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E8" w:rsidRPr="004C47E8" w:rsidRDefault="00E74C58" w:rsidP="004C47E8">
      <w:pPr>
        <w:spacing w:after="0"/>
        <w:ind w:firstLine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47E8" w:rsidRPr="004C4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4C47E8" w:rsidRPr="004C47E8" w:rsidRDefault="004C47E8" w:rsidP="004C47E8">
      <w:pPr>
        <w:spacing w:after="0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МАОУ СОШ № 10</w:t>
      </w:r>
    </w:p>
    <w:p w:rsidR="004C47E8" w:rsidRPr="004C47E8" w:rsidRDefault="004C47E8" w:rsidP="004C47E8">
      <w:pPr>
        <w:spacing w:after="0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  <w:r w:rsidRPr="004C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И.М.Петровских</w:t>
      </w:r>
    </w:p>
    <w:p w:rsidR="004C47E8" w:rsidRPr="004C47E8" w:rsidRDefault="00E74C58" w:rsidP="004C47E8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</w:t>
      </w:r>
      <w:r w:rsidR="004C47E8" w:rsidRPr="004C47E8">
        <w:rPr>
          <w:rFonts w:ascii="Times New Roman" w:eastAsia="Calibri" w:hAnsi="Times New Roman" w:cs="Times New Roman"/>
          <w:sz w:val="24"/>
        </w:rPr>
        <w:t>«</w:t>
      </w:r>
      <w:r w:rsidR="0019308F">
        <w:rPr>
          <w:rFonts w:ascii="Times New Roman" w:eastAsia="Calibri" w:hAnsi="Times New Roman" w:cs="Times New Roman"/>
          <w:sz w:val="24"/>
        </w:rPr>
        <w:t>29</w:t>
      </w:r>
      <w:r w:rsidR="004C47E8" w:rsidRPr="004C47E8">
        <w:rPr>
          <w:rFonts w:ascii="Times New Roman" w:eastAsia="Calibri" w:hAnsi="Times New Roman" w:cs="Times New Roman"/>
          <w:sz w:val="24"/>
        </w:rPr>
        <w:t xml:space="preserve">» </w:t>
      </w:r>
      <w:r w:rsidR="0019308F">
        <w:rPr>
          <w:rFonts w:ascii="Times New Roman" w:eastAsia="Calibri" w:hAnsi="Times New Roman" w:cs="Times New Roman"/>
          <w:sz w:val="24"/>
        </w:rPr>
        <w:t>августа</w:t>
      </w:r>
      <w:r w:rsidR="004C47E8" w:rsidRPr="004C47E8">
        <w:rPr>
          <w:rFonts w:ascii="Times New Roman" w:eastAsia="Calibri" w:hAnsi="Times New Roman" w:cs="Times New Roman"/>
          <w:sz w:val="24"/>
        </w:rPr>
        <w:t xml:space="preserve"> 201</w:t>
      </w:r>
      <w:r w:rsidR="00FD4E57"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C47E8" w:rsidRPr="004C47E8">
        <w:rPr>
          <w:rFonts w:ascii="Times New Roman" w:eastAsia="Calibri" w:hAnsi="Times New Roman" w:cs="Times New Roman"/>
          <w:sz w:val="24"/>
        </w:rPr>
        <w:t>г.</w:t>
      </w:r>
    </w:p>
    <w:p w:rsidR="004C47E8" w:rsidRPr="004C47E8" w:rsidRDefault="004C47E8" w:rsidP="004C47E8">
      <w:pPr>
        <w:spacing w:after="0" w:line="240" w:lineRule="auto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</w:p>
    <w:p w:rsidR="004C47E8" w:rsidRPr="0019308F" w:rsidRDefault="004C47E8" w:rsidP="001930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8F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  <w:r w:rsidRPr="0019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9308F" w:rsidRPr="0019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одаренными </w:t>
      </w:r>
      <w:r w:rsidRPr="0019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</w:t>
      </w:r>
      <w:r w:rsidR="00FD4E57" w:rsidRPr="0019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308F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FD4E57" w:rsidRPr="0019308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9308F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FD4E57" w:rsidRPr="0019308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9308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C47E8" w:rsidRPr="004C47E8" w:rsidRDefault="004C47E8" w:rsidP="004C47E8">
      <w:pPr>
        <w:tabs>
          <w:tab w:val="num" w:pos="795"/>
        </w:tabs>
        <w:spacing w:after="0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tbl>
      <w:tblPr>
        <w:tblW w:w="106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5532"/>
        <w:gridCol w:w="1702"/>
        <w:gridCol w:w="2501"/>
      </w:tblGrid>
      <w:tr w:rsidR="004C47E8" w:rsidRPr="004C47E8" w:rsidTr="00F9700D">
        <w:trPr>
          <w:trHeight w:val="45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47E8" w:rsidRPr="004C47E8" w:rsidTr="00F9700D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работы с 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- практикум: «Умственная одаренность и ее психологические проявления. Работа учителя с ОД».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4C47E8" w:rsidRPr="004C47E8" w:rsidTr="00F9700D">
        <w:trPr>
          <w:trHeight w:val="405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4C47E8" w:rsidRPr="004C47E8" w:rsidTr="00F9700D">
        <w:trPr>
          <w:trHeight w:val="58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FD4E57" w:rsidP="004C47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индивидуальные беседы.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отбор одаренных, талантливых детей. Составление базы данных ОД, ее пополнение.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Малютина С.С.</w:t>
            </w:r>
          </w:p>
        </w:tc>
      </w:tr>
      <w:tr w:rsidR="004C47E8" w:rsidRPr="004C47E8" w:rsidTr="00F9700D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3.Работа с ОД по индивидуальным планам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наставников ОД в соответствии с базой данных. Составление графика работы  с 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 с учителями – предметниками по  индивидуальному графику работы с ОД.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индивидуальных планов работы с 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C47E8" w:rsidRPr="004C47E8" w:rsidTr="00F9700D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4.Интеллектуальное развитие ОД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E74C58" w:rsidP="00E74C5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заявок на участие и организация консультаций по подготовке в школьном этапе всероссийской олимпиады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E74C5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  <w:r w:rsidR="004C47E8"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FD4E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школьном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</w:rPr>
              <w:t>этапе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E74C5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</w:rPr>
              <w:t>этапе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FD4E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</w:rPr>
              <w:t>этапе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47E8" w:rsidRPr="004C47E8" w:rsidTr="00F9700D">
        <w:trPr>
          <w:trHeight w:val="114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F970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конкурсах, олимпиадах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F9700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E74C5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результативности работы с  ОД. Пополнение данн</w:t>
            </w:r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электронной базы.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заочного обучения на краевых курсах «Юниор» на базе Центра дополнительного образования для детей</w:t>
            </w:r>
          </w:p>
          <w:p w:rsidR="004C47E8" w:rsidRPr="004C47E8" w:rsidRDefault="004C47E8" w:rsidP="004C47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ЦДОДД</w:t>
            </w:r>
          </w:p>
          <w:p w:rsidR="004C47E8" w:rsidRPr="004C47E8" w:rsidRDefault="004C47E8" w:rsidP="004C47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4 работ</w:t>
            </w:r>
          </w:p>
          <w:p w:rsidR="004C47E8" w:rsidRPr="004C47E8" w:rsidRDefault="004C47E8" w:rsidP="004C47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работ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согласно плану ЦДОДД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на краевых дистанционных курсах по программам дополнительного образования олимпиадного уровня на базе Центра дополнительного образования для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согласно плану ЦДОДД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в группах подготовки школьников к участию в олимпиадах при ГБОУДОД «Центр дополнительно</w:t>
            </w:r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>го образования для детей» в 2017-2018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согласно плану ЦДОДД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Курирование внеурочной деятельности по предметам: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программ</w:t>
            </w:r>
            <w:proofErr w:type="gramStart"/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работы.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Вервыкишко Е.И.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школьного конкурса «</w:t>
            </w:r>
            <w:proofErr w:type="gramStart"/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proofErr w:type="gramEnd"/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</w:t>
            </w:r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>-2018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-заочный тур - портфолио ученика</w:t>
            </w:r>
          </w:p>
          <w:p w:rsid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-очный тур - интеллектуальный марафон</w:t>
            </w:r>
          </w:p>
          <w:p w:rsidR="00F9700D" w:rsidRPr="004C47E8" w:rsidRDefault="00F9700D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-очный эта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</w:t>
            </w:r>
            <w:proofErr w:type="gramEnd"/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 по заданной теме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-заключительны</w:t>
            </w:r>
            <w:proofErr w:type="gramStart"/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="00E74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на празднике «За честь школы»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</w:tc>
      </w:tr>
      <w:tr w:rsidR="004C47E8" w:rsidRPr="004C47E8" w:rsidTr="00F9700D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5.Работа научного общества «Олимп» учащихся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F9700D">
        <w:trPr>
          <w:trHeight w:val="72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исследовательской работы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исследовательской работы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муниципального этапа научно-практической конференции «Эврика. ЮНИОР»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E74C5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зональном этапе научно-практической конференции «Эврика. ЮНИОР»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7A5F7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с учащимися:</w:t>
            </w:r>
            <w:r w:rsidRPr="004C47E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«т</w:t>
            </w: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ребования к оформлению исследовательских работ».  Индивидуальные консультации.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4C47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7A5F7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E74C58" w:rsidRPr="004C47E8" w:rsidTr="007A5F7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“Методика защиты исследовательских работ”. Индивидуальные консультации.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58" w:rsidRPr="004C47E8" w:rsidRDefault="00E74C5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58" w:rsidRPr="004C47E8" w:rsidRDefault="00E74C58" w:rsidP="004C47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C58" w:rsidRPr="004C47E8" w:rsidTr="007A5F7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58" w:rsidRPr="004C47E8" w:rsidRDefault="00E74C5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58" w:rsidRPr="004C47E8" w:rsidRDefault="00E74C58" w:rsidP="00640CD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58" w:rsidRPr="004C47E8" w:rsidRDefault="00E74C58" w:rsidP="00640C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НОУ, поведение итогов.  Планирование работы  на следующий год.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00D" w:rsidRPr="004C47E8" w:rsidTr="00FB31FC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0D" w:rsidRPr="00F9700D" w:rsidRDefault="00E74C58" w:rsidP="00F97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Творческое </w:t>
            </w:r>
            <w:r w:rsidR="00F9700D" w:rsidRPr="00F97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ОД</w:t>
            </w:r>
          </w:p>
        </w:tc>
      </w:tr>
      <w:tr w:rsidR="00F9700D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0D" w:rsidRPr="004C47E8" w:rsidRDefault="00F9700D" w:rsidP="00F9700D">
            <w:pPr>
              <w:autoSpaceDE w:val="0"/>
              <w:autoSpaceDN w:val="0"/>
              <w:adjustRightInd w:val="0"/>
              <w:spacing w:after="0" w:line="252" w:lineRule="auto"/>
              <w:ind w:left="5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0D" w:rsidRPr="004C47E8" w:rsidRDefault="00437307" w:rsidP="0043730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соревнованиях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0D" w:rsidRPr="004C47E8" w:rsidRDefault="00437307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0D" w:rsidRPr="004C47E8" w:rsidRDefault="00437307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Малютина С.С.</w:t>
            </w:r>
          </w:p>
        </w:tc>
      </w:tr>
      <w:tr w:rsidR="00437307" w:rsidRPr="004C47E8" w:rsidTr="0023253A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07" w:rsidRDefault="00437307" w:rsidP="00F9700D">
            <w:pPr>
              <w:autoSpaceDE w:val="0"/>
              <w:autoSpaceDN w:val="0"/>
              <w:adjustRightInd w:val="0"/>
              <w:spacing w:after="0" w:line="252" w:lineRule="auto"/>
              <w:ind w:left="5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437307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тематических недель и вечеров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E74C58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07" w:rsidRDefault="00437307">
            <w:r w:rsidRPr="00AA2BE2">
              <w:rPr>
                <w:rFonts w:ascii="Times New Roman" w:eastAsia="Calibri" w:hAnsi="Times New Roman" w:cs="Times New Roman"/>
                <w:sz w:val="24"/>
                <w:szCs w:val="24"/>
              </w:rPr>
              <w:t>Малютина С.С.</w:t>
            </w:r>
          </w:p>
        </w:tc>
      </w:tr>
      <w:tr w:rsidR="00437307" w:rsidRPr="004C47E8" w:rsidTr="0023253A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07" w:rsidRDefault="00437307" w:rsidP="00F9700D">
            <w:pPr>
              <w:autoSpaceDE w:val="0"/>
              <w:autoSpaceDN w:val="0"/>
              <w:adjustRightInd w:val="0"/>
              <w:spacing w:after="0" w:line="252" w:lineRule="auto"/>
              <w:ind w:left="5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437307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ученического самоуправления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437307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07" w:rsidRDefault="00437307">
            <w:r w:rsidRPr="00AA2BE2">
              <w:rPr>
                <w:rFonts w:ascii="Times New Roman" w:eastAsia="Calibri" w:hAnsi="Times New Roman" w:cs="Times New Roman"/>
                <w:sz w:val="24"/>
                <w:szCs w:val="24"/>
              </w:rPr>
              <w:t>Малютина С.С.</w:t>
            </w:r>
          </w:p>
        </w:tc>
      </w:tr>
      <w:tr w:rsidR="00437307" w:rsidRPr="004C47E8" w:rsidTr="0023253A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07" w:rsidRDefault="00437307" w:rsidP="00F9700D">
            <w:pPr>
              <w:autoSpaceDE w:val="0"/>
              <w:autoSpaceDN w:val="0"/>
              <w:adjustRightInd w:val="0"/>
              <w:spacing w:after="0" w:line="252" w:lineRule="auto"/>
              <w:ind w:left="5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437307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 ученического самоуправления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307" w:rsidRPr="004C47E8" w:rsidRDefault="00437307" w:rsidP="004C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307" w:rsidRDefault="00437307">
            <w:r w:rsidRPr="00AA2BE2">
              <w:rPr>
                <w:rFonts w:ascii="Times New Roman" w:eastAsia="Calibri" w:hAnsi="Times New Roman" w:cs="Times New Roman"/>
                <w:sz w:val="24"/>
                <w:szCs w:val="24"/>
              </w:rPr>
              <w:t>Малютина С.С.</w:t>
            </w:r>
          </w:p>
        </w:tc>
      </w:tr>
      <w:tr w:rsidR="004C47E8" w:rsidRPr="004C47E8" w:rsidTr="00F9700D">
        <w:trPr>
          <w:trHeight w:val="487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6.Методическое сопровождение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Сбор и подготовка аналитической информации: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 своевременное пополнение базы данных ОД;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 отчет по реализации индивидуальных планов работы с ОД;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олимпиад;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мониторинг результативности работы с  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учителя – предметники, руководители исследовательских работ</w:t>
            </w: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 методических материалов по работе с одаренными детьми.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7E8" w:rsidRPr="004C47E8" w:rsidTr="00F9700D">
        <w:trPr>
          <w:trHeight w:val="4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E8" w:rsidRPr="004C47E8" w:rsidRDefault="004C47E8" w:rsidP="004C47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FD4E57" w:rsidP="004C47E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с ОД в 2017-2018</w:t>
            </w:r>
            <w:r w:rsidR="004C47E8"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 Планирование работы на следующий год.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Сирота А.В.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Л.В.</w:t>
            </w:r>
          </w:p>
          <w:p w:rsidR="004C47E8" w:rsidRPr="004C47E8" w:rsidRDefault="004C47E8" w:rsidP="004C47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6718" w:rsidRDefault="00F76718"/>
    <w:sectPr w:rsidR="00F76718" w:rsidSect="00DD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90C"/>
    <w:multiLevelType w:val="hybridMultilevel"/>
    <w:tmpl w:val="0904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E02FA"/>
    <w:multiLevelType w:val="hybridMultilevel"/>
    <w:tmpl w:val="CB46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B0417"/>
    <w:multiLevelType w:val="hybridMultilevel"/>
    <w:tmpl w:val="4B22A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E13B9"/>
    <w:multiLevelType w:val="hybridMultilevel"/>
    <w:tmpl w:val="C2B2DF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11A7665"/>
    <w:multiLevelType w:val="multilevel"/>
    <w:tmpl w:val="951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E592F"/>
    <w:multiLevelType w:val="hybridMultilevel"/>
    <w:tmpl w:val="3D94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F2DE1"/>
    <w:multiLevelType w:val="hybridMultilevel"/>
    <w:tmpl w:val="B8FC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E0111"/>
    <w:multiLevelType w:val="hybridMultilevel"/>
    <w:tmpl w:val="3AECE0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7E8"/>
    <w:rsid w:val="0019308F"/>
    <w:rsid w:val="00437307"/>
    <w:rsid w:val="004C47E8"/>
    <w:rsid w:val="008466E8"/>
    <w:rsid w:val="00972385"/>
    <w:rsid w:val="00DD2A01"/>
    <w:rsid w:val="00E74C58"/>
    <w:rsid w:val="00F76718"/>
    <w:rsid w:val="00F9700D"/>
    <w:rsid w:val="00FD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Викторовна</dc:creator>
  <cp:lastModifiedBy>Светлана Павловна</cp:lastModifiedBy>
  <cp:revision>6</cp:revision>
  <dcterms:created xsi:type="dcterms:W3CDTF">2017-11-10T19:11:00Z</dcterms:created>
  <dcterms:modified xsi:type="dcterms:W3CDTF">2017-11-12T06:23:00Z</dcterms:modified>
</cp:coreProperties>
</file>