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91" w:rsidRPr="007F26E4" w:rsidRDefault="007F26E4" w:rsidP="00285771">
      <w:pPr>
        <w:pStyle w:val="a3"/>
        <w:ind w:left="11328" w:firstLine="708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F26E4">
        <w:rPr>
          <w:rFonts w:ascii="Times New Roman" w:hAnsi="Times New Roman" w:cs="Times New Roman"/>
          <w:sz w:val="24"/>
        </w:rPr>
        <w:t>УТВЕРЖДАЮ</w:t>
      </w:r>
    </w:p>
    <w:p w:rsidR="007F26E4" w:rsidRPr="007F26E4" w:rsidRDefault="007F26E4" w:rsidP="007F26E4">
      <w:pPr>
        <w:pStyle w:val="a3"/>
        <w:jc w:val="right"/>
        <w:rPr>
          <w:rFonts w:ascii="Times New Roman" w:hAnsi="Times New Roman" w:cs="Times New Roman"/>
          <w:sz w:val="24"/>
        </w:rPr>
      </w:pPr>
      <w:r w:rsidRPr="007F26E4">
        <w:rPr>
          <w:rFonts w:ascii="Times New Roman" w:hAnsi="Times New Roman" w:cs="Times New Roman"/>
          <w:sz w:val="24"/>
        </w:rPr>
        <w:t>Директор МАОУ СОШ №10</w:t>
      </w:r>
    </w:p>
    <w:p w:rsidR="007F26E4" w:rsidRPr="007F26E4" w:rsidRDefault="007F26E4" w:rsidP="007F26E4">
      <w:pPr>
        <w:pStyle w:val="a3"/>
        <w:jc w:val="right"/>
        <w:rPr>
          <w:rFonts w:ascii="Times New Roman" w:hAnsi="Times New Roman" w:cs="Times New Roman"/>
          <w:sz w:val="24"/>
        </w:rPr>
      </w:pPr>
      <w:r w:rsidRPr="007F26E4">
        <w:rPr>
          <w:rFonts w:ascii="Times New Roman" w:hAnsi="Times New Roman" w:cs="Times New Roman"/>
          <w:sz w:val="24"/>
        </w:rPr>
        <w:t>_______________  И.М.Петровских</w:t>
      </w:r>
    </w:p>
    <w:p w:rsidR="007F26E4" w:rsidRDefault="007F26E4" w:rsidP="007F26E4">
      <w:pPr>
        <w:pStyle w:val="a3"/>
        <w:jc w:val="right"/>
        <w:rPr>
          <w:rFonts w:ascii="Times New Roman" w:hAnsi="Times New Roman" w:cs="Times New Roman"/>
          <w:sz w:val="24"/>
        </w:rPr>
      </w:pPr>
      <w:r w:rsidRPr="007F26E4">
        <w:rPr>
          <w:rFonts w:ascii="Times New Roman" w:hAnsi="Times New Roman" w:cs="Times New Roman"/>
          <w:sz w:val="24"/>
        </w:rPr>
        <w:t>__________________ 2018 г.</w:t>
      </w:r>
    </w:p>
    <w:p w:rsidR="007F26E4" w:rsidRDefault="007F26E4" w:rsidP="007F26E4">
      <w:pPr>
        <w:pStyle w:val="a3"/>
        <w:rPr>
          <w:rFonts w:ascii="Times New Roman" w:hAnsi="Times New Roman" w:cs="Times New Roman"/>
          <w:sz w:val="24"/>
        </w:rPr>
      </w:pPr>
    </w:p>
    <w:p w:rsidR="007F26E4" w:rsidRPr="007F26E4" w:rsidRDefault="007F26E4" w:rsidP="007F26E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F26E4">
        <w:rPr>
          <w:rFonts w:ascii="Times New Roman" w:hAnsi="Times New Roman" w:cs="Times New Roman"/>
          <w:b/>
          <w:sz w:val="24"/>
        </w:rPr>
        <w:t>ПЛАН</w:t>
      </w:r>
    </w:p>
    <w:p w:rsidR="007F26E4" w:rsidRPr="007F26E4" w:rsidRDefault="007F26E4" w:rsidP="007F26E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F26E4">
        <w:rPr>
          <w:rFonts w:ascii="Times New Roman" w:hAnsi="Times New Roman" w:cs="Times New Roman"/>
          <w:b/>
          <w:sz w:val="24"/>
        </w:rPr>
        <w:t>мероприятий по организации и проведению ежегодного краевого месячника</w:t>
      </w:r>
    </w:p>
    <w:p w:rsidR="007F26E4" w:rsidRPr="007F26E4" w:rsidRDefault="007F26E4" w:rsidP="007F26E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F26E4">
        <w:rPr>
          <w:rFonts w:ascii="Times New Roman" w:hAnsi="Times New Roman" w:cs="Times New Roman"/>
          <w:b/>
          <w:sz w:val="24"/>
        </w:rPr>
        <w:t>оборонно-массовой и военно-патриотической работы в МАОУ СОШ №10 на 2018 год</w:t>
      </w:r>
    </w:p>
    <w:p w:rsidR="007F26E4" w:rsidRDefault="007F26E4" w:rsidP="007F26E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F26E4">
        <w:rPr>
          <w:rFonts w:ascii="Times New Roman" w:hAnsi="Times New Roman" w:cs="Times New Roman"/>
          <w:b/>
          <w:sz w:val="24"/>
        </w:rPr>
        <w:t>«Овеяна славой Родная Кубань!»</w:t>
      </w:r>
    </w:p>
    <w:p w:rsidR="007F26E4" w:rsidRPr="007F26E4" w:rsidRDefault="007F26E4" w:rsidP="007F26E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5735" w:type="dxa"/>
        <w:tblInd w:w="-34" w:type="dxa"/>
        <w:tblLayout w:type="fixed"/>
        <w:tblLook w:val="04A0"/>
      </w:tblPr>
      <w:tblGrid>
        <w:gridCol w:w="568"/>
        <w:gridCol w:w="4677"/>
        <w:gridCol w:w="1276"/>
        <w:gridCol w:w="2552"/>
        <w:gridCol w:w="1275"/>
        <w:gridCol w:w="2694"/>
        <w:gridCol w:w="2693"/>
      </w:tblGrid>
      <w:tr w:rsidR="00177ECA" w:rsidRPr="00080317" w:rsidTr="00080317">
        <w:tc>
          <w:tcPr>
            <w:tcW w:w="568" w:type="dxa"/>
          </w:tcPr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080317" w:rsidRPr="00080317" w:rsidRDefault="00080317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2552" w:type="dxa"/>
          </w:tcPr>
          <w:p w:rsidR="00080317" w:rsidRPr="00080317" w:rsidRDefault="00080317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5" w:type="dxa"/>
          </w:tcPr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Предпо-лагаемый</w:t>
            </w:r>
            <w:proofErr w:type="spellEnd"/>
            <w:proofErr w:type="gram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 охват</w:t>
            </w:r>
          </w:p>
        </w:tc>
        <w:tc>
          <w:tcPr>
            <w:tcW w:w="2694" w:type="dxa"/>
          </w:tcPr>
          <w:p w:rsidR="00080317" w:rsidRPr="00080317" w:rsidRDefault="00080317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693" w:type="dxa"/>
          </w:tcPr>
          <w:p w:rsidR="00080317" w:rsidRPr="00080317" w:rsidRDefault="00080317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77ECA" w:rsidRPr="00080317" w:rsidTr="00080317">
        <w:tc>
          <w:tcPr>
            <w:tcW w:w="568" w:type="dxa"/>
          </w:tcPr>
          <w:p w:rsidR="00B272D2" w:rsidRPr="00080317" w:rsidRDefault="00080317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272D2" w:rsidRPr="00080317" w:rsidRDefault="00B272D2" w:rsidP="00080317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месячника оборонно-массовой и военно-патриотической работы</w:t>
            </w:r>
          </w:p>
        </w:tc>
        <w:tc>
          <w:tcPr>
            <w:tcW w:w="1276" w:type="dxa"/>
          </w:tcPr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D2" w:rsidRPr="00080317" w:rsidRDefault="00B272D2" w:rsidP="00F51F2D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552" w:type="dxa"/>
          </w:tcPr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  <w:r w:rsidR="00F51F2D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1275" w:type="dxa"/>
          </w:tcPr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D2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94" w:type="dxa"/>
          </w:tcPr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</w:t>
            </w:r>
            <w:proofErr w:type="spell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2D2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С.С.Малютина</w:t>
            </w:r>
          </w:p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А. Кузнецова</w:t>
            </w:r>
          </w:p>
        </w:tc>
      </w:tr>
      <w:tr w:rsidR="00177ECA" w:rsidRPr="00080317" w:rsidTr="00080317">
        <w:tc>
          <w:tcPr>
            <w:tcW w:w="568" w:type="dxa"/>
          </w:tcPr>
          <w:p w:rsidR="00B272D2" w:rsidRPr="00080317" w:rsidRDefault="00080317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B272D2" w:rsidRPr="00080317" w:rsidRDefault="00B272D2" w:rsidP="00080317">
            <w:pPr>
              <w:tabs>
                <w:tab w:val="left" w:pos="30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«Весёлые старты» муниципальный этап </w:t>
            </w:r>
            <w:proofErr w:type="spellStart"/>
            <w:r w:rsidRPr="0059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Всекубанской</w:t>
            </w:r>
            <w:proofErr w:type="spellEnd"/>
            <w:r w:rsidRPr="0059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спартакиады «Спортивные надежды Кубани»</w:t>
            </w:r>
          </w:p>
        </w:tc>
        <w:tc>
          <w:tcPr>
            <w:tcW w:w="1276" w:type="dxa"/>
          </w:tcPr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22-25.01</w:t>
            </w:r>
          </w:p>
        </w:tc>
        <w:tc>
          <w:tcPr>
            <w:tcW w:w="2552" w:type="dxa"/>
          </w:tcPr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МБОУ СОШ № 39</w:t>
            </w:r>
          </w:p>
        </w:tc>
        <w:tc>
          <w:tcPr>
            <w:tcW w:w="1275" w:type="dxa"/>
          </w:tcPr>
          <w:p w:rsidR="00B272D2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94" w:type="dxa"/>
          </w:tcPr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1-4 </w:t>
            </w:r>
            <w:proofErr w:type="spell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77ECA" w:rsidRPr="00080317" w:rsidTr="00080317">
        <w:tc>
          <w:tcPr>
            <w:tcW w:w="568" w:type="dxa"/>
          </w:tcPr>
          <w:p w:rsidR="00B272D2" w:rsidRPr="00080317" w:rsidRDefault="00080317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B272D2" w:rsidRPr="00080317" w:rsidRDefault="00CB35EE" w:rsidP="00080317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Участие в акции «Согреем сердца ветеранов» (оказание социально-бытовой  помощи ветеранам ВОВ).</w:t>
            </w:r>
          </w:p>
        </w:tc>
        <w:tc>
          <w:tcPr>
            <w:tcW w:w="1276" w:type="dxa"/>
          </w:tcPr>
          <w:p w:rsidR="00B272D2" w:rsidRPr="00080317" w:rsidRDefault="00CB35EE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2" w:type="dxa"/>
          </w:tcPr>
          <w:p w:rsidR="00B272D2" w:rsidRPr="00080317" w:rsidRDefault="00285771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35EE" w:rsidRPr="00080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CB35EE" w:rsidRPr="000803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B35EE" w:rsidRPr="00080317">
              <w:rPr>
                <w:rFonts w:ascii="Times New Roman" w:hAnsi="Times New Roman" w:cs="Times New Roman"/>
                <w:sz w:val="24"/>
                <w:szCs w:val="24"/>
              </w:rPr>
              <w:t>овомышастовская</w:t>
            </w:r>
          </w:p>
        </w:tc>
        <w:tc>
          <w:tcPr>
            <w:tcW w:w="1275" w:type="dxa"/>
          </w:tcPr>
          <w:p w:rsidR="00B272D2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4" w:type="dxa"/>
          </w:tcPr>
          <w:p w:rsidR="00B272D2" w:rsidRPr="00080317" w:rsidRDefault="00CB35EE" w:rsidP="00F51F2D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F51F2D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272D2" w:rsidRPr="00080317" w:rsidRDefault="00CB35EE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7ECA" w:rsidRPr="00080317" w:rsidTr="00080317">
        <w:tc>
          <w:tcPr>
            <w:tcW w:w="568" w:type="dxa"/>
          </w:tcPr>
          <w:p w:rsidR="00B272D2" w:rsidRPr="00080317" w:rsidRDefault="00080317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B272D2" w:rsidRPr="00080317" w:rsidRDefault="00245AB6" w:rsidP="00080317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по местам боевой славы </w:t>
            </w:r>
          </w:p>
        </w:tc>
        <w:tc>
          <w:tcPr>
            <w:tcW w:w="1276" w:type="dxa"/>
          </w:tcPr>
          <w:p w:rsidR="00B272D2" w:rsidRPr="00080317" w:rsidRDefault="00245AB6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552" w:type="dxa"/>
          </w:tcPr>
          <w:p w:rsidR="00B272D2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МАОУ СОШ № 10</w:t>
            </w:r>
          </w:p>
        </w:tc>
        <w:tc>
          <w:tcPr>
            <w:tcW w:w="1275" w:type="dxa"/>
          </w:tcPr>
          <w:p w:rsidR="00B272D2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94" w:type="dxa"/>
          </w:tcPr>
          <w:p w:rsidR="00F51F2D" w:rsidRPr="00080317" w:rsidRDefault="00F51F2D" w:rsidP="00F51F2D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</w:t>
            </w:r>
            <w:proofErr w:type="spell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2D2" w:rsidRPr="00080317" w:rsidRDefault="00B272D2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2D2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7ECA" w:rsidRPr="00080317" w:rsidTr="00080317">
        <w:tc>
          <w:tcPr>
            <w:tcW w:w="568" w:type="dxa"/>
          </w:tcPr>
          <w:p w:rsidR="00B272D2" w:rsidRPr="00080317" w:rsidRDefault="00080317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B272D2" w:rsidRPr="00080317" w:rsidRDefault="00245AB6" w:rsidP="00080317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 «Сталинградская битва»</w:t>
            </w:r>
          </w:p>
        </w:tc>
        <w:tc>
          <w:tcPr>
            <w:tcW w:w="1276" w:type="dxa"/>
          </w:tcPr>
          <w:p w:rsidR="00B272D2" w:rsidRPr="00080317" w:rsidRDefault="00245AB6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552" w:type="dxa"/>
          </w:tcPr>
          <w:p w:rsidR="00B272D2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станицы</w:t>
            </w:r>
          </w:p>
        </w:tc>
        <w:tc>
          <w:tcPr>
            <w:tcW w:w="1275" w:type="dxa"/>
          </w:tcPr>
          <w:p w:rsidR="00B272D2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94" w:type="dxa"/>
          </w:tcPr>
          <w:p w:rsidR="00B272D2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7-10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B272D2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С. Малютина</w:t>
            </w:r>
          </w:p>
        </w:tc>
      </w:tr>
      <w:tr w:rsidR="00F51F2D" w:rsidRPr="00080317" w:rsidTr="00080317">
        <w:tc>
          <w:tcPr>
            <w:tcW w:w="568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F51F2D" w:rsidRPr="00080317" w:rsidRDefault="00F51F2D" w:rsidP="00080317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 урок музея им</w:t>
            </w:r>
            <w:proofErr w:type="gram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оваленко</w:t>
            </w:r>
          </w:p>
        </w:tc>
        <w:tc>
          <w:tcPr>
            <w:tcW w:w="1276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552" w:type="dxa"/>
          </w:tcPr>
          <w:p w:rsidR="00F51F2D" w:rsidRPr="00080317" w:rsidRDefault="00F51F2D" w:rsidP="0012514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станицы</w:t>
            </w:r>
          </w:p>
        </w:tc>
        <w:tc>
          <w:tcPr>
            <w:tcW w:w="1275" w:type="dxa"/>
          </w:tcPr>
          <w:p w:rsidR="00F51F2D" w:rsidRPr="00080317" w:rsidRDefault="00F51F2D" w:rsidP="0012514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94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С. Малютина</w:t>
            </w:r>
          </w:p>
        </w:tc>
      </w:tr>
      <w:tr w:rsidR="00F51F2D" w:rsidRPr="00080317" w:rsidTr="00080317">
        <w:tc>
          <w:tcPr>
            <w:tcW w:w="568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F51F2D" w:rsidRPr="00080317" w:rsidRDefault="00F51F2D" w:rsidP="00080317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Вечер «А ну-ка парни»</w:t>
            </w:r>
          </w:p>
        </w:tc>
        <w:tc>
          <w:tcPr>
            <w:tcW w:w="1276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552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1275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4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9-11 </w:t>
            </w:r>
            <w:proofErr w:type="spell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Черушев</w:t>
            </w:r>
            <w:proofErr w:type="spell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 И.В., Косач А.Л.</w:t>
            </w:r>
          </w:p>
        </w:tc>
      </w:tr>
      <w:tr w:rsidR="00F51F2D" w:rsidRPr="00080317" w:rsidTr="00080317">
        <w:tc>
          <w:tcPr>
            <w:tcW w:w="568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F51F2D" w:rsidRPr="00080317" w:rsidRDefault="00F51F2D" w:rsidP="00080317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Спартакиада допризывной молодежи</w:t>
            </w:r>
          </w:p>
        </w:tc>
        <w:tc>
          <w:tcPr>
            <w:tcW w:w="1276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14-16.02</w:t>
            </w:r>
          </w:p>
        </w:tc>
        <w:tc>
          <w:tcPr>
            <w:tcW w:w="2552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Спортивная арена «Виктория»</w:t>
            </w:r>
          </w:p>
        </w:tc>
        <w:tc>
          <w:tcPr>
            <w:tcW w:w="1275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694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10-11 </w:t>
            </w:r>
            <w:proofErr w:type="spell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Черушев</w:t>
            </w:r>
            <w:proofErr w:type="spell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 И.В., Косач А.Л.</w:t>
            </w:r>
          </w:p>
        </w:tc>
      </w:tr>
      <w:tr w:rsidR="00F51F2D" w:rsidRPr="00080317" w:rsidTr="00080317">
        <w:tc>
          <w:tcPr>
            <w:tcW w:w="568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F51F2D" w:rsidRPr="00080317" w:rsidRDefault="00F51F2D" w:rsidP="00080317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«Память зажигает сердца»</w:t>
            </w:r>
          </w:p>
        </w:tc>
        <w:tc>
          <w:tcPr>
            <w:tcW w:w="1276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МБУ ДО ЦВР</w:t>
            </w:r>
          </w:p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Марьянская</w:t>
            </w:r>
            <w:proofErr w:type="spellEnd"/>
          </w:p>
        </w:tc>
        <w:tc>
          <w:tcPr>
            <w:tcW w:w="1275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51F2D" w:rsidRPr="00080317" w:rsidRDefault="00F51F2D" w:rsidP="00F51F2D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F51F2D" w:rsidRPr="00080317" w:rsidTr="00080317">
        <w:tc>
          <w:tcPr>
            <w:tcW w:w="568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F51F2D" w:rsidRPr="00080317" w:rsidRDefault="00F51F2D" w:rsidP="00080317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1-ый этап акции «Подарок ветерану». Изготовление подарков и сувениров</w:t>
            </w:r>
          </w:p>
        </w:tc>
        <w:tc>
          <w:tcPr>
            <w:tcW w:w="1276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24.01-20.02</w:t>
            </w:r>
          </w:p>
        </w:tc>
        <w:tc>
          <w:tcPr>
            <w:tcW w:w="2552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овомышастовская</w:t>
            </w:r>
          </w:p>
        </w:tc>
        <w:tc>
          <w:tcPr>
            <w:tcW w:w="1275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94" w:type="dxa"/>
          </w:tcPr>
          <w:p w:rsidR="00F51F2D" w:rsidRPr="00080317" w:rsidRDefault="00F51F2D" w:rsidP="00F51F2D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1F2D" w:rsidRPr="00080317" w:rsidTr="00080317">
        <w:tc>
          <w:tcPr>
            <w:tcW w:w="568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F51F2D" w:rsidRPr="00080317" w:rsidRDefault="00F51F2D" w:rsidP="00080317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  <w:p w:rsidR="00F51F2D" w:rsidRPr="00080317" w:rsidRDefault="00F51F2D" w:rsidP="00080317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«75-летие освобождения Кубани от немецко-фашистских захватчиков»,</w:t>
            </w:r>
          </w:p>
          <w:p w:rsidR="00F51F2D" w:rsidRPr="00080317" w:rsidRDefault="00F51F2D" w:rsidP="00080317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«Город русской славы – Сталинград», «Блокадной памяти страницы», «Афганский излом»</w:t>
            </w:r>
          </w:p>
        </w:tc>
        <w:tc>
          <w:tcPr>
            <w:tcW w:w="1276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23.01-23.02</w:t>
            </w:r>
          </w:p>
        </w:tc>
        <w:tc>
          <w:tcPr>
            <w:tcW w:w="2552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2D" w:rsidRPr="00080317" w:rsidRDefault="00F51F2D" w:rsidP="00F51F2D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1275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694" w:type="dxa"/>
          </w:tcPr>
          <w:p w:rsidR="00F51F2D" w:rsidRPr="00080317" w:rsidRDefault="00F51F2D" w:rsidP="00F51F2D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693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Щенкова</w:t>
            </w:r>
            <w:proofErr w:type="spell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51F2D" w:rsidRPr="00080317" w:rsidTr="00080317">
        <w:tc>
          <w:tcPr>
            <w:tcW w:w="568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7" w:type="dxa"/>
          </w:tcPr>
          <w:p w:rsidR="00F51F2D" w:rsidRPr="00080317" w:rsidRDefault="00F51F2D" w:rsidP="00080317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Еженедельные уроки Мужества с приглашенными гостями (дети войны, вдовы, дети и родственники Героев Великой </w:t>
            </w:r>
            <w:proofErr w:type="spellStart"/>
            <w:proofErr w:type="gram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Отече-ственной</w:t>
            </w:r>
            <w:proofErr w:type="spellEnd"/>
            <w:proofErr w:type="gram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 войны 1941-1945 гг.)</w:t>
            </w:r>
          </w:p>
        </w:tc>
        <w:tc>
          <w:tcPr>
            <w:tcW w:w="1276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23.01-23.02</w:t>
            </w:r>
          </w:p>
        </w:tc>
        <w:tc>
          <w:tcPr>
            <w:tcW w:w="2552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МАОУ СОШ № 10</w:t>
            </w:r>
          </w:p>
        </w:tc>
        <w:tc>
          <w:tcPr>
            <w:tcW w:w="1275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694" w:type="dxa"/>
          </w:tcPr>
          <w:p w:rsidR="00F51F2D" w:rsidRPr="00080317" w:rsidRDefault="00F51F2D" w:rsidP="00F51F2D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1F2D" w:rsidRPr="00080317" w:rsidTr="00080317">
        <w:tc>
          <w:tcPr>
            <w:tcW w:w="568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F51F2D" w:rsidRPr="00080317" w:rsidRDefault="00F51F2D" w:rsidP="00080317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Экскурсии в музей истории ст</w:t>
            </w:r>
            <w:proofErr w:type="gram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овомышастовской, к памятникам - Воинов освободителей</w:t>
            </w:r>
          </w:p>
        </w:tc>
        <w:tc>
          <w:tcPr>
            <w:tcW w:w="1276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23.01-23.02</w:t>
            </w:r>
          </w:p>
        </w:tc>
        <w:tc>
          <w:tcPr>
            <w:tcW w:w="2552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овомышастовская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музей</w:t>
            </w:r>
          </w:p>
        </w:tc>
        <w:tc>
          <w:tcPr>
            <w:tcW w:w="1275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694" w:type="dxa"/>
          </w:tcPr>
          <w:p w:rsidR="00F51F2D" w:rsidRPr="00080317" w:rsidRDefault="00F51F2D" w:rsidP="00F51F2D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1F2D" w:rsidRPr="00080317" w:rsidTr="00080317">
        <w:tc>
          <w:tcPr>
            <w:tcW w:w="568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F51F2D" w:rsidRPr="00080317" w:rsidRDefault="00F51F2D" w:rsidP="00080317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Участие  в митинге, посвящённом освобождению ст</w:t>
            </w:r>
            <w:proofErr w:type="gram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овомышастовской от немецко-фашистских захватчиков</w:t>
            </w:r>
          </w:p>
        </w:tc>
        <w:tc>
          <w:tcPr>
            <w:tcW w:w="1276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552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Памятник участникам ВОВ ст</w:t>
            </w:r>
            <w:proofErr w:type="gram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овомышастовская</w:t>
            </w:r>
          </w:p>
        </w:tc>
        <w:tc>
          <w:tcPr>
            <w:tcW w:w="1275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4" w:type="dxa"/>
          </w:tcPr>
          <w:p w:rsidR="00F51F2D" w:rsidRPr="00080317" w:rsidRDefault="00F51F2D" w:rsidP="0068663A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68663A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 w:rsidR="006866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F51F2D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8663A" w:rsidRPr="00080317" w:rsidRDefault="0068663A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С. С.</w:t>
            </w:r>
          </w:p>
        </w:tc>
      </w:tr>
      <w:tr w:rsidR="00F51F2D" w:rsidRPr="00080317" w:rsidTr="00080317">
        <w:tc>
          <w:tcPr>
            <w:tcW w:w="568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F51F2D" w:rsidRPr="00080317" w:rsidRDefault="00F51F2D" w:rsidP="00080317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Публикация статей о проводимых мероприятиях в газете «Голос Правды», размещение информации на сайте школы</w:t>
            </w:r>
          </w:p>
        </w:tc>
        <w:tc>
          <w:tcPr>
            <w:tcW w:w="1276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52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275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68663A" w:rsidRDefault="0068663A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оллегии газеты «Десяточка» </w:t>
            </w:r>
          </w:p>
          <w:p w:rsidR="00F51F2D" w:rsidRPr="00080317" w:rsidRDefault="0068663A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Пономаренко Л.В.</w:t>
            </w:r>
          </w:p>
        </w:tc>
      </w:tr>
      <w:tr w:rsidR="00F51F2D" w:rsidRPr="00080317" w:rsidTr="00080317">
        <w:tc>
          <w:tcPr>
            <w:tcW w:w="568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F51F2D" w:rsidRPr="00080317" w:rsidRDefault="00F51F2D" w:rsidP="00080317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месячника оборонно-массовой и военно-патриотической работы</w:t>
            </w:r>
          </w:p>
        </w:tc>
        <w:tc>
          <w:tcPr>
            <w:tcW w:w="1276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552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ДК ст</w:t>
            </w:r>
            <w:proofErr w:type="gram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овомышастовская</w:t>
            </w:r>
          </w:p>
        </w:tc>
        <w:tc>
          <w:tcPr>
            <w:tcW w:w="1275" w:type="dxa"/>
          </w:tcPr>
          <w:p w:rsidR="00F51F2D" w:rsidRPr="00080317" w:rsidRDefault="0068663A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694" w:type="dxa"/>
          </w:tcPr>
          <w:p w:rsidR="00F51F2D" w:rsidRPr="00080317" w:rsidRDefault="0068663A" w:rsidP="0068663A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Малютина С.С., классные руководители</w:t>
            </w:r>
          </w:p>
        </w:tc>
      </w:tr>
      <w:tr w:rsidR="00F51F2D" w:rsidRPr="00080317" w:rsidTr="00080317">
        <w:tc>
          <w:tcPr>
            <w:tcW w:w="568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F51F2D" w:rsidRPr="00080317" w:rsidRDefault="00F51F2D" w:rsidP="00080317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раскопках и перезахоронении останков солдат времени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276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</w:tcPr>
          <w:p w:rsidR="00F51F2D" w:rsidRPr="00080317" w:rsidRDefault="00F51F2D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овомышастовская</w:t>
            </w:r>
          </w:p>
        </w:tc>
        <w:tc>
          <w:tcPr>
            <w:tcW w:w="1275" w:type="dxa"/>
          </w:tcPr>
          <w:p w:rsidR="00F51F2D" w:rsidRPr="00080317" w:rsidRDefault="0068663A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</w:t>
            </w:r>
          </w:p>
        </w:tc>
        <w:tc>
          <w:tcPr>
            <w:tcW w:w="2694" w:type="dxa"/>
          </w:tcPr>
          <w:p w:rsidR="00F51F2D" w:rsidRPr="00080317" w:rsidRDefault="0068663A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F51F2D" w:rsidRPr="00080317" w:rsidRDefault="0068663A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С. С.</w:t>
            </w:r>
          </w:p>
        </w:tc>
      </w:tr>
      <w:tr w:rsidR="0068663A" w:rsidRPr="00080317" w:rsidTr="00080317">
        <w:tc>
          <w:tcPr>
            <w:tcW w:w="568" w:type="dxa"/>
          </w:tcPr>
          <w:p w:rsidR="0068663A" w:rsidRDefault="0068663A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68663A" w:rsidRDefault="0068663A" w:rsidP="0068663A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Оформление стенда «Живая память», посвященного воинам-выпускникам СОШ № 10  Крупскому П. Ф., герою Советского союза, Горячеву А.В., погибшему в Афганистане, </w:t>
            </w:r>
          </w:p>
        </w:tc>
        <w:tc>
          <w:tcPr>
            <w:tcW w:w="1276" w:type="dxa"/>
          </w:tcPr>
          <w:p w:rsidR="0068663A" w:rsidRDefault="0068663A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</w:tcPr>
          <w:p w:rsidR="0068663A" w:rsidRPr="00080317" w:rsidRDefault="0068663A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1275" w:type="dxa"/>
          </w:tcPr>
          <w:p w:rsidR="0068663A" w:rsidRDefault="0068663A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694" w:type="dxa"/>
          </w:tcPr>
          <w:p w:rsidR="0068663A" w:rsidRPr="00080317" w:rsidRDefault="0068663A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 класса</w:t>
            </w:r>
          </w:p>
        </w:tc>
        <w:tc>
          <w:tcPr>
            <w:tcW w:w="2693" w:type="dxa"/>
          </w:tcPr>
          <w:p w:rsidR="0068663A" w:rsidRDefault="0068663A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С. С.</w:t>
            </w:r>
          </w:p>
        </w:tc>
      </w:tr>
      <w:tr w:rsidR="00A2505B" w:rsidRPr="00080317" w:rsidTr="00080317">
        <w:tc>
          <w:tcPr>
            <w:tcW w:w="568" w:type="dxa"/>
          </w:tcPr>
          <w:p w:rsidR="00A2505B" w:rsidRDefault="00A2505B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A2505B" w:rsidRDefault="00A2505B" w:rsidP="00A2505B">
            <w:pPr>
              <w:rPr>
                <w:rFonts w:ascii="Times New Roman" w:hAnsi="Times New Roman" w:cs="Times New Roman"/>
                <w:sz w:val="24"/>
              </w:rPr>
            </w:pPr>
            <w:r w:rsidRPr="00A578A3">
              <w:rPr>
                <w:rFonts w:ascii="Times New Roman" w:hAnsi="Times New Roman" w:cs="Times New Roman"/>
                <w:sz w:val="24"/>
              </w:rPr>
              <w:t>Проведение спортивных игр-эстафет «</w:t>
            </w:r>
            <w:r>
              <w:rPr>
                <w:rFonts w:ascii="Times New Roman" w:hAnsi="Times New Roman" w:cs="Times New Roman"/>
                <w:sz w:val="24"/>
              </w:rPr>
              <w:t>Я готовлюсь стать солдатом!</w:t>
            </w:r>
            <w:r w:rsidRPr="00A578A3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A2505B" w:rsidRDefault="00A2505B" w:rsidP="00A250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>-1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.02.17</w:t>
            </w:r>
          </w:p>
        </w:tc>
        <w:tc>
          <w:tcPr>
            <w:tcW w:w="2552" w:type="dxa"/>
          </w:tcPr>
          <w:p w:rsidR="00A2505B" w:rsidRDefault="00A2505B" w:rsidP="00125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ДЮСШ </w:t>
            </w:r>
          </w:p>
        </w:tc>
        <w:tc>
          <w:tcPr>
            <w:tcW w:w="1275" w:type="dxa"/>
          </w:tcPr>
          <w:p w:rsidR="00A2505B" w:rsidRDefault="00A2505B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4" w:type="dxa"/>
          </w:tcPr>
          <w:p w:rsidR="00A2505B" w:rsidRDefault="00A2505B" w:rsidP="0008031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</w:rPr>
              <w:t>1-4кл</w:t>
            </w:r>
          </w:p>
        </w:tc>
        <w:tc>
          <w:tcPr>
            <w:tcW w:w="2693" w:type="dxa"/>
          </w:tcPr>
          <w:p w:rsidR="00A2505B" w:rsidRDefault="00A2505B" w:rsidP="00A2505B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физкультуры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031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7F26E4" w:rsidRPr="00080317" w:rsidRDefault="007F26E4" w:rsidP="007F26E4">
      <w:pPr>
        <w:tabs>
          <w:tab w:val="left" w:pos="983"/>
        </w:tabs>
        <w:rPr>
          <w:rFonts w:ascii="Times New Roman" w:hAnsi="Times New Roman" w:cs="Times New Roman"/>
          <w:sz w:val="24"/>
          <w:szCs w:val="24"/>
        </w:rPr>
      </w:pPr>
    </w:p>
    <w:p w:rsidR="00080317" w:rsidRPr="00080317" w:rsidRDefault="0068663A" w:rsidP="0068663A">
      <w:pPr>
        <w:tabs>
          <w:tab w:val="left" w:pos="98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080317" w:rsidRPr="00080317">
        <w:rPr>
          <w:rFonts w:ascii="Times New Roman" w:hAnsi="Times New Roman" w:cs="Times New Roman"/>
          <w:sz w:val="24"/>
          <w:szCs w:val="24"/>
        </w:rPr>
        <w:t>ВР</w:t>
      </w:r>
      <w:r w:rsidR="00080317" w:rsidRPr="00080317">
        <w:rPr>
          <w:rFonts w:ascii="Times New Roman" w:hAnsi="Times New Roman" w:cs="Times New Roman"/>
          <w:sz w:val="24"/>
          <w:szCs w:val="24"/>
        </w:rPr>
        <w:tab/>
      </w:r>
      <w:r w:rsidR="00080317" w:rsidRPr="00080317">
        <w:rPr>
          <w:rFonts w:ascii="Times New Roman" w:hAnsi="Times New Roman" w:cs="Times New Roman"/>
          <w:sz w:val="24"/>
          <w:szCs w:val="24"/>
        </w:rPr>
        <w:tab/>
      </w:r>
      <w:r w:rsidR="00080317" w:rsidRPr="00080317">
        <w:rPr>
          <w:rFonts w:ascii="Times New Roman" w:hAnsi="Times New Roman" w:cs="Times New Roman"/>
          <w:sz w:val="24"/>
          <w:szCs w:val="24"/>
        </w:rPr>
        <w:tab/>
      </w:r>
      <w:r w:rsidR="00080317" w:rsidRPr="00080317">
        <w:rPr>
          <w:rFonts w:ascii="Times New Roman" w:hAnsi="Times New Roman" w:cs="Times New Roman"/>
          <w:sz w:val="24"/>
          <w:szCs w:val="24"/>
        </w:rPr>
        <w:tab/>
      </w:r>
      <w:r w:rsidR="00080317" w:rsidRPr="00080317">
        <w:rPr>
          <w:rFonts w:ascii="Times New Roman" w:hAnsi="Times New Roman" w:cs="Times New Roman"/>
          <w:sz w:val="24"/>
          <w:szCs w:val="24"/>
        </w:rPr>
        <w:tab/>
        <w:t>С.С.Малютина</w:t>
      </w:r>
    </w:p>
    <w:sectPr w:rsidR="00080317" w:rsidRPr="00080317" w:rsidSect="00177E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F26E4"/>
    <w:rsid w:val="00013A88"/>
    <w:rsid w:val="00080317"/>
    <w:rsid w:val="00177ECA"/>
    <w:rsid w:val="00245AB6"/>
    <w:rsid w:val="00285771"/>
    <w:rsid w:val="005953BD"/>
    <w:rsid w:val="0068663A"/>
    <w:rsid w:val="007F26E4"/>
    <w:rsid w:val="00934471"/>
    <w:rsid w:val="009960BB"/>
    <w:rsid w:val="00A2505B"/>
    <w:rsid w:val="00A95891"/>
    <w:rsid w:val="00B272D2"/>
    <w:rsid w:val="00B74EFB"/>
    <w:rsid w:val="00CB35EE"/>
    <w:rsid w:val="00F51F2D"/>
    <w:rsid w:val="00F9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6E4"/>
    <w:pPr>
      <w:spacing w:after="0" w:line="240" w:lineRule="auto"/>
    </w:pPr>
  </w:style>
  <w:style w:type="table" w:styleId="a4">
    <w:name w:val="Table Grid"/>
    <w:basedOn w:val="a1"/>
    <w:uiPriority w:val="59"/>
    <w:rsid w:val="007F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6E4"/>
    <w:pPr>
      <w:spacing w:after="0" w:line="240" w:lineRule="auto"/>
    </w:pPr>
  </w:style>
  <w:style w:type="table" w:styleId="a4">
    <w:name w:val="Table Grid"/>
    <w:basedOn w:val="a1"/>
    <w:uiPriority w:val="59"/>
    <w:rsid w:val="007F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2018-01-13T15:48:00Z</dcterms:created>
  <dcterms:modified xsi:type="dcterms:W3CDTF">2018-01-22T12:00:00Z</dcterms:modified>
</cp:coreProperties>
</file>