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1" w:rsidRPr="007F26E4" w:rsidRDefault="007F26E4" w:rsidP="00285771">
      <w:pPr>
        <w:pStyle w:val="a3"/>
        <w:ind w:left="11328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26E4">
        <w:rPr>
          <w:rFonts w:ascii="Times New Roman" w:hAnsi="Times New Roman" w:cs="Times New Roman"/>
          <w:sz w:val="24"/>
        </w:rPr>
        <w:t>УТВЕРЖДАЮ</w:t>
      </w:r>
    </w:p>
    <w:p w:rsidR="007F26E4" w:rsidRPr="007F26E4" w:rsidRDefault="007F26E4" w:rsidP="007F26E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Директор МАОУ СОШ №10</w:t>
      </w:r>
    </w:p>
    <w:p w:rsidR="007F26E4" w:rsidRPr="007F26E4" w:rsidRDefault="007F26E4" w:rsidP="007F26E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_______________  И.М.Петровских</w:t>
      </w:r>
    </w:p>
    <w:p w:rsidR="007F26E4" w:rsidRDefault="007F26E4" w:rsidP="004C469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__________________ 201</w:t>
      </w:r>
      <w:r w:rsidR="00E009C2">
        <w:rPr>
          <w:rFonts w:ascii="Times New Roman" w:hAnsi="Times New Roman" w:cs="Times New Roman"/>
          <w:sz w:val="24"/>
        </w:rPr>
        <w:t>9</w:t>
      </w:r>
      <w:r w:rsidRPr="007F26E4">
        <w:rPr>
          <w:rFonts w:ascii="Times New Roman" w:hAnsi="Times New Roman" w:cs="Times New Roman"/>
          <w:sz w:val="24"/>
        </w:rPr>
        <w:t xml:space="preserve"> г.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ПЛАН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мероприятий по организации и проведению ежегодного краевого месячника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оборонно-массовой и военно-патриотической работы в МАОУ СОШ №10 на 201</w:t>
      </w:r>
      <w:r w:rsidR="00E009C2">
        <w:rPr>
          <w:rFonts w:ascii="Times New Roman" w:hAnsi="Times New Roman" w:cs="Times New Roman"/>
          <w:b/>
          <w:sz w:val="24"/>
        </w:rPr>
        <w:t>9</w:t>
      </w:r>
      <w:r w:rsidRPr="007F26E4">
        <w:rPr>
          <w:rFonts w:ascii="Times New Roman" w:hAnsi="Times New Roman" w:cs="Times New Roman"/>
          <w:b/>
          <w:sz w:val="24"/>
        </w:rPr>
        <w:t xml:space="preserve"> год</w:t>
      </w:r>
    </w:p>
    <w:p w:rsid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«</w:t>
      </w:r>
      <w:r w:rsidR="00E009C2">
        <w:rPr>
          <w:rFonts w:ascii="Times New Roman" w:hAnsi="Times New Roman" w:cs="Times New Roman"/>
          <w:b/>
          <w:sz w:val="24"/>
        </w:rPr>
        <w:t>Воинский долг – честь и судьба</w:t>
      </w:r>
      <w:r w:rsidRPr="007F26E4">
        <w:rPr>
          <w:rFonts w:ascii="Times New Roman" w:hAnsi="Times New Roman" w:cs="Times New Roman"/>
          <w:b/>
          <w:sz w:val="24"/>
        </w:rPr>
        <w:t>»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018" w:type="dxa"/>
        <w:tblInd w:w="-34" w:type="dxa"/>
        <w:tblLayout w:type="fixed"/>
        <w:tblLook w:val="04A0"/>
      </w:tblPr>
      <w:tblGrid>
        <w:gridCol w:w="568"/>
        <w:gridCol w:w="4819"/>
        <w:gridCol w:w="1276"/>
        <w:gridCol w:w="2693"/>
        <w:gridCol w:w="1275"/>
        <w:gridCol w:w="2694"/>
        <w:gridCol w:w="2693"/>
      </w:tblGrid>
      <w:tr w:rsidR="00177ECA" w:rsidRPr="00080317" w:rsidTr="004C4694">
        <w:tc>
          <w:tcPr>
            <w:tcW w:w="568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693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Предпо-лагаемый</w:t>
            </w:r>
            <w:proofErr w:type="spellEnd"/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</w:p>
        </w:tc>
        <w:tc>
          <w:tcPr>
            <w:tcW w:w="2694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93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7ECA" w:rsidRPr="00080317" w:rsidTr="004C4694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272D2" w:rsidRPr="00080317" w:rsidRDefault="00B272D2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1276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E009C2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 w:rsidR="00F51F2D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F51F2D" w:rsidP="00F936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F2D" w:rsidRPr="00080317" w:rsidRDefault="00F9365E" w:rsidP="001B27E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B2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F2D">
              <w:rPr>
                <w:rFonts w:ascii="Times New Roman" w:hAnsi="Times New Roman" w:cs="Times New Roman"/>
                <w:sz w:val="24"/>
                <w:szCs w:val="24"/>
              </w:rPr>
              <w:t>К. А. Кузнецова</w:t>
            </w:r>
          </w:p>
        </w:tc>
      </w:tr>
      <w:tr w:rsidR="00F9365E" w:rsidRPr="00080317" w:rsidTr="004C4694">
        <w:tc>
          <w:tcPr>
            <w:tcW w:w="568" w:type="dxa"/>
          </w:tcPr>
          <w:p w:rsidR="00F9365E" w:rsidRPr="00080317" w:rsidRDefault="00B0686B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9365E" w:rsidRPr="00080317" w:rsidRDefault="00F9365E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студии «Рафинад» «Последние дни войны»</w:t>
            </w:r>
          </w:p>
        </w:tc>
        <w:tc>
          <w:tcPr>
            <w:tcW w:w="1276" w:type="dxa"/>
          </w:tcPr>
          <w:p w:rsidR="00F9365E" w:rsidRPr="00080317" w:rsidRDefault="00F9365E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93" w:type="dxa"/>
          </w:tcPr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65E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С.С.Малютина</w:t>
            </w:r>
          </w:p>
          <w:p w:rsidR="00F9365E" w:rsidRPr="00080317" w:rsidRDefault="00F9365E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А. Кузнецова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210A7B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0686B" w:rsidRPr="00080317" w:rsidRDefault="00B0686B" w:rsidP="003C58E9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ветерану». Изготовление подарков и сувениров</w:t>
            </w:r>
          </w:p>
        </w:tc>
        <w:tc>
          <w:tcPr>
            <w:tcW w:w="1276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24.01-20.02</w:t>
            </w:r>
          </w:p>
        </w:tc>
        <w:tc>
          <w:tcPr>
            <w:tcW w:w="2693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210A7B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0686B" w:rsidRPr="00080317" w:rsidRDefault="00B0686B" w:rsidP="00F80F21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«Согреем сердца ветеранов» (оказание социально-бытовой  помощи ветеранам ВОВ).</w:t>
            </w:r>
          </w:p>
        </w:tc>
        <w:tc>
          <w:tcPr>
            <w:tcW w:w="1276" w:type="dxa"/>
          </w:tcPr>
          <w:p w:rsidR="00B0686B" w:rsidRPr="0008031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</w:tcPr>
          <w:p w:rsidR="00B0686B" w:rsidRPr="0008031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0686B" w:rsidRPr="0008031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</w:tcPr>
          <w:p w:rsidR="00B0686B" w:rsidRPr="0008031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86B" w:rsidRPr="0008031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210A7B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686B" w:rsidRPr="00445C87" w:rsidRDefault="00B0686B" w:rsidP="00F80F21">
            <w:pPr>
              <w:tabs>
                <w:tab w:val="left" w:pos="983"/>
              </w:tabs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45C8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Уроки Мужества. В память о Хаустове Г.П. (инспектор-лётчик)</w:t>
            </w:r>
          </w:p>
        </w:tc>
        <w:tc>
          <w:tcPr>
            <w:tcW w:w="1276" w:type="dxa"/>
          </w:tcPr>
          <w:p w:rsidR="00B0686B" w:rsidRPr="00445C87" w:rsidRDefault="00B0686B" w:rsidP="00F80F2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45C8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25.01</w:t>
            </w:r>
          </w:p>
        </w:tc>
        <w:tc>
          <w:tcPr>
            <w:tcW w:w="2693" w:type="dxa"/>
          </w:tcPr>
          <w:p w:rsidR="00B0686B" w:rsidRPr="00445C8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45C8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B0686B" w:rsidRPr="009754DD" w:rsidRDefault="00B0686B" w:rsidP="00445C8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Учащиеся 1-11 </w:t>
            </w:r>
            <w:proofErr w:type="spellStart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</w:t>
            </w:r>
            <w:proofErr w:type="spellEnd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0686B" w:rsidRPr="00080317" w:rsidRDefault="00B0686B" w:rsidP="00DD625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276" w:type="dxa"/>
          </w:tcPr>
          <w:p w:rsidR="00B0686B" w:rsidRPr="00080317" w:rsidRDefault="00801E4C" w:rsidP="00DD62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86B" w:rsidRPr="0008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B0686B" w:rsidRPr="00080317" w:rsidRDefault="00B0686B" w:rsidP="00DD62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станицы</w:t>
            </w:r>
          </w:p>
        </w:tc>
        <w:tc>
          <w:tcPr>
            <w:tcW w:w="1275" w:type="dxa"/>
          </w:tcPr>
          <w:p w:rsidR="00B0686B" w:rsidRPr="00080317" w:rsidRDefault="00B0686B" w:rsidP="00DD62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B0686B" w:rsidRPr="00080317" w:rsidRDefault="00B0686B" w:rsidP="00DD62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DD625E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Малютина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0686B" w:rsidRPr="00080317" w:rsidRDefault="00B0686B" w:rsidP="00B21C5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Вечер «А ну-ка парни»</w:t>
            </w:r>
          </w:p>
        </w:tc>
        <w:tc>
          <w:tcPr>
            <w:tcW w:w="1276" w:type="dxa"/>
          </w:tcPr>
          <w:p w:rsidR="00B0686B" w:rsidRPr="00080317" w:rsidRDefault="00B0686B" w:rsidP="00B21C5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B0686B" w:rsidRPr="00080317" w:rsidRDefault="00B0686B" w:rsidP="00B21C5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275" w:type="dxa"/>
          </w:tcPr>
          <w:p w:rsidR="00B0686B" w:rsidRPr="00080317" w:rsidRDefault="00B0686B" w:rsidP="00B21C5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B0686B" w:rsidRPr="00080317" w:rsidRDefault="00B0686B" w:rsidP="00B21C5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86B" w:rsidRPr="00080317" w:rsidRDefault="00B0686B" w:rsidP="00B21C5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Черушев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И.В., Косач А.Л.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0686B" w:rsidRPr="009754DD" w:rsidRDefault="00B0686B" w:rsidP="00FD1891">
            <w:pPr>
              <w:tabs>
                <w:tab w:val="left" w:pos="983"/>
              </w:tabs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Виртуальная экскурсия по местам боевой славы </w:t>
            </w:r>
          </w:p>
        </w:tc>
        <w:tc>
          <w:tcPr>
            <w:tcW w:w="1276" w:type="dxa"/>
          </w:tcPr>
          <w:p w:rsidR="00B0686B" w:rsidRPr="009754DD" w:rsidRDefault="00B0686B" w:rsidP="00FD189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08.02</w:t>
            </w:r>
          </w:p>
        </w:tc>
        <w:tc>
          <w:tcPr>
            <w:tcW w:w="2693" w:type="dxa"/>
          </w:tcPr>
          <w:p w:rsidR="00B0686B" w:rsidRPr="009754DD" w:rsidRDefault="00B0686B" w:rsidP="00FD189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B0686B" w:rsidRPr="009754DD" w:rsidRDefault="00B0686B" w:rsidP="00445C8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0686B" w:rsidRPr="009754DD" w:rsidRDefault="00B0686B" w:rsidP="00FD189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Учащиеся 1-11 </w:t>
            </w:r>
            <w:proofErr w:type="spellStart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</w:t>
            </w:r>
            <w:proofErr w:type="spellEnd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B0686B" w:rsidRPr="009754DD" w:rsidRDefault="00B0686B" w:rsidP="00FD189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86B" w:rsidRPr="009754DD" w:rsidRDefault="00B0686B" w:rsidP="00FD189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0686B" w:rsidRPr="00F9365E" w:rsidRDefault="00B0686B" w:rsidP="00975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6FD5">
              <w:rPr>
                <w:rFonts w:ascii="Times New Roman" w:hAnsi="Times New Roman" w:cs="Times New Roman"/>
                <w:sz w:val="24"/>
                <w:szCs w:val="24"/>
              </w:rPr>
              <w:t>ематическая линейка, посвящённая 30-летию вывода советских войск из Афганистана</w:t>
            </w:r>
          </w:p>
        </w:tc>
        <w:tc>
          <w:tcPr>
            <w:tcW w:w="1276" w:type="dxa"/>
          </w:tcPr>
          <w:p w:rsidR="00B0686B" w:rsidRDefault="00B0686B" w:rsidP="003C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693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94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86B" w:rsidRPr="00080317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Нижникова Ю. Е.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0686B" w:rsidRPr="009754DD" w:rsidRDefault="00B0686B" w:rsidP="003A3EB0">
            <w:pPr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Уроки Мужества «Афганистан – ты боль моей души»  31 урок</w:t>
            </w:r>
          </w:p>
        </w:tc>
        <w:tc>
          <w:tcPr>
            <w:tcW w:w="1276" w:type="dxa"/>
          </w:tcPr>
          <w:p w:rsidR="00B0686B" w:rsidRPr="009754DD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B0686B" w:rsidRPr="009754DD" w:rsidRDefault="00B0686B" w:rsidP="00445C8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Учащиеся 1-11 </w:t>
            </w:r>
            <w:proofErr w:type="spellStart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</w:t>
            </w:r>
            <w:proofErr w:type="spellEnd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86B" w:rsidRPr="009754DD" w:rsidRDefault="00B0686B" w:rsidP="003C58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0686B" w:rsidRPr="00080317" w:rsidRDefault="00B0686B" w:rsidP="003A3EB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276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Спортивная арена «Виктория»</w:t>
            </w:r>
          </w:p>
        </w:tc>
        <w:tc>
          <w:tcPr>
            <w:tcW w:w="1275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Черушев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И.В., Косач А.Л.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B0686B" w:rsidRPr="00080317" w:rsidRDefault="00B0686B" w:rsidP="003A3EB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«Память зажигает сердца»</w:t>
            </w:r>
          </w:p>
        </w:tc>
        <w:tc>
          <w:tcPr>
            <w:tcW w:w="1276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  <w:proofErr w:type="spellEnd"/>
          </w:p>
        </w:tc>
        <w:tc>
          <w:tcPr>
            <w:tcW w:w="1275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3A3EB0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«75-летие освобождения Кубани от немецко-фашистских захватчиков»,</w:t>
            </w:r>
          </w:p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«Город русской славы – Сталинград», «Блокадной памяти страницы», «Афганский излом»</w:t>
            </w:r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Щенкова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Экскурсии в музей истории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овомышастовской, к памятникам - Воинов освободителей</w:t>
            </w:r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Новомышастовская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Участие  в митинге, посвящённом освобождению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овомышастовской от немецко-фашистских захватчиков</w:t>
            </w:r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ВОВ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Публикация статей о проводимых мероприятиях в газете «Голос Правды», размещение информации на сайте школы</w:t>
            </w:r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оллегии газеты «Десяточка» </w:t>
            </w:r>
          </w:p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раскопках и перезахоронении останков солдат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0686B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мемориальной доски, посвященной воину-выпускнику СОШ, Горячеву А.В., погибшему в Чечне</w:t>
            </w:r>
          </w:p>
        </w:tc>
        <w:tc>
          <w:tcPr>
            <w:tcW w:w="1276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2693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Default="00B0686B" w:rsidP="004F559F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B0686B" w:rsidRDefault="00B0686B" w:rsidP="00734C64">
            <w:pPr>
              <w:rPr>
                <w:rFonts w:ascii="Times New Roman" w:hAnsi="Times New Roman" w:cs="Times New Roman"/>
                <w:sz w:val="24"/>
              </w:rPr>
            </w:pPr>
            <w:r w:rsidRPr="00A578A3">
              <w:rPr>
                <w:rFonts w:ascii="Times New Roman" w:hAnsi="Times New Roman" w:cs="Times New Roman"/>
                <w:sz w:val="24"/>
              </w:rPr>
              <w:t>Проведение спортивных игр-эстафет «</w:t>
            </w:r>
            <w:r>
              <w:rPr>
                <w:rFonts w:ascii="Times New Roman" w:hAnsi="Times New Roman" w:cs="Times New Roman"/>
                <w:sz w:val="24"/>
              </w:rPr>
              <w:t>Я готовлюсь стать солдатом!</w:t>
            </w:r>
            <w:r w:rsidRPr="00A578A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0686B" w:rsidRDefault="00B0686B" w:rsidP="00B0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12-17.02</w:t>
            </w:r>
          </w:p>
        </w:tc>
        <w:tc>
          <w:tcPr>
            <w:tcW w:w="2693" w:type="dxa"/>
          </w:tcPr>
          <w:p w:rsidR="00B0686B" w:rsidRDefault="00B0686B" w:rsidP="00734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ДЮСШ </w:t>
            </w:r>
          </w:p>
        </w:tc>
        <w:tc>
          <w:tcPr>
            <w:tcW w:w="1275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1-4кл</w:t>
            </w:r>
          </w:p>
        </w:tc>
        <w:tc>
          <w:tcPr>
            <w:tcW w:w="2693" w:type="dxa"/>
          </w:tcPr>
          <w:p w:rsidR="00B0686B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физкультуры,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Default="00B0686B" w:rsidP="00210A7B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B0686B" w:rsidRPr="009754DD" w:rsidRDefault="00B0686B" w:rsidP="00734C64">
            <w:pPr>
              <w:contextualSpacing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Уроки Мужества «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 память о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А.Д.Безкровном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енерал-майон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, наказной атаман» 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31 урок</w:t>
            </w:r>
          </w:p>
        </w:tc>
        <w:tc>
          <w:tcPr>
            <w:tcW w:w="1276" w:type="dxa"/>
          </w:tcPr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22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Учащиеся 1-11 </w:t>
            </w:r>
            <w:proofErr w:type="spellStart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</w:t>
            </w:r>
            <w:proofErr w:type="spellEnd"/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86B" w:rsidRPr="009754DD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54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Классные руководители</w:t>
            </w:r>
          </w:p>
        </w:tc>
      </w:tr>
      <w:tr w:rsidR="00B0686B" w:rsidRPr="00080317" w:rsidTr="004C4694">
        <w:tc>
          <w:tcPr>
            <w:tcW w:w="568" w:type="dxa"/>
          </w:tcPr>
          <w:p w:rsidR="00B0686B" w:rsidRPr="00080317" w:rsidRDefault="00B0686B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B0686B" w:rsidRPr="00080317" w:rsidRDefault="00B0686B" w:rsidP="00734C6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оборонно-массовой и военно-патриотической работы</w:t>
            </w:r>
          </w:p>
        </w:tc>
        <w:tc>
          <w:tcPr>
            <w:tcW w:w="1276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4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0686B" w:rsidRPr="00080317" w:rsidRDefault="00B0686B" w:rsidP="00734C6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Малютина С.С., классные руководители</w:t>
            </w:r>
          </w:p>
        </w:tc>
      </w:tr>
    </w:tbl>
    <w:p w:rsidR="00B0686B" w:rsidRDefault="00B0686B" w:rsidP="0068663A">
      <w:pPr>
        <w:tabs>
          <w:tab w:val="left" w:pos="9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0317" w:rsidRPr="00080317" w:rsidRDefault="0068663A" w:rsidP="0068663A">
      <w:pPr>
        <w:tabs>
          <w:tab w:val="left" w:pos="98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080317" w:rsidRPr="00080317">
        <w:rPr>
          <w:rFonts w:ascii="Times New Roman" w:hAnsi="Times New Roman" w:cs="Times New Roman"/>
          <w:sz w:val="24"/>
          <w:szCs w:val="24"/>
        </w:rPr>
        <w:t>ВР</w:t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  <w:t>С.С.Малютина</w:t>
      </w:r>
    </w:p>
    <w:sectPr w:rsidR="00080317" w:rsidRPr="00080317" w:rsidSect="004C46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6E4"/>
    <w:rsid w:val="00013A88"/>
    <w:rsid w:val="00080317"/>
    <w:rsid w:val="00107F69"/>
    <w:rsid w:val="00177ECA"/>
    <w:rsid w:val="001B27EE"/>
    <w:rsid w:val="00203D15"/>
    <w:rsid w:val="00245AB6"/>
    <w:rsid w:val="00285771"/>
    <w:rsid w:val="003A7B66"/>
    <w:rsid w:val="00445C87"/>
    <w:rsid w:val="004C4694"/>
    <w:rsid w:val="005953BD"/>
    <w:rsid w:val="00613BC6"/>
    <w:rsid w:val="0068663A"/>
    <w:rsid w:val="007F26E4"/>
    <w:rsid w:val="00801E4C"/>
    <w:rsid w:val="00934471"/>
    <w:rsid w:val="009754DD"/>
    <w:rsid w:val="009960BB"/>
    <w:rsid w:val="00A2505B"/>
    <w:rsid w:val="00A275B5"/>
    <w:rsid w:val="00A95891"/>
    <w:rsid w:val="00B0686B"/>
    <w:rsid w:val="00B272D2"/>
    <w:rsid w:val="00B74EFB"/>
    <w:rsid w:val="00CB35EE"/>
    <w:rsid w:val="00E009C2"/>
    <w:rsid w:val="00F51F2D"/>
    <w:rsid w:val="00F9365E"/>
    <w:rsid w:val="00F9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E4"/>
    <w:pPr>
      <w:spacing w:after="0" w:line="240" w:lineRule="auto"/>
    </w:pPr>
  </w:style>
  <w:style w:type="table" w:styleId="a4">
    <w:name w:val="Table Grid"/>
    <w:basedOn w:val="a1"/>
    <w:uiPriority w:val="59"/>
    <w:rsid w:val="007F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E4"/>
    <w:pPr>
      <w:spacing w:after="0" w:line="240" w:lineRule="auto"/>
    </w:pPr>
  </w:style>
  <w:style w:type="table" w:styleId="a4">
    <w:name w:val="Table Grid"/>
    <w:basedOn w:val="a1"/>
    <w:uiPriority w:val="59"/>
    <w:rsid w:val="007F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2019-01-14T08:27:00Z</cp:lastPrinted>
  <dcterms:created xsi:type="dcterms:W3CDTF">2019-02-03T17:22:00Z</dcterms:created>
  <dcterms:modified xsi:type="dcterms:W3CDTF">2019-02-03T17:22:00Z</dcterms:modified>
</cp:coreProperties>
</file>