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80" w:rsidRDefault="009E4580" w:rsidP="00A92B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8"/>
          <w:szCs w:val="28"/>
        </w:rPr>
      </w:pPr>
    </w:p>
    <w:p w:rsidR="004A3C3F" w:rsidRPr="000A1BD6" w:rsidRDefault="004F52DF" w:rsidP="004A3C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A1BD6">
        <w:rPr>
          <w:rFonts w:ascii="Times New Roman" w:eastAsia="Times New Roman" w:hAnsi="Times New Roman" w:cs="Times New Roman"/>
          <w:b/>
          <w:sz w:val="36"/>
          <w:szCs w:val="36"/>
        </w:rPr>
        <w:t xml:space="preserve">Сценарий урока Мужества </w:t>
      </w:r>
    </w:p>
    <w:p w:rsidR="009E4580" w:rsidRPr="000A1BD6" w:rsidRDefault="004F52DF" w:rsidP="004A3C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A1BD6">
        <w:rPr>
          <w:rFonts w:ascii="Times New Roman" w:eastAsia="Times New Roman" w:hAnsi="Times New Roman" w:cs="Times New Roman"/>
          <w:b/>
          <w:sz w:val="36"/>
          <w:szCs w:val="36"/>
        </w:rPr>
        <w:t>«У войны не женское лицо»</w:t>
      </w:r>
    </w:p>
    <w:p w:rsidR="009E4580" w:rsidRPr="000A1BD6" w:rsidRDefault="004F52DF" w:rsidP="000A1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0A1BD6">
        <w:rPr>
          <w:rFonts w:ascii="Times New Roman" w:eastAsia="Times New Roman" w:hAnsi="Times New Roman" w:cs="Times New Roman"/>
          <w:sz w:val="36"/>
          <w:szCs w:val="36"/>
        </w:rPr>
        <w:t>для учащихся 9 – 10х классов</w:t>
      </w:r>
    </w:p>
    <w:p w:rsidR="009E4580" w:rsidRPr="00EB5578" w:rsidRDefault="009E4580" w:rsidP="004A3C3F">
      <w:pPr>
        <w:shd w:val="clear" w:color="auto" w:fill="FFFFFF"/>
        <w:spacing w:after="135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EB5578">
        <w:rPr>
          <w:rFonts w:ascii="Times New Roman" w:eastAsia="Times New Roman" w:hAnsi="Times New Roman" w:cs="Times New Roman"/>
          <w:b/>
          <w:bCs/>
          <w:sz w:val="28"/>
          <w:szCs w:val="28"/>
        </w:rPr>
        <w:t>Эпиграф:</w:t>
      </w:r>
    </w:p>
    <w:p w:rsidR="009E4580" w:rsidRPr="00EB5578" w:rsidRDefault="009E4580" w:rsidP="004A3C3F">
      <w:pPr>
        <w:shd w:val="clear" w:color="auto" w:fill="FFFFFF"/>
        <w:spacing w:after="120" w:line="240" w:lineRule="atLeast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EB5578">
        <w:rPr>
          <w:rFonts w:ascii="Times New Roman" w:eastAsia="Times New Roman" w:hAnsi="Times New Roman" w:cs="Times New Roman"/>
          <w:sz w:val="28"/>
          <w:szCs w:val="28"/>
        </w:rPr>
        <w:t>Прошла война, прошла страда.</w:t>
      </w:r>
      <w:r w:rsidRPr="00EB5578">
        <w:rPr>
          <w:rFonts w:ascii="Times New Roman" w:eastAsia="Times New Roman" w:hAnsi="Times New Roman" w:cs="Times New Roman"/>
          <w:sz w:val="28"/>
          <w:szCs w:val="28"/>
        </w:rPr>
        <w:br/>
        <w:t>Но боль взывает к людям:</w:t>
      </w:r>
      <w:r w:rsidRPr="00EB5578">
        <w:rPr>
          <w:rFonts w:ascii="Times New Roman" w:eastAsia="Times New Roman" w:hAnsi="Times New Roman" w:cs="Times New Roman"/>
          <w:sz w:val="28"/>
          <w:szCs w:val="28"/>
        </w:rPr>
        <w:br/>
        <w:t>Давайте, люди, никогда</w:t>
      </w:r>
      <w:r w:rsidRPr="00EB5578">
        <w:rPr>
          <w:rFonts w:ascii="Times New Roman" w:eastAsia="Times New Roman" w:hAnsi="Times New Roman" w:cs="Times New Roman"/>
          <w:sz w:val="28"/>
          <w:szCs w:val="28"/>
        </w:rPr>
        <w:br/>
        <w:t>Об этом не забудем!</w:t>
      </w:r>
    </w:p>
    <w:p w:rsidR="009E4580" w:rsidRPr="00EB5578" w:rsidRDefault="009E4580" w:rsidP="000A1BD6">
      <w:pPr>
        <w:shd w:val="clear" w:color="auto" w:fill="FFFFFF"/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5578">
        <w:rPr>
          <w:rFonts w:ascii="Times New Roman" w:eastAsia="Times New Roman" w:hAnsi="Times New Roman" w:cs="Times New Roman"/>
          <w:i/>
          <w:iCs/>
          <w:sz w:val="28"/>
          <w:szCs w:val="28"/>
        </w:rPr>
        <w:t>(А.Т.Твардовский)</w:t>
      </w:r>
    </w:p>
    <w:p w:rsidR="009E4580" w:rsidRPr="00EB5578" w:rsidRDefault="009E4580" w:rsidP="000A1B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B55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</w:t>
      </w:r>
      <w:r w:rsidR="004F52DF" w:rsidRPr="00EB55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ь</w:t>
      </w:r>
      <w:r w:rsidRPr="00EB55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урока:</w:t>
      </w:r>
    </w:p>
    <w:p w:rsidR="009E4580" w:rsidRPr="00EB5578" w:rsidRDefault="009E4580" w:rsidP="000A1BD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5578">
        <w:rPr>
          <w:rFonts w:ascii="Times New Roman" w:eastAsia="Times New Roman" w:hAnsi="Times New Roman" w:cs="Times New Roman"/>
          <w:sz w:val="28"/>
          <w:szCs w:val="28"/>
        </w:rPr>
        <w:t>формировать глубоко патриотичное отношение к Родине, уважение к женщин</w:t>
      </w:r>
      <w:r w:rsidR="00EB5578" w:rsidRPr="00EB5578">
        <w:rPr>
          <w:rFonts w:ascii="Times New Roman" w:eastAsia="Times New Roman" w:hAnsi="Times New Roman" w:cs="Times New Roman"/>
          <w:sz w:val="28"/>
          <w:szCs w:val="28"/>
        </w:rPr>
        <w:t>ам и людям старшего поколения</w:t>
      </w:r>
    </w:p>
    <w:p w:rsidR="00EB5578" w:rsidRPr="00EB5578" w:rsidRDefault="00EB5578" w:rsidP="000A1B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57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9E4580" w:rsidRPr="00EB5578" w:rsidRDefault="009E4580" w:rsidP="000A1BD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5578">
        <w:rPr>
          <w:rFonts w:ascii="Times New Roman" w:eastAsia="Times New Roman" w:hAnsi="Times New Roman" w:cs="Times New Roman"/>
          <w:sz w:val="28"/>
          <w:szCs w:val="28"/>
        </w:rPr>
        <w:t>расшир</w:t>
      </w:r>
      <w:r w:rsidR="00EB5578" w:rsidRPr="00EB55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5578">
        <w:rPr>
          <w:rFonts w:ascii="Times New Roman" w:eastAsia="Times New Roman" w:hAnsi="Times New Roman" w:cs="Times New Roman"/>
          <w:sz w:val="28"/>
          <w:szCs w:val="28"/>
        </w:rPr>
        <w:t>ть представления учащихся о войне и героизме женщин, роли их на войне;</w:t>
      </w:r>
    </w:p>
    <w:p w:rsidR="00EB5578" w:rsidRDefault="00EB5578" w:rsidP="000A1BD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5578">
        <w:rPr>
          <w:rFonts w:ascii="Times New Roman" w:eastAsia="Times New Roman" w:hAnsi="Times New Roman" w:cs="Times New Roman"/>
          <w:sz w:val="28"/>
          <w:szCs w:val="28"/>
        </w:rPr>
        <w:t xml:space="preserve">на примере истории  нашей станицы познакомиться с героическим 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t>прошлым людей, живущих рядом</w:t>
      </w:r>
    </w:p>
    <w:p w:rsidR="000A1BD6" w:rsidRPr="005C2DF1" w:rsidRDefault="000A1BD6" w:rsidP="000A1BD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E4580" w:rsidRPr="005C2DF1" w:rsidRDefault="009E4580" w:rsidP="000A1B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2DF1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t xml:space="preserve"> записи песен военных лет, поэтические сборники, фотографии женщин </w:t>
      </w:r>
      <w:r w:rsidR="00EB5578" w:rsidRPr="005C2DF1">
        <w:rPr>
          <w:rFonts w:ascii="Times New Roman" w:eastAsia="Times New Roman" w:hAnsi="Times New Roman" w:cs="Times New Roman"/>
          <w:sz w:val="28"/>
          <w:szCs w:val="28"/>
        </w:rPr>
        <w:t xml:space="preserve">станицы Новомышастовской 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t>– участниц войны, иллюстрации, фотографии (коллаж), доклады (сообщения) учащихся, воспоминания “Женщины в годы Великой Отечественной войны”.</w:t>
      </w:r>
    </w:p>
    <w:p w:rsidR="000A1BD6" w:rsidRDefault="000A1BD6" w:rsidP="005C2D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580" w:rsidRPr="005C2DF1" w:rsidRDefault="009E4580" w:rsidP="005C2D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DF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УРОКА</w:t>
      </w:r>
    </w:p>
    <w:tbl>
      <w:tblPr>
        <w:tblW w:w="10352" w:type="dxa"/>
        <w:jc w:val="center"/>
        <w:tblInd w:w="-421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9"/>
        <w:gridCol w:w="4217"/>
        <w:gridCol w:w="5636"/>
      </w:tblGrid>
      <w:tr w:rsidR="005C2DF1" w:rsidRPr="005C2DF1" w:rsidTr="000A1BD6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80" w:rsidRPr="005C2DF1" w:rsidRDefault="009E4580" w:rsidP="005C2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80" w:rsidRPr="005C2DF1" w:rsidRDefault="009E4580" w:rsidP="005C2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этапов урока</w:t>
            </w:r>
          </w:p>
        </w:tc>
        <w:tc>
          <w:tcPr>
            <w:tcW w:w="56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80" w:rsidRPr="005C2DF1" w:rsidRDefault="009E4580" w:rsidP="005C2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 и формы работы</w:t>
            </w:r>
          </w:p>
        </w:tc>
      </w:tr>
      <w:tr w:rsidR="005C2DF1" w:rsidRPr="005C2DF1" w:rsidTr="000A1BD6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80" w:rsidRPr="005C2DF1" w:rsidRDefault="009E4580" w:rsidP="005C2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80" w:rsidRPr="005C2DF1" w:rsidRDefault="009E4580" w:rsidP="005C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F1">
              <w:rPr>
                <w:rFonts w:ascii="Times New Roman" w:eastAsia="Times New Roman" w:hAnsi="Times New Roman" w:cs="Times New Roman"/>
                <w:sz w:val="28"/>
                <w:szCs w:val="28"/>
              </w:rPr>
              <w:t>Оргмомент</w:t>
            </w:r>
          </w:p>
        </w:tc>
        <w:tc>
          <w:tcPr>
            <w:tcW w:w="56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80" w:rsidRPr="005C2DF1" w:rsidRDefault="009E4580" w:rsidP="005C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5C2DF1" w:rsidRPr="005C2DF1" w:rsidTr="000A1BD6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80" w:rsidRPr="005C2DF1" w:rsidRDefault="009E4580" w:rsidP="005C2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80" w:rsidRPr="005C2DF1" w:rsidRDefault="009E4580" w:rsidP="005C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F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групповой деятелньости</w:t>
            </w:r>
          </w:p>
        </w:tc>
        <w:tc>
          <w:tcPr>
            <w:tcW w:w="56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80" w:rsidRPr="005C2DF1" w:rsidRDefault="009E4580" w:rsidP="005C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F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Формы: беседа, устные выступления учащихся (доклады, сообщения, ответы на вопросы, выразительное чтение, чтение наизусть).</w:t>
            </w:r>
          </w:p>
          <w:p w:rsidR="009E4580" w:rsidRPr="005C2DF1" w:rsidRDefault="009E4580" w:rsidP="005C2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F1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читательской деятельности: чтение, говорение, слушание, письмо.</w:t>
            </w:r>
          </w:p>
          <w:p w:rsidR="009E4580" w:rsidRPr="005C2DF1" w:rsidRDefault="009E4580" w:rsidP="005C2DF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F1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речевой деятельности: монолог, диалог, выразительное чтение</w:t>
            </w:r>
          </w:p>
        </w:tc>
      </w:tr>
      <w:tr w:rsidR="005C2DF1" w:rsidRPr="005C2DF1" w:rsidTr="000A1BD6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80" w:rsidRPr="005C2DF1" w:rsidRDefault="009E4580" w:rsidP="005C2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80" w:rsidRPr="005C2DF1" w:rsidRDefault="009E4580" w:rsidP="005C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F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56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80" w:rsidRPr="005C2DF1" w:rsidRDefault="009E4580" w:rsidP="005C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F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5C2DF1" w:rsidRPr="005C2DF1" w:rsidTr="000A1BD6">
        <w:trPr>
          <w:jc w:val="center"/>
        </w:trPr>
        <w:tc>
          <w:tcPr>
            <w:tcW w:w="4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80" w:rsidRPr="005C2DF1" w:rsidRDefault="009E4580" w:rsidP="005C2DF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80" w:rsidRPr="005C2DF1" w:rsidRDefault="009E4580" w:rsidP="005C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F1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информирования о домашнем задании и инструкции по его выполнению</w:t>
            </w:r>
          </w:p>
        </w:tc>
        <w:tc>
          <w:tcPr>
            <w:tcW w:w="563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4580" w:rsidRPr="005C2DF1" w:rsidRDefault="009E4580" w:rsidP="005C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A3C3F" w:rsidRDefault="004A3C3F" w:rsidP="005C2D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580" w:rsidRPr="005C2DF1" w:rsidRDefault="009E4580" w:rsidP="005C2DF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D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:rsidR="009E4580" w:rsidRDefault="009E4580" w:rsidP="005C2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C2D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(Тихо звучит </w:t>
      </w:r>
      <w:r w:rsidR="00660001">
        <w:rPr>
          <w:rFonts w:ascii="Times New Roman" w:eastAsia="Times New Roman" w:hAnsi="Times New Roman" w:cs="Times New Roman"/>
          <w:i/>
          <w:iCs/>
          <w:sz w:val="28"/>
          <w:szCs w:val="28"/>
        </w:rPr>
        <w:t>мелодия. На сцене за столом сидит женщина в тёплом пуховом платке</w:t>
      </w:r>
      <w:r w:rsidRPr="005C2DF1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660001" w:rsidRPr="005C2DF1" w:rsidRDefault="00660001" w:rsidP="005C2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 кулисами голос: «Дорогой мой </w:t>
      </w:r>
      <w:r w:rsidR="00566EB0">
        <w:rPr>
          <w:rFonts w:ascii="Times New Roman" w:eastAsia="Times New Roman" w:hAnsi="Times New Roman" w:cs="Times New Roman"/>
          <w:i/>
          <w:iCs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ечка! Как ты? </w:t>
      </w:r>
      <w:r w:rsidR="00576F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Как твоё здоровье? Как </w:t>
      </w:r>
      <w:r w:rsidR="00F63C6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ты </w:t>
      </w:r>
      <w:r w:rsidR="00576F4B">
        <w:rPr>
          <w:rFonts w:ascii="Times New Roman" w:eastAsia="Times New Roman" w:hAnsi="Times New Roman" w:cs="Times New Roman"/>
          <w:i/>
          <w:iCs/>
          <w:sz w:val="28"/>
          <w:szCs w:val="28"/>
        </w:rPr>
        <w:t>питаешься?</w:t>
      </w:r>
      <w:r w:rsidR="00576F4B" w:rsidRPr="00576F4B">
        <w:rPr>
          <w:color w:val="000000"/>
          <w:sz w:val="37"/>
          <w:szCs w:val="37"/>
          <w:shd w:val="clear" w:color="auto" w:fill="FFFFFF"/>
        </w:rPr>
        <w:t xml:space="preserve"> </w:t>
      </w:r>
      <w:r w:rsidR="00576F4B" w:rsidRPr="00576F4B">
        <w:rPr>
          <w:rFonts w:ascii="Times New Roman" w:eastAsia="Times New Roman" w:hAnsi="Times New Roman" w:cs="Times New Roman"/>
          <w:i/>
          <w:iCs/>
          <w:sz w:val="28"/>
          <w:szCs w:val="28"/>
        </w:rPr>
        <w:t>В первых строках своего письмеца сообщаю, что жива, здорова</w:t>
      </w:r>
      <w:r w:rsidR="00F63C65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576F4B" w:rsidRPr="00576F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чего и</w:t>
      </w:r>
      <w:r w:rsidR="00576F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76F4B" w:rsidRPr="00576F4B">
        <w:rPr>
          <w:rFonts w:ascii="Times New Roman" w:eastAsia="Times New Roman" w:hAnsi="Times New Roman" w:cs="Times New Roman"/>
          <w:i/>
          <w:iCs/>
          <w:sz w:val="28"/>
          <w:szCs w:val="28"/>
        </w:rPr>
        <w:t>тебе желаю. За меня не беспокойся у меня все хорошо. </w:t>
      </w:r>
      <w:r w:rsidR="00576F4B" w:rsidRPr="00576F4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="00670B2A" w:rsidRPr="002C168F">
        <w:rPr>
          <w:rFonts w:ascii="Times New Roman" w:eastAsia="Times New Roman" w:hAnsi="Times New Roman" w:cs="Times New Roman"/>
          <w:b/>
          <w:sz w:val="28"/>
          <w:szCs w:val="28"/>
        </w:rPr>
        <w:t>Лиля Зубкова:</w:t>
      </w:r>
    </w:p>
    <w:p w:rsidR="00576F4B" w:rsidRPr="00576F4B" w:rsidRDefault="00576F4B" w:rsidP="00576F4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фронт сынку мать на заре писала,</w:t>
      </w:r>
      <w:r w:rsidRPr="00576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 Водила пальцем по ст</w:t>
      </w:r>
      <w:r w:rsidR="00566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оке:</w:t>
      </w:r>
      <w:r w:rsidRPr="00576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 - Сынок, - в письме ему сказала, -</w:t>
      </w:r>
      <w:r w:rsidRPr="00576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 Всё хорошо у нас в селе.</w:t>
      </w:r>
      <w:r w:rsidRPr="00576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 Посеяли хлеба, картошку посадили ...</w:t>
      </w:r>
      <w:r w:rsidRPr="00576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 Но не писала, как дался тот сев,</w:t>
      </w:r>
      <w:r w:rsidRPr="00576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 О том, что в плуг корову снарядили.</w:t>
      </w:r>
      <w:r w:rsidRPr="00576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 И бабы по бокам, в натуге посинев ...</w:t>
      </w:r>
      <w:r w:rsidRPr="00576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 - Сынок, - писала мать, - ты будь смелее,</w:t>
      </w:r>
      <w:r w:rsidRPr="00576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 А обо мне не думай, не тужи,</w:t>
      </w:r>
      <w:r w:rsidRPr="00576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 Гони врага проклятого с Россеи,</w:t>
      </w:r>
      <w:r w:rsidRPr="00576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 Отчизне-матери своей служи.</w:t>
      </w:r>
      <w:r w:rsidRPr="00576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 А я дождусь тебя, я не помру без спроса,</w:t>
      </w:r>
      <w:r w:rsidRPr="00576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 Мне много ль надо-то, мне надо-то чуть-чуть:</w:t>
      </w:r>
      <w:r w:rsidRPr="00576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 Вот выдал председатель к севу проса,</w:t>
      </w:r>
      <w:r w:rsidRPr="00576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 Картошка есть ещё. Дотянем как-нибудь.</w:t>
      </w:r>
    </w:p>
    <w:p w:rsidR="00576F4B" w:rsidRDefault="00576F4B" w:rsidP="00576F4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Мы ждём тебя, - писала,- милый Коля,-</w:t>
      </w:r>
      <w:r w:rsidRPr="00576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 Устало посмотрев на спящих сорванцов.</w:t>
      </w:r>
      <w:r w:rsidRPr="00576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 Весь день они трудились на колхозном поле</w:t>
      </w:r>
      <w:r w:rsidRPr="00576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 За старших братьев и отцов...</w:t>
      </w:r>
      <w:r w:rsidRPr="00576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 И дописала мать письмо на фронт сыночку.</w:t>
      </w:r>
      <w:r w:rsidRPr="00576F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6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 Забылась тяжким сном, едва поставив точку.</w:t>
      </w:r>
    </w:p>
    <w:p w:rsidR="00576F4B" w:rsidRPr="000A1BD6" w:rsidRDefault="00517408" w:rsidP="000A1BD6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0A1BD6" w:rsidRPr="000A1BD6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</w:rPr>
          <w:t>Надежда Шуклина</w:t>
        </w:r>
      </w:hyperlink>
    </w:p>
    <w:p w:rsidR="009E4580" w:rsidRPr="005C2DF1" w:rsidRDefault="009E4580" w:rsidP="005C2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DF1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 учителя.</w:t>
      </w:r>
    </w:p>
    <w:p w:rsidR="009E4580" w:rsidRPr="005C2DF1" w:rsidRDefault="0004186F" w:rsidP="005C2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DF1">
        <w:rPr>
          <w:rFonts w:ascii="Times New Roman" w:eastAsia="Times New Roman" w:hAnsi="Times New Roman" w:cs="Times New Roman"/>
          <w:sz w:val="28"/>
          <w:szCs w:val="28"/>
        </w:rPr>
        <w:t>Все, что мы знаем о женщине, лучше всего вмещается в слово “милосердие”. Есть и другие слова – сестра, жена, друг и самое высокое – МАТЬ. Но разве не присутствует в их содержании и милосердие как суть, как назначение, как конечный смысл? Женщина дает жизнь, женщина оберегает жизнь. Женщина и жизнь – синонимы.</w:t>
      </w:r>
    </w:p>
    <w:p w:rsidR="009E4580" w:rsidRPr="005C2DF1" w:rsidRDefault="009E4580" w:rsidP="005C2DF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DF1">
        <w:rPr>
          <w:rFonts w:ascii="Times New Roman" w:eastAsia="Times New Roman" w:hAnsi="Times New Roman" w:cs="Times New Roman"/>
          <w:sz w:val="28"/>
          <w:szCs w:val="28"/>
        </w:rPr>
        <w:t>Верю в добрых сердец бессмертие,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br/>
        <w:t>В солнце мира и тишины.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br/>
        <w:t>Милосердие! Милосердие!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br/>
        <w:t>Это слово</w:t>
      </w:r>
      <w:r w:rsidR="005C2DF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t xml:space="preserve"> старше</w:t>
      </w:r>
      <w:r w:rsidR="005C2DF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t xml:space="preserve"> войны.</w:t>
      </w:r>
    </w:p>
    <w:p w:rsidR="009E4580" w:rsidRPr="005C2DF1" w:rsidRDefault="009E4580" w:rsidP="005C2DF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DF1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5C2DF1">
        <w:rPr>
          <w:rFonts w:ascii="Times New Roman" w:eastAsia="Times New Roman" w:hAnsi="Times New Roman" w:cs="Times New Roman"/>
          <w:i/>
          <w:iCs/>
          <w:sz w:val="28"/>
          <w:szCs w:val="28"/>
        </w:rPr>
        <w:t>(Вадим Шефнер)</w:t>
      </w:r>
    </w:p>
    <w:p w:rsidR="00504F65" w:rsidRDefault="009E4580" w:rsidP="005C2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DF1">
        <w:rPr>
          <w:rFonts w:ascii="Times New Roman" w:eastAsia="Times New Roman" w:hAnsi="Times New Roman" w:cs="Times New Roman"/>
          <w:sz w:val="28"/>
          <w:szCs w:val="28"/>
        </w:rPr>
        <w:t>На самой страшной войне XX века женщин</w:t>
      </w:r>
      <w:r w:rsidR="00504F6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t xml:space="preserve"> утоляли боль</w:t>
      </w:r>
      <w:r w:rsidR="00504F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t xml:space="preserve"> подносили снаряды, они были снайперами, летчиками, моряками, танкистами, партизанами, подпольщиками – они были солдатами. Женщина не только спасала, перевязывала раненых, но и изготавливала снаряды, бомбила, подрывала мосты,</w:t>
      </w:r>
      <w:r w:rsidR="00504F65">
        <w:rPr>
          <w:rFonts w:ascii="Times New Roman" w:eastAsia="Times New Roman" w:hAnsi="Times New Roman" w:cs="Times New Roman"/>
          <w:sz w:val="28"/>
          <w:szCs w:val="28"/>
        </w:rPr>
        <w:t xml:space="preserve"> брала языка, ходила в разведку, </w:t>
      </w:r>
      <w:r w:rsidR="00504F65" w:rsidRPr="00504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F65" w:rsidRPr="005C2DF1">
        <w:rPr>
          <w:rFonts w:ascii="Times New Roman" w:eastAsia="Times New Roman" w:hAnsi="Times New Roman" w:cs="Times New Roman"/>
          <w:sz w:val="28"/>
          <w:szCs w:val="28"/>
        </w:rPr>
        <w:t xml:space="preserve">вместо коня тянула за </w:t>
      </w:r>
      <w:r w:rsidR="00504F65" w:rsidRPr="005C2DF1">
        <w:rPr>
          <w:rFonts w:ascii="Times New Roman" w:eastAsia="Times New Roman" w:hAnsi="Times New Roman" w:cs="Times New Roman"/>
          <w:sz w:val="28"/>
          <w:szCs w:val="28"/>
        </w:rPr>
        <w:lastRenderedPageBreak/>
        <w:t>собой плуг,</w:t>
      </w:r>
      <w:r w:rsidR="00504F65">
        <w:rPr>
          <w:rFonts w:ascii="Times New Roman" w:eastAsia="Times New Roman" w:hAnsi="Times New Roman" w:cs="Times New Roman"/>
          <w:sz w:val="28"/>
          <w:szCs w:val="28"/>
        </w:rPr>
        <w:t xml:space="preserve"> растила детей и … просто ждала… ждала с любовью и надеждой, что придавало мужчинам сил противостоять врагу. Ждала.. и ничего не просила взамен</w:t>
      </w:r>
    </w:p>
    <w:p w:rsidR="009E4580" w:rsidRPr="005C2DF1" w:rsidRDefault="00875304" w:rsidP="005C2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Солодухин Влад</w:t>
      </w:r>
      <w:r w:rsidR="009E4580" w:rsidRPr="005C2DF1">
        <w:rPr>
          <w:rFonts w:ascii="Times New Roman" w:eastAsia="Times New Roman" w:hAnsi="Times New Roman" w:cs="Times New Roman"/>
          <w:sz w:val="28"/>
          <w:szCs w:val="28"/>
        </w:rPr>
        <w:t> Стихотворение </w:t>
      </w:r>
      <w:r w:rsidR="009E4580" w:rsidRPr="005C2DF1">
        <w:rPr>
          <w:rFonts w:ascii="Times New Roman" w:eastAsia="Times New Roman" w:hAnsi="Times New Roman" w:cs="Times New Roman"/>
          <w:i/>
          <w:iCs/>
          <w:sz w:val="28"/>
          <w:szCs w:val="28"/>
        </w:rPr>
        <w:t>Михаила Исаковского:</w:t>
      </w:r>
    </w:p>
    <w:p w:rsidR="009E4580" w:rsidRPr="005C2DF1" w:rsidRDefault="009E4580" w:rsidP="005C2DF1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C2DF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Русской женщине</w:t>
      </w:r>
    </w:p>
    <w:p w:rsidR="0030329E" w:rsidRDefault="009E4580" w:rsidP="0083133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DF1">
        <w:rPr>
          <w:rFonts w:ascii="Times New Roman" w:eastAsia="Times New Roman" w:hAnsi="Times New Roman" w:cs="Times New Roman"/>
          <w:sz w:val="28"/>
          <w:szCs w:val="28"/>
        </w:rPr>
        <w:t>Ты шла, затаив свое горе, 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br/>
        <w:t>Суровым путем трудовым,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br/>
        <w:t>Весь фонт, что от моря до моря,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br/>
        <w:t>Кормила ты хлебом своим…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br/>
        <w:t>Рубила, возила, копала, - 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br/>
        <w:t>Да разве же все перечтешь?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br/>
        <w:t>А в письмах на фронт уверяла,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br/>
        <w:t>Что будто отлично живешь.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br/>
        <w:t>Бойцы твои письма читали,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br/>
        <w:t>И там, на переднем краю,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br/>
        <w:t>Они хорошо понимали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br/>
        <w:t>Святую неправду твою.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br/>
        <w:t>И воин, идущий на битву,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br/>
        <w:t>И встретить готовый ее,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br/>
        <w:t>Как клятву шептал, как молитву,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br/>
        <w:t>Далекое имя твое…</w:t>
      </w:r>
    </w:p>
    <w:p w:rsidR="00504F65" w:rsidRDefault="00875304" w:rsidP="0083133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5304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504F65">
        <w:rPr>
          <w:rFonts w:ascii="Times New Roman" w:eastAsia="Times New Roman" w:hAnsi="Times New Roman" w:cs="Times New Roman"/>
          <w:sz w:val="28"/>
          <w:szCs w:val="28"/>
        </w:rPr>
        <w:t xml:space="preserve"> В годы оккупации</w:t>
      </w:r>
      <w:r w:rsidR="00193128">
        <w:rPr>
          <w:rFonts w:ascii="Times New Roman" w:eastAsia="Times New Roman" w:hAnsi="Times New Roman" w:cs="Times New Roman"/>
          <w:sz w:val="28"/>
          <w:szCs w:val="28"/>
        </w:rPr>
        <w:t xml:space="preserve"> нашей станицы женщины</w:t>
      </w:r>
      <w:r w:rsidR="00193128" w:rsidRPr="00193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128">
        <w:rPr>
          <w:rFonts w:ascii="Times New Roman" w:eastAsia="Times New Roman" w:hAnsi="Times New Roman" w:cs="Times New Roman"/>
          <w:sz w:val="28"/>
          <w:szCs w:val="28"/>
        </w:rPr>
        <w:t>достойно встретили врага, не унижались и не угождали фашистам.</w:t>
      </w:r>
      <w:r w:rsidR="00560FAE">
        <w:rPr>
          <w:rFonts w:ascii="Times New Roman" w:eastAsia="Times New Roman" w:hAnsi="Times New Roman" w:cs="Times New Roman"/>
          <w:sz w:val="28"/>
          <w:szCs w:val="28"/>
        </w:rPr>
        <w:t xml:space="preserve"> Вот некоторые воспоминания жительниц станицы</w:t>
      </w:r>
    </w:p>
    <w:p w:rsidR="009D0BF3" w:rsidRDefault="00875304" w:rsidP="009D0BF3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Крылова П</w:t>
      </w:r>
      <w:r w:rsidR="005963CE">
        <w:rPr>
          <w:rFonts w:ascii="Times New Roman" w:hAnsi="Times New Roman" w:cs="Times New Roman"/>
          <w:b/>
          <w:noProof/>
          <w:sz w:val="28"/>
          <w:szCs w:val="28"/>
        </w:rPr>
        <w:t>олина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: </w:t>
      </w:r>
      <w:r w:rsidR="009D0BF3" w:rsidRPr="00670B2A">
        <w:rPr>
          <w:rFonts w:ascii="Times New Roman" w:hAnsi="Times New Roman" w:cs="Times New Roman"/>
          <w:b/>
          <w:noProof/>
          <w:sz w:val="28"/>
          <w:szCs w:val="28"/>
        </w:rPr>
        <w:t xml:space="preserve">Воспоминния </w:t>
      </w:r>
      <w:r w:rsidR="00360B58">
        <w:rPr>
          <w:rFonts w:ascii="Times New Roman" w:hAnsi="Times New Roman" w:cs="Times New Roman"/>
          <w:b/>
          <w:noProof/>
          <w:sz w:val="28"/>
          <w:szCs w:val="28"/>
        </w:rPr>
        <w:t xml:space="preserve">Копыл </w:t>
      </w:r>
      <w:r w:rsidR="009D0BF3" w:rsidRPr="00670B2A">
        <w:rPr>
          <w:rFonts w:ascii="Times New Roman" w:hAnsi="Times New Roman" w:cs="Times New Roman"/>
          <w:b/>
          <w:noProof/>
          <w:sz w:val="28"/>
          <w:szCs w:val="28"/>
        </w:rPr>
        <w:t>Раисы Дмитриевны</w:t>
      </w:r>
      <w:r w:rsidR="009D0BF3">
        <w:rPr>
          <w:rFonts w:ascii="Times New Roman" w:hAnsi="Times New Roman" w:cs="Times New Roman"/>
          <w:noProof/>
          <w:sz w:val="28"/>
          <w:szCs w:val="28"/>
        </w:rPr>
        <w:t xml:space="preserve"> …   «Я работала механизатором. Перед приходом немцев было приказано уничтожить всю сельскохозяйственную технику, которая находилась в колхозе. На то время мне было 18 лет. Доверили комбайн. Я утопила его в реке Кубань, находясь в кабине до того времени, пока он не скрылся под водой. Выплывать пришлось чуть ли не с середины реки. Приказ выполнила.»</w:t>
      </w:r>
    </w:p>
    <w:p w:rsidR="00670B2A" w:rsidRDefault="005963CE" w:rsidP="00670B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63CE">
        <w:rPr>
          <w:rFonts w:ascii="Times New Roman" w:eastAsia="Times New Roman" w:hAnsi="Times New Roman" w:cs="Times New Roman"/>
          <w:b/>
          <w:bCs/>
          <w:sz w:val="28"/>
          <w:szCs w:val="28"/>
        </w:rPr>
        <w:t>Жукова Софья: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53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70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Воспоминания Гайдак Серафимы Михайловны </w:t>
      </w:r>
    </w:p>
    <w:p w:rsidR="009D0BF3" w:rsidRDefault="00670B2A" w:rsidP="00670B2A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«В годы оккупации, когда фашисты заняли наши дома, ели нашу еду, спали на наших кроватях, в станицу пригнали</w:t>
      </w:r>
      <w:r w:rsidR="0087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советских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военнопленных…  Моя мама выкупила за бутылку самогонки и несколько яиц одного солдатика, которому видимо было совсем плохо, объявив его своим сыном. Он поправился, когда фашистов выбили из станицы, он ушёл на фронт и ещё долго писал нам письма, называя меня сестрёнкой»</w:t>
      </w:r>
      <w:r w:rsidR="009D0BF3" w:rsidRPr="009D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2A" w:rsidRDefault="00875304" w:rsidP="00670B2A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87530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BF3" w:rsidRPr="00424F56">
        <w:rPr>
          <w:rFonts w:ascii="Times New Roman" w:hAnsi="Times New Roman" w:cs="Times New Roman"/>
          <w:sz w:val="28"/>
          <w:szCs w:val="28"/>
        </w:rPr>
        <w:t xml:space="preserve">По воспоминаниям станичников, раненых бойцов Красной Армии, попавших в плен, вымолила у оккупантов </w:t>
      </w:r>
      <w:r w:rsidR="009D0BF3">
        <w:rPr>
          <w:rFonts w:ascii="Times New Roman" w:hAnsi="Times New Roman" w:cs="Times New Roman"/>
          <w:sz w:val="28"/>
          <w:szCs w:val="28"/>
        </w:rPr>
        <w:t xml:space="preserve">и </w:t>
      </w:r>
      <w:r w:rsidR="009D0BF3" w:rsidRPr="00424F56">
        <w:rPr>
          <w:rFonts w:ascii="Times New Roman" w:hAnsi="Times New Roman" w:cs="Times New Roman"/>
          <w:sz w:val="28"/>
          <w:szCs w:val="28"/>
        </w:rPr>
        <w:t>Варвара Яковлевна Цирюльник. Женщина ухаживала за солдатами, но спасти не смогла. Именно она похоронила их у себя на огороде и ухаживала за могилами, пока была жива.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FAE">
        <w:rPr>
          <w:rFonts w:ascii="Times New Roman" w:hAnsi="Times New Roman" w:cs="Times New Roman"/>
          <w:sz w:val="28"/>
          <w:szCs w:val="28"/>
        </w:rPr>
        <w:lastRenderedPageBreak/>
        <w:t>В сентябре 2017 года , благодаря поисковикам</w:t>
      </w:r>
      <w:r w:rsidR="00560FAE" w:rsidRPr="00560FAE">
        <w:rPr>
          <w:rFonts w:ascii="Times New Roman" w:hAnsi="Times New Roman" w:cs="Times New Roman"/>
          <w:sz w:val="28"/>
          <w:szCs w:val="28"/>
        </w:rPr>
        <w:t xml:space="preserve"> ст. Полтавской </w:t>
      </w:r>
      <w:r w:rsidRPr="00560FAE">
        <w:rPr>
          <w:rFonts w:ascii="Times New Roman" w:hAnsi="Times New Roman" w:cs="Times New Roman"/>
          <w:sz w:val="28"/>
          <w:szCs w:val="28"/>
        </w:rPr>
        <w:t xml:space="preserve"> останки погибших солдат перезахоронили у памятника Воинам по ул.Рыночная</w:t>
      </w:r>
    </w:p>
    <w:p w:rsidR="005963CE" w:rsidRDefault="00875304" w:rsidP="009D0BF3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04">
        <w:rPr>
          <w:rFonts w:ascii="Times New Roman" w:hAnsi="Times New Roman" w:cs="Times New Roman"/>
          <w:b/>
          <w:sz w:val="28"/>
          <w:szCs w:val="28"/>
        </w:rPr>
        <w:t>Поздняков Ри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75304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BF3" w:rsidRDefault="00875304" w:rsidP="009D0BF3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04">
        <w:rPr>
          <w:rFonts w:ascii="Times New Roman" w:hAnsi="Times New Roman" w:cs="Times New Roman"/>
          <w:b/>
          <w:sz w:val="28"/>
          <w:szCs w:val="28"/>
        </w:rPr>
        <w:t xml:space="preserve">Воспоминания </w:t>
      </w:r>
      <w:r w:rsidR="005963CE">
        <w:rPr>
          <w:rFonts w:ascii="Times New Roman" w:hAnsi="Times New Roman" w:cs="Times New Roman"/>
          <w:b/>
          <w:sz w:val="28"/>
          <w:szCs w:val="28"/>
        </w:rPr>
        <w:t xml:space="preserve">Кучер Анны Марковны: </w:t>
      </w:r>
      <w:r w:rsidR="009D0BF3" w:rsidRPr="00424F56">
        <w:rPr>
          <w:rFonts w:ascii="Times New Roman" w:hAnsi="Times New Roman" w:cs="Times New Roman"/>
          <w:sz w:val="28"/>
          <w:szCs w:val="28"/>
        </w:rPr>
        <w:t xml:space="preserve">«Однажды немцы взяли в плен наших красноармейцев и вели их по улице Почтовой. Среди пленных было много раненых. Женщины кидали в толпу </w:t>
      </w:r>
      <w:r w:rsidR="009D0BF3">
        <w:rPr>
          <w:rFonts w:ascii="Times New Roman" w:hAnsi="Times New Roman" w:cs="Times New Roman"/>
          <w:sz w:val="28"/>
          <w:szCs w:val="28"/>
        </w:rPr>
        <w:t>п</w:t>
      </w:r>
      <w:r w:rsidR="009D0BF3" w:rsidRPr="00424F56">
        <w:rPr>
          <w:rFonts w:ascii="Times New Roman" w:hAnsi="Times New Roman" w:cs="Times New Roman"/>
          <w:sz w:val="28"/>
          <w:szCs w:val="28"/>
        </w:rPr>
        <w:t xml:space="preserve">ленных еду, чтобы хоть чем-то помочь им с питанием. Среди солдат был земляк – Хоружий Николай. Он был очень слаб и еле передвигался. Моей бабушке удалось вырвать его из толпы, она очень рисковала. Женщины, которые были рядом, помогли закрыть его от врагов. Когда колонна прошла, раненого красноармейца занесли в хату и оказали ему первую помощь. Вечером бабушка сообщила жене Николая Наталье, что ее муж жив, от неожиданности и счастья та лишилась чувств, а придя в себя, горько заплакала и стала благодарить мою бабушку Анну. Спустя некоторое время солдата забрали домой» </w:t>
      </w:r>
    </w:p>
    <w:p w:rsidR="009D0BF3" w:rsidRPr="009D0BF3" w:rsidRDefault="009D0BF3" w:rsidP="009D0BF3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3CE" w:rsidRDefault="00360B58" w:rsidP="005963C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360B58">
        <w:rPr>
          <w:rFonts w:ascii="Times New Roman" w:hAnsi="Times New Roman" w:cs="Times New Roman"/>
          <w:b/>
          <w:noProof/>
          <w:sz w:val="28"/>
          <w:szCs w:val="28"/>
        </w:rPr>
        <w:t xml:space="preserve">Копцова Анастасия: </w:t>
      </w:r>
    </w:p>
    <w:p w:rsidR="00193128" w:rsidRDefault="00670B2A" w:rsidP="005963CE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60B58">
        <w:rPr>
          <w:rFonts w:ascii="Times New Roman" w:hAnsi="Times New Roman" w:cs="Times New Roman"/>
          <w:b/>
          <w:noProof/>
          <w:sz w:val="28"/>
          <w:szCs w:val="28"/>
        </w:rPr>
        <w:t>Воспоминания</w:t>
      </w:r>
      <w:r w:rsidRPr="00670B2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360B58">
        <w:rPr>
          <w:rFonts w:ascii="Times New Roman" w:hAnsi="Times New Roman" w:cs="Times New Roman"/>
          <w:b/>
          <w:noProof/>
          <w:sz w:val="28"/>
          <w:szCs w:val="28"/>
        </w:rPr>
        <w:t xml:space="preserve">Артюх </w:t>
      </w:r>
      <w:r w:rsidR="00193128" w:rsidRPr="00670B2A">
        <w:rPr>
          <w:rFonts w:ascii="Times New Roman" w:hAnsi="Times New Roman" w:cs="Times New Roman"/>
          <w:b/>
          <w:noProof/>
          <w:sz w:val="28"/>
          <w:szCs w:val="28"/>
        </w:rPr>
        <w:t>Наталь</w:t>
      </w:r>
      <w:r w:rsidRPr="00670B2A">
        <w:rPr>
          <w:rFonts w:ascii="Times New Roman" w:hAnsi="Times New Roman" w:cs="Times New Roman"/>
          <w:b/>
          <w:noProof/>
          <w:sz w:val="28"/>
          <w:szCs w:val="28"/>
        </w:rPr>
        <w:t>и</w:t>
      </w:r>
      <w:r w:rsidR="00193128" w:rsidRPr="00670B2A">
        <w:rPr>
          <w:rFonts w:ascii="Times New Roman" w:hAnsi="Times New Roman" w:cs="Times New Roman"/>
          <w:b/>
          <w:noProof/>
          <w:sz w:val="28"/>
          <w:szCs w:val="28"/>
        </w:rPr>
        <w:t xml:space="preserve"> Антоновн</w:t>
      </w:r>
      <w:r w:rsidRPr="00670B2A">
        <w:rPr>
          <w:rFonts w:ascii="Times New Roman" w:hAnsi="Times New Roman" w:cs="Times New Roman"/>
          <w:b/>
          <w:noProof/>
          <w:sz w:val="28"/>
          <w:szCs w:val="28"/>
        </w:rPr>
        <w:t>ы</w:t>
      </w:r>
      <w:r w:rsidR="005963CE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="001931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«В</w:t>
      </w:r>
      <w:r w:rsidR="00193128">
        <w:rPr>
          <w:rFonts w:ascii="Times New Roman" w:hAnsi="Times New Roman" w:cs="Times New Roman"/>
          <w:noProof/>
          <w:sz w:val="28"/>
          <w:szCs w:val="28"/>
        </w:rPr>
        <w:t xml:space="preserve">месте с другими женщинами, ходила рыть окопы, оставляя своих детей одних дома, иногда даже на неделю. Однажды не было дома несколько дней.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Дочь </w:t>
      </w:r>
      <w:r w:rsidR="00193128">
        <w:rPr>
          <w:rFonts w:ascii="Times New Roman" w:hAnsi="Times New Roman" w:cs="Times New Roman"/>
          <w:noProof/>
          <w:sz w:val="28"/>
          <w:szCs w:val="28"/>
        </w:rPr>
        <w:t xml:space="preserve">Мария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 сыном </w:t>
      </w:r>
      <w:r w:rsidR="00193128">
        <w:rPr>
          <w:rFonts w:ascii="Times New Roman" w:hAnsi="Times New Roman" w:cs="Times New Roman"/>
          <w:noProof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noProof/>
          <w:sz w:val="28"/>
          <w:szCs w:val="28"/>
        </w:rPr>
        <w:t>ом</w:t>
      </w:r>
      <w:r w:rsidR="00193128">
        <w:rPr>
          <w:rFonts w:ascii="Times New Roman" w:hAnsi="Times New Roman" w:cs="Times New Roman"/>
          <w:noProof/>
          <w:sz w:val="28"/>
          <w:szCs w:val="28"/>
        </w:rPr>
        <w:t xml:space="preserve"> остались одни ночью. Была зима, и они решили растопить печь, но дров не нашлось, поэтому они принесли солому, но </w:t>
      </w:r>
      <w:r>
        <w:rPr>
          <w:rFonts w:ascii="Times New Roman" w:hAnsi="Times New Roman" w:cs="Times New Roman"/>
          <w:noProof/>
          <w:sz w:val="28"/>
          <w:szCs w:val="28"/>
        </w:rPr>
        <w:t>та</w:t>
      </w:r>
      <w:r w:rsidR="00193128">
        <w:rPr>
          <w:rFonts w:ascii="Times New Roman" w:hAnsi="Times New Roman" w:cs="Times New Roman"/>
          <w:noProof/>
          <w:sz w:val="28"/>
          <w:szCs w:val="28"/>
        </w:rPr>
        <w:t xml:space="preserve"> оказалась мокрая. Мария и Иван уснули, закрыв заслонку, солома начала дымиться. За ночь они так угорели, что не могли сами доползти до выхода. Спасла их соседка, которая решила их проведать. В те времена не было «чужих детей».</w:t>
      </w:r>
    </w:p>
    <w:p w:rsidR="005963CE" w:rsidRDefault="005963CE" w:rsidP="00193128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93128" w:rsidRPr="00670B2A" w:rsidRDefault="00670B2A" w:rsidP="005963CE">
      <w:pPr>
        <w:spacing w:after="0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70B2A">
        <w:rPr>
          <w:rFonts w:ascii="Times New Roman" w:hAnsi="Times New Roman" w:cs="Times New Roman"/>
          <w:b/>
          <w:noProof/>
          <w:sz w:val="28"/>
          <w:szCs w:val="28"/>
        </w:rPr>
        <w:t>Филоненко Руслан:</w:t>
      </w:r>
      <w:r w:rsidR="005963CE" w:rsidRPr="005963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128" w:rsidRDefault="00193128" w:rsidP="005963CE">
      <w:pPr>
        <w:spacing w:after="0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Моему прадедушке Алексею во время окупации было 14 лет. Жил он со своей матерью </w:t>
      </w:r>
      <w:r w:rsidR="005963CE">
        <w:rPr>
          <w:rFonts w:ascii="Times New Roman" w:hAnsi="Times New Roman" w:cs="Times New Roman"/>
          <w:noProof/>
          <w:sz w:val="28"/>
          <w:szCs w:val="28"/>
        </w:rPr>
        <w:t xml:space="preserve">Соболь </w:t>
      </w:r>
      <w:r>
        <w:rPr>
          <w:rFonts w:ascii="Times New Roman" w:hAnsi="Times New Roman" w:cs="Times New Roman"/>
          <w:noProof/>
          <w:sz w:val="28"/>
          <w:szCs w:val="28"/>
        </w:rPr>
        <w:t>Евдокией Дмитриевной на окраине станицы. В хате, где они жили, оборудовали ремонтную мастерскую. Легендарные летчицы-,,Ночные ведьмы</w:t>
      </w:r>
      <w:r w:rsidRPr="00AB5237">
        <w:rPr>
          <w:rFonts w:ascii="Times New Roman" w:hAnsi="Times New Roman" w:cs="Times New Roman"/>
          <w:noProof/>
          <w:sz w:val="28"/>
          <w:szCs w:val="28"/>
        </w:rPr>
        <w:t>”</w:t>
      </w:r>
      <w:r>
        <w:rPr>
          <w:rFonts w:ascii="Times New Roman" w:hAnsi="Times New Roman" w:cs="Times New Roman"/>
          <w:noProof/>
          <w:sz w:val="28"/>
          <w:szCs w:val="28"/>
        </w:rPr>
        <w:t>- как называли их немцы, чинили самолеты в их доме. Днем они прятали их под деревьями в садах, а прадедушка Алексей помогал советским солдатам чинить воздушные судна. Евдокия Дмитриевна стирала и готовила летчицам. Ночью ,,Ночные ведьмы</w:t>
      </w:r>
      <w:r w:rsidRPr="00BA5E7B">
        <w:rPr>
          <w:rFonts w:ascii="Times New Roman" w:hAnsi="Times New Roman" w:cs="Times New Roman"/>
          <w:noProof/>
          <w:sz w:val="28"/>
          <w:szCs w:val="28"/>
        </w:rPr>
        <w:t>”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вылетали и бомбили ,,Голубую линию</w:t>
      </w:r>
      <w:r w:rsidRPr="00BA5E7B">
        <w:rPr>
          <w:rFonts w:ascii="Times New Roman" w:hAnsi="Times New Roman" w:cs="Times New Roman"/>
          <w:noProof/>
          <w:sz w:val="28"/>
          <w:szCs w:val="28"/>
        </w:rPr>
        <w:t>”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 сильно укрепленную оборонительную линию немцев.</w:t>
      </w:r>
    </w:p>
    <w:p w:rsidR="00286741" w:rsidRDefault="00193128" w:rsidP="0088398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Станицу освободили в феврале 1943 года. Февраль-это грязь, слякоть, бездорожье. Машинам и лошадям не проехать. Тогда подростков и женцин мобилизовали носить боеприпасы. Старшая сестра моей пробабушки, Гликерия, носила снаряды в другие населенные пункты: маленькие по 2-3, большие по 1. Этим она помогала громить фашистов,и спасла жизни многих советских </w:t>
      </w:r>
    </w:p>
    <w:p w:rsidR="0088398F" w:rsidRPr="00560FAE" w:rsidRDefault="0088398F" w:rsidP="0088398F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00FC" w:rsidRDefault="00560FAE" w:rsidP="002500F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F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Казначеев Даниил</w:t>
      </w:r>
      <w:r w:rsidR="002500FC" w:rsidRPr="00A270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500FC">
        <w:rPr>
          <w:rFonts w:ascii="Times New Roman" w:eastAsia="Times New Roman" w:hAnsi="Times New Roman" w:cs="Times New Roman"/>
          <w:b/>
          <w:bCs/>
          <w:sz w:val="28"/>
          <w:szCs w:val="28"/>
        </w:rPr>
        <w:t>читает:</w:t>
      </w:r>
    </w:p>
    <w:p w:rsidR="002500FC" w:rsidRDefault="002500FC" w:rsidP="002500F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Труженицы тыла! Матери войны!</w:t>
      </w:r>
    </w:p>
    <w:p w:rsidR="002500FC" w:rsidRDefault="002500FC" w:rsidP="002500F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Ваш подвиг бессмертен во имя страны:</w:t>
      </w:r>
    </w:p>
    <w:p w:rsidR="002500FC" w:rsidRDefault="002500FC" w:rsidP="002500F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 рыли окопы, носили снаряды,</w:t>
      </w:r>
    </w:p>
    <w:p w:rsidR="002500FC" w:rsidRDefault="002500FC" w:rsidP="002500F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Зубы сцепив, не просили пощады…</w:t>
      </w:r>
    </w:p>
    <w:p w:rsidR="002500FC" w:rsidRDefault="002500FC" w:rsidP="002500F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Вынесли тяготы времени, беды,</w:t>
      </w:r>
    </w:p>
    <w:p w:rsidR="002500FC" w:rsidRDefault="002500FC" w:rsidP="002500F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 честью – во  имя великой Победы!</w:t>
      </w:r>
    </w:p>
    <w:p w:rsidR="002500FC" w:rsidRDefault="002500FC" w:rsidP="002500F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Подвиг ваш ратный, тяжёлый негромкий…</w:t>
      </w:r>
    </w:p>
    <w:p w:rsidR="002500FC" w:rsidRDefault="002500FC" w:rsidP="002500F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Помнит вас Родина, помнят потомки</w:t>
      </w:r>
    </w:p>
    <w:p w:rsidR="002500FC" w:rsidRDefault="002500FC" w:rsidP="002500F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00FC" w:rsidRDefault="002500FC" w:rsidP="002500F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Это стихотворение, написанное нашими земляками Александр</w:t>
      </w:r>
      <w:r w:rsidR="005963CE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Шенцов</w:t>
      </w:r>
      <w:r w:rsidR="00504F65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Ирин</w:t>
      </w:r>
      <w:r w:rsidR="005963CE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Максимов</w:t>
      </w:r>
      <w:r w:rsidR="005963CE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украшает памятник в центре станицы. Памятник матерям войны</w:t>
      </w:r>
    </w:p>
    <w:p w:rsidR="00F528D3" w:rsidRDefault="00F528D3" w:rsidP="003032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8D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сегодня на нашей встрече присутствует инициатор создания уникального, единственного в своём роде, памятника матерям войны Анатолий Трофимович Вервыкишко. </w:t>
      </w:r>
    </w:p>
    <w:p w:rsidR="008A6D45" w:rsidRDefault="008A6D45" w:rsidP="003032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D45">
        <w:rPr>
          <w:rFonts w:ascii="Times New Roman" w:eastAsia="Times New Roman" w:hAnsi="Times New Roman" w:cs="Times New Roman"/>
          <w:b/>
          <w:bCs/>
          <w:sz w:val="28"/>
          <w:szCs w:val="28"/>
        </w:rPr>
        <w:t>Выступление А.Т.</w:t>
      </w:r>
      <w:r w:rsidR="00286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A6D45">
        <w:rPr>
          <w:rFonts w:ascii="Times New Roman" w:eastAsia="Times New Roman" w:hAnsi="Times New Roman" w:cs="Times New Roman"/>
          <w:b/>
          <w:bCs/>
          <w:sz w:val="28"/>
          <w:szCs w:val="28"/>
        </w:rPr>
        <w:t>Вервыкишко</w:t>
      </w:r>
    </w:p>
    <w:p w:rsidR="002500FC" w:rsidRPr="002500FC" w:rsidRDefault="00752284" w:rsidP="008959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284">
        <w:rPr>
          <w:rFonts w:ascii="Times New Roman" w:eastAsia="Times New Roman" w:hAnsi="Times New Roman" w:cs="Times New Roman"/>
          <w:b/>
          <w:bCs/>
          <w:sz w:val="28"/>
          <w:szCs w:val="28"/>
        </w:rPr>
        <w:t>Трушов Илья</w:t>
      </w:r>
      <w:r w:rsidR="002500FC" w:rsidRPr="002500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895929" w:rsidRDefault="002500FC" w:rsidP="008959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Станичные матери наши</w:t>
      </w:r>
    </w:p>
    <w:p w:rsidR="002500FC" w:rsidRDefault="002500FC" w:rsidP="008959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Вам вечный поклон до земли</w:t>
      </w:r>
    </w:p>
    <w:p w:rsidR="002500FC" w:rsidRDefault="002500FC" w:rsidP="008959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 крик журавлей Вы вставали</w:t>
      </w:r>
    </w:p>
    <w:p w:rsidR="002500FC" w:rsidRDefault="002500FC" w:rsidP="008959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Трудились с утра до зари</w:t>
      </w:r>
    </w:p>
    <w:p w:rsidR="002500FC" w:rsidRDefault="002500FC" w:rsidP="008959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00FC" w:rsidRDefault="002500FC" w:rsidP="008959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Умели пахать вы и сеять</w:t>
      </w:r>
    </w:p>
    <w:p w:rsidR="002500FC" w:rsidRDefault="002500FC" w:rsidP="008959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малых детей подымать</w:t>
      </w:r>
    </w:p>
    <w:p w:rsidR="002500FC" w:rsidRDefault="002500FC" w:rsidP="008959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фронт отдавали вы взрослых</w:t>
      </w:r>
    </w:p>
    <w:p w:rsidR="002500FC" w:rsidRDefault="002500FC" w:rsidP="008959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 нашу страну воевать</w:t>
      </w:r>
    </w:p>
    <w:p w:rsidR="002500FC" w:rsidRDefault="002500FC" w:rsidP="008959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00FC" w:rsidRDefault="002500FC" w:rsidP="008959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вас пала доля мужская</w:t>
      </w:r>
    </w:p>
    <w:p w:rsidR="002500FC" w:rsidRDefault="002500FC" w:rsidP="008959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Лишь русская выдержит мать</w:t>
      </w:r>
    </w:p>
    <w:p w:rsidR="002500FC" w:rsidRDefault="002500FC" w:rsidP="008959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дух этой женщины русской</w:t>
      </w:r>
    </w:p>
    <w:p w:rsidR="002500FC" w:rsidRDefault="002500FC" w:rsidP="008959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 вас никому  не отнять</w:t>
      </w:r>
    </w:p>
    <w:p w:rsidR="002500FC" w:rsidRDefault="002500FC" w:rsidP="008959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00FC" w:rsidRDefault="002500FC" w:rsidP="008959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Мы детям и внукам расскажем</w:t>
      </w:r>
    </w:p>
    <w:p w:rsidR="002500FC" w:rsidRDefault="002500FC" w:rsidP="008959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Какой была эта война</w:t>
      </w:r>
    </w:p>
    <w:p w:rsidR="002500FC" w:rsidRDefault="002500FC" w:rsidP="008959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Спасибо родные вам скажем</w:t>
      </w:r>
    </w:p>
    <w:p w:rsidR="002500FC" w:rsidRDefault="002500FC" w:rsidP="008959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Хлебнули вы горя сполна</w:t>
      </w:r>
    </w:p>
    <w:p w:rsidR="002500FC" w:rsidRPr="00F55A4F" w:rsidRDefault="002500FC" w:rsidP="008959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03BE" w:rsidRDefault="00C43131" w:rsidP="008313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131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51DC">
        <w:rPr>
          <w:rFonts w:ascii="Times New Roman" w:eastAsia="Times New Roman" w:hAnsi="Times New Roman" w:cs="Times New Roman"/>
          <w:bCs/>
          <w:sz w:val="28"/>
          <w:szCs w:val="28"/>
        </w:rPr>
        <w:t>Матери войны</w:t>
      </w:r>
      <w:r w:rsidR="00A559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52284" w:rsidRDefault="008A6D45" w:rsidP="008313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Они мечтали… мечтали о победе, мечтали о сытой и радостной жизни со своими любимыми детьми, мужьями… Сегодня м</w:t>
      </w:r>
      <w:r w:rsidR="00831332" w:rsidRPr="0030329E">
        <w:rPr>
          <w:rFonts w:ascii="Times New Roman" w:eastAsia="Times New Roman" w:hAnsi="Times New Roman" w:cs="Times New Roman"/>
          <w:bCs/>
          <w:sz w:val="28"/>
          <w:szCs w:val="28"/>
        </w:rPr>
        <w:t>ы проживаем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3131">
        <w:rPr>
          <w:rFonts w:ascii="Times New Roman" w:eastAsia="Times New Roman" w:hAnsi="Times New Roman" w:cs="Times New Roman"/>
          <w:bCs/>
          <w:sz w:val="28"/>
          <w:szCs w:val="28"/>
        </w:rPr>
        <w:t xml:space="preserve">их жизни. И от нас зависит осуществление их мечты: видеть Родину свободной, независимой, мирной! </w:t>
      </w:r>
    </w:p>
    <w:p w:rsidR="00C43131" w:rsidRDefault="00C43131" w:rsidP="00752284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Нельзя позволить иностранным агентам осуществить на нашей земле подстрекательство к разобщению народа, переписать историю, обвинив Россию в нападении на Европу… Призываю вас быть бдительными в информационном потоке. Помнить подвиг русского народа в Великой Отечественной войне. Чтобы их прерванные жизни</w:t>
      </w:r>
      <w:r w:rsidR="00D555B9">
        <w:rPr>
          <w:rFonts w:ascii="Times New Roman" w:eastAsia="Times New Roman" w:hAnsi="Times New Roman" w:cs="Times New Roman"/>
          <w:bCs/>
          <w:sz w:val="28"/>
          <w:szCs w:val="28"/>
        </w:rPr>
        <w:t>, их жертвы были не напрасны</w:t>
      </w:r>
    </w:p>
    <w:p w:rsidR="00D555B9" w:rsidRDefault="00D555B9" w:rsidP="00504F6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555B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Звучит </w:t>
      </w:r>
      <w:r w:rsidR="00504F65">
        <w:rPr>
          <w:rFonts w:ascii="Times New Roman" w:eastAsia="Times New Roman" w:hAnsi="Times New Roman" w:cs="Times New Roman"/>
          <w:bCs/>
          <w:i/>
          <w:sz w:val="28"/>
          <w:szCs w:val="28"/>
        </w:rPr>
        <w:t>песня «У войны не женское лицо…»</w:t>
      </w:r>
    </w:p>
    <w:p w:rsidR="00AB6095" w:rsidRPr="00AB6095" w:rsidRDefault="00AB6095" w:rsidP="00504F65">
      <w:pPr>
        <w:shd w:val="clear" w:color="auto" w:fill="FFFFFF"/>
        <w:spacing w:after="135" w:line="240" w:lineRule="auto"/>
        <w:rPr>
          <w:rFonts w:ascii="inherit" w:eastAsia="Times New Roman" w:hAnsi="inherit" w:cs="Courier New"/>
          <w:sz w:val="28"/>
          <w:szCs w:val="28"/>
        </w:rPr>
      </w:pPr>
      <w:r w:rsidRPr="00AB6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AB6095"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приглашаю </w:t>
      </w:r>
      <w:r w:rsidRPr="00AB60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наших гостей, ведущих работу по сохранению памяти погибших </w:t>
      </w:r>
      <w:r w:rsidR="00752284">
        <w:rPr>
          <w:rFonts w:ascii="Times New Roman" w:eastAsia="Times New Roman" w:hAnsi="Times New Roman" w:cs="Times New Roman"/>
          <w:bCs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вас, ребята, </w:t>
      </w:r>
      <w:r w:rsidRPr="00AB6095">
        <w:rPr>
          <w:rFonts w:ascii="Times New Roman" w:eastAsia="Times New Roman" w:hAnsi="Times New Roman" w:cs="Times New Roman"/>
          <w:bCs/>
          <w:sz w:val="28"/>
          <w:szCs w:val="28"/>
        </w:rPr>
        <w:t>пройти к памятнику воинов освободителей и памятнику матерям войны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возложения цветов.  И  </w:t>
      </w:r>
      <w:r w:rsidR="00A4211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почтить минутой молчания наших земляков.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«Пока не найден последний солдат, война для нас не закончена»</w:t>
      </w:r>
    </w:p>
    <w:p w:rsidR="00D555B9" w:rsidRPr="006637E2" w:rsidRDefault="00D555B9" w:rsidP="006637E2">
      <w:pPr>
        <w:spacing w:after="0"/>
        <w:rPr>
          <w:sz w:val="28"/>
          <w:szCs w:val="28"/>
        </w:rPr>
      </w:pPr>
    </w:p>
    <w:p w:rsidR="00D555B9" w:rsidRDefault="00D555B9" w:rsidP="00D55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8"/>
          <w:szCs w:val="28"/>
        </w:rPr>
      </w:pPr>
      <w:r w:rsidRPr="00D555B9">
        <w:rPr>
          <w:rFonts w:ascii="inherit" w:eastAsia="Times New Roman" w:hAnsi="inherit" w:cs="Courier New"/>
          <w:b/>
          <w:sz w:val="28"/>
          <w:szCs w:val="28"/>
        </w:rPr>
        <w:t>Учитель</w:t>
      </w:r>
      <w:r>
        <w:rPr>
          <w:rFonts w:ascii="inherit" w:eastAsia="Times New Roman" w:hAnsi="inherit" w:cs="Courier New"/>
          <w:sz w:val="28"/>
          <w:szCs w:val="28"/>
        </w:rPr>
        <w:t>:</w:t>
      </w:r>
    </w:p>
    <w:p w:rsidR="009E4580" w:rsidRPr="005C2DF1" w:rsidRDefault="0030329E" w:rsidP="005C2D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Подводя итог нашего урока,</w:t>
      </w:r>
      <w:r w:rsidR="009E4580" w:rsidRPr="005C2DF1">
        <w:rPr>
          <w:rFonts w:ascii="Times New Roman" w:eastAsia="Times New Roman" w:hAnsi="Times New Roman" w:cs="Times New Roman"/>
          <w:sz w:val="28"/>
          <w:szCs w:val="28"/>
        </w:rPr>
        <w:t xml:space="preserve"> я хотела бы задать вам несколько вопросов:</w:t>
      </w:r>
    </w:p>
    <w:p w:rsidR="009E4580" w:rsidRPr="005C2DF1" w:rsidRDefault="009E4580" w:rsidP="005C2D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DF1">
        <w:rPr>
          <w:rFonts w:ascii="Times New Roman" w:eastAsia="Times New Roman" w:hAnsi="Times New Roman" w:cs="Times New Roman"/>
          <w:sz w:val="28"/>
          <w:szCs w:val="28"/>
        </w:rPr>
        <w:t>Как вы понимаете такие слова: “Мы знаем о войне много и мы знаем о войне мало”?</w:t>
      </w:r>
    </w:p>
    <w:p w:rsidR="009E4580" w:rsidRPr="005C2DF1" w:rsidRDefault="009E4580" w:rsidP="005C2D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DF1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30329E">
        <w:rPr>
          <w:rFonts w:ascii="Times New Roman" w:eastAsia="Times New Roman" w:hAnsi="Times New Roman" w:cs="Times New Roman"/>
          <w:sz w:val="28"/>
          <w:szCs w:val="28"/>
        </w:rPr>
        <w:t>нового вы узнали на нашем уроке</w:t>
      </w:r>
      <w:r w:rsidRPr="005C2DF1">
        <w:rPr>
          <w:rFonts w:ascii="Times New Roman" w:eastAsia="Times New Roman" w:hAnsi="Times New Roman" w:cs="Times New Roman"/>
          <w:sz w:val="28"/>
          <w:szCs w:val="28"/>
        </w:rPr>
        <w:t>? Что отложилось в памяти?</w:t>
      </w:r>
    </w:p>
    <w:p w:rsidR="009E4580" w:rsidRPr="005C2DF1" w:rsidRDefault="009E4580" w:rsidP="005C2D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DF1">
        <w:rPr>
          <w:rFonts w:ascii="Times New Roman" w:eastAsia="Times New Roman" w:hAnsi="Times New Roman" w:cs="Times New Roman"/>
          <w:sz w:val="28"/>
          <w:szCs w:val="28"/>
        </w:rPr>
        <w:t xml:space="preserve">Есть ли в вашей семье женщины, прошедшие войну, участвовавшие в ней? </w:t>
      </w:r>
      <w:r w:rsidR="00D555B9">
        <w:rPr>
          <w:rFonts w:ascii="Times New Roman" w:eastAsia="Times New Roman" w:hAnsi="Times New Roman" w:cs="Times New Roman"/>
          <w:sz w:val="28"/>
          <w:szCs w:val="28"/>
        </w:rPr>
        <w:t xml:space="preserve">К следующей встрече я надеюсь услышать рассказ о них </w:t>
      </w:r>
    </w:p>
    <w:p w:rsidR="00752284" w:rsidRDefault="00D555B9" w:rsidP="0075228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Звучит песня с видеорядом «Память»</w:t>
      </w:r>
      <w:r w:rsidR="00752284" w:rsidRPr="0075228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52284" w:rsidRDefault="00752284" w:rsidP="0075228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52284" w:rsidRDefault="00752284" w:rsidP="0075228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52284" w:rsidRDefault="00752284" w:rsidP="0075228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52284" w:rsidRDefault="00752284" w:rsidP="0075228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52284" w:rsidRDefault="00752284" w:rsidP="0075228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52284" w:rsidRDefault="00752284" w:rsidP="0075228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ЖЕНЩИНАМ ТЫЛА </w:t>
      </w:r>
    </w:p>
    <w:p w:rsidR="00752284" w:rsidRPr="00092BCA" w:rsidRDefault="00752284" w:rsidP="0075228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52284" w:rsidRPr="00092BCA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BCA">
        <w:rPr>
          <w:rFonts w:ascii="Times New Roman" w:hAnsi="Times New Roman" w:cs="Times New Roman"/>
          <w:sz w:val="28"/>
          <w:szCs w:val="28"/>
        </w:rPr>
        <w:t>Во все века война – мужское дело</w:t>
      </w:r>
    </w:p>
    <w:p w:rsidR="00752284" w:rsidRPr="00092BCA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BCA">
        <w:rPr>
          <w:rFonts w:ascii="Times New Roman" w:hAnsi="Times New Roman" w:cs="Times New Roman"/>
          <w:sz w:val="28"/>
          <w:szCs w:val="28"/>
        </w:rPr>
        <w:t>Цель женщины от века – колыбель.</w:t>
      </w:r>
    </w:p>
    <w:p w:rsidR="00752284" w:rsidRPr="00092BCA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BCA">
        <w:rPr>
          <w:rFonts w:ascii="Times New Roman" w:hAnsi="Times New Roman" w:cs="Times New Roman"/>
          <w:sz w:val="28"/>
          <w:szCs w:val="28"/>
        </w:rPr>
        <w:t>Но ты, как воин, так же встала смело</w:t>
      </w:r>
    </w:p>
    <w:p w:rsidR="00752284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BCA">
        <w:rPr>
          <w:rFonts w:ascii="Times New Roman" w:hAnsi="Times New Roman" w:cs="Times New Roman"/>
          <w:sz w:val="28"/>
          <w:szCs w:val="28"/>
        </w:rPr>
        <w:t>Когда в твой дом ворвался лютый зверь.</w:t>
      </w:r>
    </w:p>
    <w:p w:rsidR="00752284" w:rsidRPr="00092BCA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284" w:rsidRPr="00092BCA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BCA">
        <w:rPr>
          <w:rFonts w:ascii="Times New Roman" w:hAnsi="Times New Roman" w:cs="Times New Roman"/>
          <w:sz w:val="28"/>
          <w:szCs w:val="28"/>
        </w:rPr>
        <w:t>Рожденная для продолженья жизни,</w:t>
      </w:r>
    </w:p>
    <w:p w:rsidR="00752284" w:rsidRPr="00092BCA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BCA">
        <w:rPr>
          <w:rFonts w:ascii="Times New Roman" w:hAnsi="Times New Roman" w:cs="Times New Roman"/>
          <w:sz w:val="28"/>
          <w:szCs w:val="28"/>
        </w:rPr>
        <w:t>Ты отводила тысячи смертей.</w:t>
      </w:r>
    </w:p>
    <w:p w:rsidR="00752284" w:rsidRPr="00092BCA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BCA">
        <w:rPr>
          <w:rFonts w:ascii="Times New Roman" w:hAnsi="Times New Roman" w:cs="Times New Roman"/>
          <w:sz w:val="28"/>
          <w:szCs w:val="28"/>
        </w:rPr>
        <w:t>И гибла, защищая честь Отчизны,</w:t>
      </w:r>
    </w:p>
    <w:p w:rsidR="00752284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BCA">
        <w:rPr>
          <w:rFonts w:ascii="Times New Roman" w:hAnsi="Times New Roman" w:cs="Times New Roman"/>
          <w:sz w:val="28"/>
          <w:szCs w:val="28"/>
        </w:rPr>
        <w:t>Во имя чьих-то будущих детей.</w:t>
      </w:r>
    </w:p>
    <w:p w:rsidR="00752284" w:rsidRPr="00092BCA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284" w:rsidRPr="00092BCA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BCA">
        <w:rPr>
          <w:rFonts w:ascii="Times New Roman" w:hAnsi="Times New Roman" w:cs="Times New Roman"/>
          <w:sz w:val="28"/>
          <w:szCs w:val="28"/>
        </w:rPr>
        <w:t>У изголовья раненных сидела,</w:t>
      </w:r>
    </w:p>
    <w:p w:rsidR="00752284" w:rsidRPr="00092BCA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BCA">
        <w:rPr>
          <w:rFonts w:ascii="Times New Roman" w:hAnsi="Times New Roman" w:cs="Times New Roman"/>
          <w:sz w:val="28"/>
          <w:szCs w:val="28"/>
        </w:rPr>
        <w:t>За них, чужих, свечу украдкой жгла,</w:t>
      </w:r>
    </w:p>
    <w:p w:rsidR="00752284" w:rsidRPr="00092BCA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BCA">
        <w:rPr>
          <w:rFonts w:ascii="Times New Roman" w:hAnsi="Times New Roman" w:cs="Times New Roman"/>
          <w:sz w:val="28"/>
          <w:szCs w:val="28"/>
        </w:rPr>
        <w:lastRenderedPageBreak/>
        <w:t>И по ночам душою холодела –</w:t>
      </w:r>
    </w:p>
    <w:p w:rsidR="00752284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BCA">
        <w:rPr>
          <w:rFonts w:ascii="Times New Roman" w:hAnsi="Times New Roman" w:cs="Times New Roman"/>
          <w:sz w:val="28"/>
          <w:szCs w:val="28"/>
        </w:rPr>
        <w:t>Своих солдат домой ждала, ждала…</w:t>
      </w:r>
    </w:p>
    <w:p w:rsidR="00752284" w:rsidRPr="00092BCA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284" w:rsidRPr="00092BCA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BCA">
        <w:rPr>
          <w:rFonts w:ascii="Times New Roman" w:hAnsi="Times New Roman" w:cs="Times New Roman"/>
          <w:sz w:val="28"/>
          <w:szCs w:val="28"/>
        </w:rPr>
        <w:t>И в светлый час торжественной Победы</w:t>
      </w:r>
    </w:p>
    <w:p w:rsidR="00752284" w:rsidRPr="00092BCA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BCA">
        <w:rPr>
          <w:rFonts w:ascii="Times New Roman" w:hAnsi="Times New Roman" w:cs="Times New Roman"/>
          <w:sz w:val="28"/>
          <w:szCs w:val="28"/>
        </w:rPr>
        <w:t>Ты не тянула славу на себя:</w:t>
      </w:r>
    </w:p>
    <w:p w:rsidR="00752284" w:rsidRPr="00092BCA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BCA">
        <w:rPr>
          <w:rFonts w:ascii="Times New Roman" w:hAnsi="Times New Roman" w:cs="Times New Roman"/>
          <w:sz w:val="28"/>
          <w:szCs w:val="28"/>
        </w:rPr>
        <w:t>Забыв свои и тяготы и беды,</w:t>
      </w:r>
    </w:p>
    <w:p w:rsidR="00752284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BCA">
        <w:rPr>
          <w:rFonts w:ascii="Times New Roman" w:hAnsi="Times New Roman" w:cs="Times New Roman"/>
          <w:sz w:val="28"/>
          <w:szCs w:val="28"/>
        </w:rPr>
        <w:t>Стояла, скромно фартук теребя.</w:t>
      </w:r>
    </w:p>
    <w:p w:rsidR="00752284" w:rsidRPr="00092BCA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284" w:rsidRPr="00092BCA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BCA">
        <w:rPr>
          <w:rFonts w:ascii="Times New Roman" w:hAnsi="Times New Roman" w:cs="Times New Roman"/>
          <w:sz w:val="28"/>
          <w:szCs w:val="28"/>
        </w:rPr>
        <w:t>Но он не должен, подвиг твой, быть предан.</w:t>
      </w:r>
    </w:p>
    <w:p w:rsidR="00752284" w:rsidRPr="00092BCA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BCA">
        <w:rPr>
          <w:rFonts w:ascii="Times New Roman" w:hAnsi="Times New Roman" w:cs="Times New Roman"/>
          <w:sz w:val="28"/>
          <w:szCs w:val="28"/>
        </w:rPr>
        <w:t>Мир без тебя – что тот орел без крыл.</w:t>
      </w:r>
    </w:p>
    <w:p w:rsidR="00752284" w:rsidRPr="00092BCA" w:rsidRDefault="00752284" w:rsidP="00752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BCA">
        <w:rPr>
          <w:rFonts w:ascii="Times New Roman" w:hAnsi="Times New Roman" w:cs="Times New Roman"/>
          <w:sz w:val="28"/>
          <w:szCs w:val="28"/>
        </w:rPr>
        <w:t>Солдат в боях тогда кует ПОБЕДУ,</w:t>
      </w:r>
    </w:p>
    <w:p w:rsidR="00752284" w:rsidRDefault="00752284" w:rsidP="00752284">
      <w:pPr>
        <w:spacing w:after="0"/>
        <w:rPr>
          <w:sz w:val="28"/>
          <w:szCs w:val="28"/>
        </w:rPr>
      </w:pPr>
      <w:r w:rsidRPr="00092BCA">
        <w:rPr>
          <w:rFonts w:ascii="Times New Roman" w:hAnsi="Times New Roman" w:cs="Times New Roman"/>
          <w:sz w:val="28"/>
          <w:szCs w:val="28"/>
        </w:rPr>
        <w:t>Когда за ним – надежный, крепкий тыл</w:t>
      </w:r>
      <w:r w:rsidRPr="00092BCA">
        <w:rPr>
          <w:sz w:val="28"/>
          <w:szCs w:val="28"/>
        </w:rPr>
        <w:t>!</w:t>
      </w:r>
    </w:p>
    <w:p w:rsidR="009E4580" w:rsidRPr="006637E2" w:rsidRDefault="00752284" w:rsidP="007522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Галина Гедерт</w:t>
      </w:r>
    </w:p>
    <w:sectPr w:rsidR="009E4580" w:rsidRPr="006637E2" w:rsidSect="00184933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570" w:rsidRDefault="00F51570" w:rsidP="004A3C3F">
      <w:pPr>
        <w:spacing w:after="0" w:line="240" w:lineRule="auto"/>
      </w:pPr>
      <w:r>
        <w:separator/>
      </w:r>
    </w:p>
  </w:endnote>
  <w:endnote w:type="continuationSeparator" w:id="1">
    <w:p w:rsidR="00F51570" w:rsidRDefault="00F51570" w:rsidP="004A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155"/>
      <w:docPartObj>
        <w:docPartGallery w:val="Page Numbers (Bottom of Page)"/>
        <w:docPartUnique/>
      </w:docPartObj>
    </w:sdtPr>
    <w:sdtContent>
      <w:p w:rsidR="00F528D3" w:rsidRDefault="00517408">
        <w:pPr>
          <w:pStyle w:val="a8"/>
          <w:jc w:val="right"/>
        </w:pPr>
        <w:fldSimple w:instr=" PAGE   \* MERGEFORMAT ">
          <w:r w:rsidR="00D31B85">
            <w:rPr>
              <w:noProof/>
            </w:rPr>
            <w:t>4</w:t>
          </w:r>
        </w:fldSimple>
      </w:p>
    </w:sdtContent>
  </w:sdt>
  <w:p w:rsidR="00F528D3" w:rsidRDefault="00F528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570" w:rsidRDefault="00F51570" w:rsidP="004A3C3F">
      <w:pPr>
        <w:spacing w:after="0" w:line="240" w:lineRule="auto"/>
      </w:pPr>
      <w:r>
        <w:separator/>
      </w:r>
    </w:p>
  </w:footnote>
  <w:footnote w:type="continuationSeparator" w:id="1">
    <w:p w:rsidR="00F51570" w:rsidRDefault="00F51570" w:rsidP="004A3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18F4"/>
    <w:multiLevelType w:val="multilevel"/>
    <w:tmpl w:val="1718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A5154"/>
    <w:multiLevelType w:val="multilevel"/>
    <w:tmpl w:val="A1D4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257AB"/>
    <w:multiLevelType w:val="multilevel"/>
    <w:tmpl w:val="176E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C01E5"/>
    <w:multiLevelType w:val="multilevel"/>
    <w:tmpl w:val="99A6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943B9"/>
    <w:multiLevelType w:val="multilevel"/>
    <w:tmpl w:val="98F2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1D69"/>
    <w:rsid w:val="0004186F"/>
    <w:rsid w:val="0004415E"/>
    <w:rsid w:val="000A1BD6"/>
    <w:rsid w:val="0014043E"/>
    <w:rsid w:val="001456F1"/>
    <w:rsid w:val="0016100D"/>
    <w:rsid w:val="00175D75"/>
    <w:rsid w:val="00184933"/>
    <w:rsid w:val="001877EC"/>
    <w:rsid w:val="00193128"/>
    <w:rsid w:val="0021686B"/>
    <w:rsid w:val="002500FC"/>
    <w:rsid w:val="00286741"/>
    <w:rsid w:val="002B0D4A"/>
    <w:rsid w:val="002C168F"/>
    <w:rsid w:val="0030329E"/>
    <w:rsid w:val="0034684E"/>
    <w:rsid w:val="00360B58"/>
    <w:rsid w:val="003965E4"/>
    <w:rsid w:val="003E5510"/>
    <w:rsid w:val="00417C5E"/>
    <w:rsid w:val="004A3C3F"/>
    <w:rsid w:val="004F52DF"/>
    <w:rsid w:val="00504F65"/>
    <w:rsid w:val="00516B53"/>
    <w:rsid w:val="00517408"/>
    <w:rsid w:val="00560FAE"/>
    <w:rsid w:val="00566EB0"/>
    <w:rsid w:val="00576F4B"/>
    <w:rsid w:val="005963CE"/>
    <w:rsid w:val="005A718F"/>
    <w:rsid w:val="005B0D78"/>
    <w:rsid w:val="005C2DF1"/>
    <w:rsid w:val="005E208D"/>
    <w:rsid w:val="00660001"/>
    <w:rsid w:val="006637E2"/>
    <w:rsid w:val="00670B2A"/>
    <w:rsid w:val="00693EE1"/>
    <w:rsid w:val="006A4264"/>
    <w:rsid w:val="006C1CEB"/>
    <w:rsid w:val="006C5C4E"/>
    <w:rsid w:val="00752284"/>
    <w:rsid w:val="007846CA"/>
    <w:rsid w:val="00812D8F"/>
    <w:rsid w:val="00831332"/>
    <w:rsid w:val="00875304"/>
    <w:rsid w:val="0088398F"/>
    <w:rsid w:val="008903BE"/>
    <w:rsid w:val="00895929"/>
    <w:rsid w:val="008A6D45"/>
    <w:rsid w:val="008D0BE4"/>
    <w:rsid w:val="00922C92"/>
    <w:rsid w:val="00941985"/>
    <w:rsid w:val="00942C79"/>
    <w:rsid w:val="009D0BF3"/>
    <w:rsid w:val="009E4463"/>
    <w:rsid w:val="009E4580"/>
    <w:rsid w:val="00A051DC"/>
    <w:rsid w:val="00A06B3E"/>
    <w:rsid w:val="00A270FC"/>
    <w:rsid w:val="00A42117"/>
    <w:rsid w:val="00A55915"/>
    <w:rsid w:val="00A92B5A"/>
    <w:rsid w:val="00AB6095"/>
    <w:rsid w:val="00AC4F7D"/>
    <w:rsid w:val="00BC1D69"/>
    <w:rsid w:val="00C0618E"/>
    <w:rsid w:val="00C43131"/>
    <w:rsid w:val="00C94A76"/>
    <w:rsid w:val="00C975CA"/>
    <w:rsid w:val="00D071E9"/>
    <w:rsid w:val="00D31B85"/>
    <w:rsid w:val="00D555B9"/>
    <w:rsid w:val="00DB6164"/>
    <w:rsid w:val="00DD26F5"/>
    <w:rsid w:val="00DE5EF2"/>
    <w:rsid w:val="00E20F01"/>
    <w:rsid w:val="00EB5578"/>
    <w:rsid w:val="00F51570"/>
    <w:rsid w:val="00F528D3"/>
    <w:rsid w:val="00F55A4F"/>
    <w:rsid w:val="00F63C65"/>
    <w:rsid w:val="00F8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F1"/>
  </w:style>
  <w:style w:type="paragraph" w:styleId="1">
    <w:name w:val="heading 1"/>
    <w:basedOn w:val="a"/>
    <w:link w:val="10"/>
    <w:uiPriority w:val="9"/>
    <w:qFormat/>
    <w:rsid w:val="009E4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1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1D69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E45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9E4580"/>
    <w:rPr>
      <w:i/>
      <w:iCs/>
    </w:rPr>
  </w:style>
  <w:style w:type="character" w:styleId="a4">
    <w:name w:val="Hyperlink"/>
    <w:basedOn w:val="a0"/>
    <w:uiPriority w:val="99"/>
    <w:semiHidden/>
    <w:unhideWhenUsed/>
    <w:rsid w:val="009E458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E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3C3F"/>
  </w:style>
  <w:style w:type="paragraph" w:styleId="a8">
    <w:name w:val="footer"/>
    <w:basedOn w:val="a"/>
    <w:link w:val="a9"/>
    <w:uiPriority w:val="99"/>
    <w:unhideWhenUsed/>
    <w:rsid w:val="004A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C3F"/>
  </w:style>
  <w:style w:type="paragraph" w:styleId="aa">
    <w:name w:val="List Paragraph"/>
    <w:basedOn w:val="a"/>
    <w:uiPriority w:val="34"/>
    <w:qFormat/>
    <w:rsid w:val="009D0BF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85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7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6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3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5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6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1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7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1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7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3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3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2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2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9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5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1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2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4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2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6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1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0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2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2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5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0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3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3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9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7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5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7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4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4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2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4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1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0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ihi.ru/avtor/nadezhda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2018-02-09T08:38:00Z</cp:lastPrinted>
  <dcterms:created xsi:type="dcterms:W3CDTF">2017-05-02T09:30:00Z</dcterms:created>
  <dcterms:modified xsi:type="dcterms:W3CDTF">2018-02-09T13:46:00Z</dcterms:modified>
</cp:coreProperties>
</file>