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C9" w:rsidRDefault="00B608C9" w:rsidP="005F6B65">
      <w:pPr>
        <w:shd w:val="clear" w:color="auto" w:fill="FFFFFF"/>
        <w:spacing w:after="0" w:line="320" w:lineRule="atLeast"/>
        <w:ind w:left="4248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B608C9" w:rsidRDefault="00B608C9" w:rsidP="005F6B65">
      <w:pPr>
        <w:shd w:val="clear" w:color="auto" w:fill="FFFFFF"/>
        <w:spacing w:after="0" w:line="320" w:lineRule="atLeast"/>
        <w:ind w:left="4248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14034" w:rsidRDefault="00114034" w:rsidP="005F6B65">
      <w:pPr>
        <w:shd w:val="clear" w:color="auto" w:fill="FFFFFF"/>
        <w:spacing w:after="0" w:line="320" w:lineRule="atLeast"/>
        <w:ind w:left="4248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УТВЕРЖДЕН</w:t>
      </w:r>
      <w:r w:rsidR="00B608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</w:p>
    <w:p w:rsidR="00114034" w:rsidRDefault="00B608C9" w:rsidP="00114034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п</w:t>
      </w:r>
      <w:r w:rsidR="00114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риказом директора МАОУ СОШ № 10</w:t>
      </w:r>
      <w:r w:rsidR="005F6B65">
        <w:rPr>
          <w:rFonts w:ascii="Times New Roman" w:eastAsia="Times New Roman" w:hAnsi="Times New Roman" w:cs="Times New Roman"/>
          <w:color w:val="000000"/>
          <w:sz w:val="28"/>
        </w:rPr>
        <w:tab/>
      </w:r>
      <w:r w:rsidR="005F6B65">
        <w:rPr>
          <w:rFonts w:ascii="Times New Roman" w:eastAsia="Times New Roman" w:hAnsi="Times New Roman" w:cs="Times New Roman"/>
          <w:color w:val="000000"/>
          <w:sz w:val="28"/>
        </w:rPr>
        <w:tab/>
      </w:r>
      <w:r w:rsidR="005F6B65">
        <w:rPr>
          <w:rFonts w:ascii="Times New Roman" w:eastAsia="Times New Roman" w:hAnsi="Times New Roman" w:cs="Times New Roman"/>
          <w:color w:val="000000"/>
          <w:sz w:val="28"/>
        </w:rPr>
        <w:tab/>
      </w:r>
      <w:r w:rsidR="005F6B65">
        <w:rPr>
          <w:rFonts w:ascii="Times New Roman" w:eastAsia="Times New Roman" w:hAnsi="Times New Roman" w:cs="Times New Roman"/>
          <w:color w:val="000000"/>
          <w:sz w:val="28"/>
        </w:rPr>
        <w:tab/>
      </w:r>
      <w:r w:rsidR="005F6B65">
        <w:rPr>
          <w:rFonts w:ascii="Times New Roman" w:eastAsia="Times New Roman" w:hAnsi="Times New Roman" w:cs="Times New Roman"/>
          <w:color w:val="000000"/>
          <w:sz w:val="28"/>
        </w:rPr>
        <w:tab/>
      </w:r>
      <w:r w:rsidR="005F6B65">
        <w:rPr>
          <w:rFonts w:ascii="Times New Roman" w:eastAsia="Times New Roman" w:hAnsi="Times New Roman" w:cs="Times New Roman"/>
          <w:color w:val="000000"/>
          <w:sz w:val="28"/>
        </w:rPr>
        <w:tab/>
      </w:r>
      <w:r w:rsidR="005F6B65">
        <w:rPr>
          <w:rFonts w:ascii="Times New Roman" w:eastAsia="Times New Roman" w:hAnsi="Times New Roman" w:cs="Times New Roman"/>
          <w:color w:val="000000"/>
          <w:sz w:val="28"/>
        </w:rPr>
        <w:tab/>
        <w:t>от 22 января</w:t>
      </w:r>
      <w:r w:rsidR="00114034">
        <w:rPr>
          <w:rFonts w:ascii="Times New Roman" w:eastAsia="Times New Roman" w:hAnsi="Times New Roman" w:cs="Times New Roman"/>
          <w:color w:val="000000"/>
          <w:sz w:val="28"/>
        </w:rPr>
        <w:t xml:space="preserve">  2015 года </w:t>
      </w:r>
      <w:r w:rsidR="0012330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14034">
        <w:rPr>
          <w:rFonts w:ascii="Times New Roman" w:eastAsia="Times New Roman" w:hAnsi="Times New Roman" w:cs="Times New Roman"/>
          <w:color w:val="000000"/>
          <w:sz w:val="28"/>
        </w:rPr>
        <w:t xml:space="preserve">№ </w:t>
      </w:r>
      <w:r w:rsidR="00123304">
        <w:rPr>
          <w:rFonts w:ascii="Times New Roman" w:eastAsia="Times New Roman" w:hAnsi="Times New Roman" w:cs="Times New Roman"/>
          <w:color w:val="000000"/>
          <w:sz w:val="28"/>
        </w:rPr>
        <w:t>39-О</w:t>
      </w:r>
    </w:p>
    <w:p w:rsidR="00114034" w:rsidRDefault="00114034" w:rsidP="00114034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14034" w:rsidRDefault="00114034" w:rsidP="00114034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114034" w:rsidRDefault="00114034" w:rsidP="00114034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антикоррупционных мероприятий  МАОУ СОШ № 10</w:t>
      </w:r>
    </w:p>
    <w:p w:rsidR="00114034" w:rsidRDefault="00114034" w:rsidP="00114034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 </w:t>
      </w:r>
      <w:r w:rsidRPr="005F6B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2015 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од</w:t>
      </w:r>
    </w:p>
    <w:p w:rsidR="00114034" w:rsidRDefault="00114034" w:rsidP="00114034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66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4649"/>
        <w:gridCol w:w="1757"/>
        <w:gridCol w:w="2903"/>
      </w:tblGrid>
      <w:tr w:rsidR="00EE0AF3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034" w:rsidRDefault="00114034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E0AF3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034" w:rsidRDefault="00114034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034" w:rsidRDefault="00B60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="00114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прель</w:t>
            </w:r>
          </w:p>
          <w:p w:rsidR="00B608C9" w:rsidRDefault="00B60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</w:t>
            </w:r>
          </w:p>
          <w:p w:rsidR="00B608C9" w:rsidRDefault="00754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r w:rsidR="00B60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EE0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комиссии по противодействию коррупции</w:t>
            </w:r>
            <w:r w:rsidR="00114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Щенкова И.В.</w:t>
            </w:r>
          </w:p>
        </w:tc>
      </w:tr>
      <w:tr w:rsidR="00EE0AF3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034" w:rsidRDefault="00114034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Зам. директора по ВР – Малютина С.С.</w:t>
            </w:r>
          </w:p>
        </w:tc>
      </w:tr>
      <w:tr w:rsidR="00EE0AF3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034" w:rsidRDefault="00114034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мере поступления заявлений и обращений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Pr="00754A7C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  <w:r w:rsidR="00754A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Петровских И.М.</w:t>
            </w:r>
          </w:p>
        </w:tc>
      </w:tr>
      <w:tr w:rsidR="00EE0AF3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034" w:rsidRDefault="00114034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754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="00114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EE0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комиссии по</w:t>
            </w:r>
            <w:r w:rsidR="00114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противодействию коррупции</w:t>
            </w:r>
          </w:p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Щенкова И.В.</w:t>
            </w:r>
          </w:p>
        </w:tc>
      </w:tr>
      <w:tr w:rsidR="00EE0AF3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034" w:rsidRDefault="00114034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 (оформляется в виде заключения)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полугодие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EE0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Председатель комиссии по </w:t>
            </w:r>
            <w:r w:rsidR="00114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противодействию коррупции</w:t>
            </w:r>
          </w:p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Щенкова И.В.</w:t>
            </w:r>
          </w:p>
        </w:tc>
      </w:tr>
      <w:tr w:rsidR="00EE0AF3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034" w:rsidRDefault="00114034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четверти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EE0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Комиссия по противодействию коррупции</w:t>
            </w:r>
          </w:p>
        </w:tc>
      </w:tr>
      <w:tr w:rsidR="00EE0AF3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034" w:rsidRDefault="00114034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Ноябрь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Классные руководители</w:t>
            </w:r>
          </w:p>
        </w:tc>
      </w:tr>
      <w:tr w:rsidR="00EE0AF3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034" w:rsidRDefault="00114034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754A7C" w:rsidP="00754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Мониторинг мнения родителей по вопросам оказания платных услуг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754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="00114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754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 – Петровских И.М.</w:t>
            </w:r>
          </w:p>
        </w:tc>
      </w:tr>
      <w:tr w:rsidR="00EE0AF3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034" w:rsidRDefault="00114034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Анкетирование учащихся 10 класса по отношению учащихся к проблеме коррупции.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754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="00114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EE0AF3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034" w:rsidRDefault="00114034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Проведение классных часов со 2 -9 классы, посвященных Международному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антик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оррупции</w:t>
            </w:r>
            <w:proofErr w:type="spellEnd"/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754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</w:t>
            </w:r>
            <w:r w:rsidR="00114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EE0AF3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034" w:rsidRDefault="00114034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754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</w:t>
            </w:r>
            <w:r w:rsidR="00114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 Петровских И.М.</w:t>
            </w:r>
          </w:p>
        </w:tc>
      </w:tr>
      <w:tr w:rsidR="00EE0AF3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034" w:rsidRDefault="00114034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Отчёт директора школы перед Попечительским Советом школы о расходовании родительских средств.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B60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r w:rsidR="00114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сентябрь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 Петровских И.М.</w:t>
            </w:r>
          </w:p>
        </w:tc>
      </w:tr>
      <w:tr w:rsidR="00EE0AF3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034" w:rsidRDefault="00114034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мере выявления фактов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 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 Малютина С.С.</w:t>
            </w:r>
          </w:p>
        </w:tc>
      </w:tr>
      <w:tr w:rsidR="00EE0AF3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034" w:rsidRDefault="00114034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 раза в год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Л.В.</w:t>
            </w:r>
          </w:p>
          <w:p w:rsidR="00114034" w:rsidRDefault="00114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</w:p>
        </w:tc>
      </w:tr>
      <w:tr w:rsidR="00754A7C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A7C" w:rsidRDefault="00754A7C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4A7C" w:rsidRDefault="00754A7C" w:rsidP="00BE3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Анонимное анкетирование учителей: «Школа и коррупция»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4A7C" w:rsidRDefault="00754A7C" w:rsidP="00BE3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Май 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4A7C" w:rsidRDefault="00754A7C" w:rsidP="00BE3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Зам. директора по УВР Вервыкишко Е.И.</w:t>
            </w:r>
          </w:p>
        </w:tc>
      </w:tr>
      <w:tr w:rsidR="00754A7C" w:rsidTr="00754A7C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A7C" w:rsidRDefault="00754A7C" w:rsidP="00754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16.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4A7C" w:rsidRDefault="00754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мнения родителей по вопросам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4A7C" w:rsidRDefault="00754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4A7C" w:rsidRDefault="00754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 Петровских И.М</w:t>
            </w:r>
          </w:p>
        </w:tc>
      </w:tr>
    </w:tbl>
    <w:p w:rsidR="00114034" w:rsidRDefault="00114034" w:rsidP="001140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14034" w:rsidRDefault="00114034" w:rsidP="00114034">
      <w:pPr>
        <w:rPr>
          <w:rFonts w:eastAsiaTheme="minorHAnsi"/>
          <w:lang w:eastAsia="en-US"/>
        </w:rPr>
      </w:pPr>
    </w:p>
    <w:p w:rsidR="00792670" w:rsidRDefault="00792670"/>
    <w:sectPr w:rsidR="00792670" w:rsidSect="0074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034"/>
    <w:rsid w:val="00114034"/>
    <w:rsid w:val="00123304"/>
    <w:rsid w:val="00372D7F"/>
    <w:rsid w:val="005740C8"/>
    <w:rsid w:val="005F6B65"/>
    <w:rsid w:val="00742E92"/>
    <w:rsid w:val="00754A7C"/>
    <w:rsid w:val="00792670"/>
    <w:rsid w:val="009204D1"/>
    <w:rsid w:val="00B608C9"/>
    <w:rsid w:val="00EE0AF3"/>
    <w:rsid w:val="00FB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10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Щенкова И.В.</dc:creator>
  <cp:lastModifiedBy>1</cp:lastModifiedBy>
  <cp:revision>2</cp:revision>
  <cp:lastPrinted>2015-03-31T10:32:00Z</cp:lastPrinted>
  <dcterms:created xsi:type="dcterms:W3CDTF">2015-08-21T18:19:00Z</dcterms:created>
  <dcterms:modified xsi:type="dcterms:W3CDTF">2015-08-21T18:19:00Z</dcterms:modified>
</cp:coreProperties>
</file>