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7" w:rsidRPr="00E840B3" w:rsidRDefault="002C3F57" w:rsidP="002C3F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E840B3">
        <w:rPr>
          <w:b/>
          <w:bCs/>
          <w:color w:val="000000"/>
          <w:szCs w:val="28"/>
        </w:rPr>
        <w:t xml:space="preserve">МУНИЦИПАЛЬНОЕ АВТОНОМНОЕ </w:t>
      </w:r>
    </w:p>
    <w:p w:rsidR="002C3F57" w:rsidRPr="00E840B3" w:rsidRDefault="002C3F57" w:rsidP="002C3F5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E840B3">
        <w:rPr>
          <w:b/>
          <w:bCs/>
          <w:color w:val="000000"/>
          <w:szCs w:val="28"/>
        </w:rPr>
        <w:t xml:space="preserve">ОБЩЕОБРАЗОВАТЕЛЬНОЕ УЧРЕЖДЕНИЕ </w:t>
      </w:r>
    </w:p>
    <w:p w:rsidR="002C3F57" w:rsidRPr="00E840B3" w:rsidRDefault="002C3F57" w:rsidP="002C3F5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E840B3">
        <w:rPr>
          <w:b/>
          <w:bCs/>
          <w:color w:val="000000"/>
          <w:szCs w:val="28"/>
        </w:rPr>
        <w:t>СРЕДНЯЯ ОБЩЕОБРАЗОВАТЕЛЬНАЯ ШКОЛА № 10</w:t>
      </w:r>
    </w:p>
    <w:p w:rsidR="002C3F57" w:rsidRPr="00E840B3" w:rsidRDefault="002C3F57" w:rsidP="002C3F57">
      <w:pPr>
        <w:jc w:val="center"/>
        <w:rPr>
          <w:i/>
          <w:sz w:val="20"/>
          <w:szCs w:val="20"/>
        </w:rPr>
      </w:pPr>
      <w:proofErr w:type="gramStart"/>
      <w:r w:rsidRPr="00E840B3">
        <w:rPr>
          <w:i/>
          <w:sz w:val="20"/>
          <w:szCs w:val="20"/>
        </w:rPr>
        <w:t xml:space="preserve">ул. Красная, д. 52, ст. Новомышастовская, Красноармейский район, Краснодарский край, 353831, </w:t>
      </w:r>
      <w:proofErr w:type="gramEnd"/>
    </w:p>
    <w:p w:rsidR="002C3F57" w:rsidRPr="00E840B3" w:rsidRDefault="002C3F57" w:rsidP="002C3F57">
      <w:pPr>
        <w:contextualSpacing/>
        <w:jc w:val="center"/>
        <w:rPr>
          <w:sz w:val="20"/>
          <w:szCs w:val="20"/>
        </w:rPr>
      </w:pPr>
      <w:r w:rsidRPr="00E840B3">
        <w:rPr>
          <w:i/>
          <w:sz w:val="20"/>
          <w:szCs w:val="20"/>
        </w:rPr>
        <w:t>тел./факс (86165) 98-3-70,</w:t>
      </w:r>
      <w:r w:rsidRPr="00E840B3">
        <w:rPr>
          <w:b/>
          <w:sz w:val="20"/>
          <w:szCs w:val="20"/>
        </w:rPr>
        <w:t xml:space="preserve"> </w:t>
      </w:r>
      <w:r w:rsidRPr="00E840B3">
        <w:rPr>
          <w:i/>
          <w:sz w:val="20"/>
          <w:szCs w:val="20"/>
          <w:lang w:val="en-US" w:eastAsia="ar-SA"/>
        </w:rPr>
        <w:t>e</w:t>
      </w:r>
      <w:r w:rsidRPr="00E840B3">
        <w:rPr>
          <w:i/>
          <w:sz w:val="20"/>
          <w:szCs w:val="20"/>
          <w:lang w:eastAsia="ar-SA"/>
        </w:rPr>
        <w:t>-</w:t>
      </w:r>
      <w:r w:rsidRPr="00E840B3">
        <w:rPr>
          <w:i/>
          <w:sz w:val="20"/>
          <w:szCs w:val="20"/>
          <w:lang w:val="en-US" w:eastAsia="ar-SA"/>
        </w:rPr>
        <w:t>mail</w:t>
      </w:r>
      <w:r w:rsidRPr="00E840B3">
        <w:rPr>
          <w:i/>
          <w:sz w:val="20"/>
          <w:szCs w:val="20"/>
          <w:lang w:eastAsia="ar-SA"/>
        </w:rPr>
        <w:t>:</w:t>
      </w:r>
      <w:r w:rsidRPr="00E840B3">
        <w:rPr>
          <w:i/>
          <w:sz w:val="20"/>
          <w:szCs w:val="20"/>
        </w:rPr>
        <w:t xml:space="preserve"> </w:t>
      </w:r>
      <w:hyperlink r:id="rId5" w:history="1">
        <w:r w:rsidRPr="00E840B3">
          <w:rPr>
            <w:rStyle w:val="ac"/>
            <w:i/>
            <w:sz w:val="20"/>
            <w:szCs w:val="20"/>
          </w:rPr>
          <w:t>school10@krsrm.kubannet.ru</w:t>
        </w:r>
      </w:hyperlink>
    </w:p>
    <w:p w:rsidR="002C3F57" w:rsidRPr="00E840B3" w:rsidRDefault="002C3F57" w:rsidP="002C3F57">
      <w:pPr>
        <w:contextualSpacing/>
        <w:jc w:val="center"/>
        <w:rPr>
          <w:b/>
          <w:szCs w:val="28"/>
        </w:rPr>
      </w:pPr>
    </w:p>
    <w:p w:rsidR="002C3F57" w:rsidRPr="00E840B3" w:rsidRDefault="002C3F57" w:rsidP="002C3F57">
      <w:pPr>
        <w:contextualSpacing/>
        <w:jc w:val="center"/>
        <w:rPr>
          <w:b/>
          <w:szCs w:val="28"/>
        </w:rPr>
      </w:pPr>
      <w:r w:rsidRPr="00E840B3">
        <w:rPr>
          <w:b/>
          <w:szCs w:val="28"/>
        </w:rPr>
        <w:t>ПРИКАЗ</w:t>
      </w:r>
    </w:p>
    <w:p w:rsidR="002C3F57" w:rsidRPr="00E840B3" w:rsidRDefault="002C3F57" w:rsidP="002C3F57">
      <w:pPr>
        <w:contextualSpacing/>
        <w:rPr>
          <w:b/>
          <w:szCs w:val="28"/>
        </w:rPr>
      </w:pPr>
      <w:r w:rsidRPr="00E840B3">
        <w:rPr>
          <w:szCs w:val="28"/>
        </w:rPr>
        <w:t>«</w:t>
      </w:r>
      <w:r w:rsidRPr="00E840B3">
        <w:rPr>
          <w:b/>
          <w:szCs w:val="28"/>
        </w:rPr>
        <w:t>01» сентября 2015 года                                                                       № 14</w:t>
      </w:r>
      <w:r>
        <w:rPr>
          <w:b/>
          <w:szCs w:val="28"/>
        </w:rPr>
        <w:t>4</w:t>
      </w:r>
      <w:r w:rsidRPr="00E840B3">
        <w:rPr>
          <w:b/>
          <w:szCs w:val="28"/>
        </w:rPr>
        <w:t>-О</w:t>
      </w:r>
    </w:p>
    <w:p w:rsidR="002C3F57" w:rsidRPr="00E840B3" w:rsidRDefault="002C3F57" w:rsidP="002C3F57">
      <w:pPr>
        <w:jc w:val="center"/>
        <w:rPr>
          <w:b/>
          <w:szCs w:val="28"/>
        </w:rPr>
      </w:pPr>
      <w:r w:rsidRPr="00E840B3">
        <w:rPr>
          <w:b/>
          <w:szCs w:val="28"/>
        </w:rPr>
        <w:t>ст. Новомышастовская</w:t>
      </w:r>
    </w:p>
    <w:p w:rsidR="008E5D3A" w:rsidRDefault="008E5D3A" w:rsidP="008E5D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2D55" w:rsidRDefault="008E5D3A" w:rsidP="002138B0">
      <w:pPr>
        <w:shd w:val="clear" w:color="auto" w:fill="FFFFFF"/>
        <w:jc w:val="center"/>
        <w:rPr>
          <w:b/>
          <w:szCs w:val="28"/>
        </w:rPr>
      </w:pPr>
      <w:r w:rsidRPr="00323492">
        <w:rPr>
          <w:b/>
          <w:szCs w:val="28"/>
        </w:rPr>
        <w:t>Об утверждении</w:t>
      </w:r>
      <w:r w:rsidRPr="00F014D8">
        <w:t xml:space="preserve"> </w:t>
      </w:r>
      <w:r w:rsidR="002138B0">
        <w:rPr>
          <w:b/>
          <w:szCs w:val="28"/>
        </w:rPr>
        <w:t>Положени</w:t>
      </w:r>
      <w:r w:rsidR="00E92D55">
        <w:rPr>
          <w:b/>
          <w:szCs w:val="28"/>
        </w:rPr>
        <w:t xml:space="preserve">я </w:t>
      </w:r>
      <w:r w:rsidR="002138B0">
        <w:rPr>
          <w:b/>
          <w:szCs w:val="28"/>
        </w:rPr>
        <w:t xml:space="preserve">о </w:t>
      </w:r>
      <w:r w:rsidR="00E92D55">
        <w:rPr>
          <w:b/>
          <w:szCs w:val="28"/>
        </w:rPr>
        <w:t xml:space="preserve">предотвращении, </w:t>
      </w:r>
      <w:r w:rsidR="002138B0">
        <w:rPr>
          <w:b/>
          <w:szCs w:val="28"/>
        </w:rPr>
        <w:t>выявлении и урегул</w:t>
      </w:r>
      <w:r w:rsidR="002138B0">
        <w:rPr>
          <w:b/>
          <w:szCs w:val="28"/>
        </w:rPr>
        <w:t>и</w:t>
      </w:r>
      <w:r w:rsidR="002138B0">
        <w:rPr>
          <w:b/>
          <w:szCs w:val="28"/>
        </w:rPr>
        <w:t>ровании конфликта интересов в процессе организации деятельности</w:t>
      </w:r>
    </w:p>
    <w:p w:rsidR="002138B0" w:rsidRDefault="002138B0" w:rsidP="002138B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C3F57">
        <w:rPr>
          <w:b/>
          <w:szCs w:val="28"/>
        </w:rPr>
        <w:t>МАОУ СОШ № 10</w:t>
      </w:r>
      <w:r>
        <w:rPr>
          <w:b/>
          <w:szCs w:val="28"/>
        </w:rPr>
        <w:t xml:space="preserve"> </w:t>
      </w:r>
    </w:p>
    <w:p w:rsidR="008E5D3A" w:rsidRDefault="008E5D3A" w:rsidP="002138B0">
      <w:pPr>
        <w:spacing w:line="312" w:lineRule="atLeast"/>
        <w:jc w:val="center"/>
        <w:textAlignment w:val="baseline"/>
        <w:rPr>
          <w:b/>
          <w:bCs/>
          <w:color w:val="000000"/>
        </w:rPr>
      </w:pPr>
    </w:p>
    <w:p w:rsidR="002946EC" w:rsidRPr="0058169A" w:rsidRDefault="002946EC" w:rsidP="002946EC">
      <w:pPr>
        <w:shd w:val="clear" w:color="auto" w:fill="FFFFFF"/>
        <w:spacing w:line="312" w:lineRule="atLeast"/>
        <w:textAlignment w:val="baseline"/>
        <w:rPr>
          <w:color w:val="000000"/>
          <w:sz w:val="24"/>
        </w:rPr>
      </w:pPr>
      <w:r>
        <w:rPr>
          <w:color w:val="000000"/>
          <w:szCs w:val="28"/>
          <w:bdr w:val="none" w:sz="0" w:space="0" w:color="auto" w:frame="1"/>
        </w:rPr>
        <w:t xml:space="preserve"> </w:t>
      </w:r>
    </w:p>
    <w:p w:rsidR="002946EC" w:rsidRPr="0058169A" w:rsidRDefault="002946EC" w:rsidP="002946EC">
      <w:pPr>
        <w:shd w:val="clear" w:color="auto" w:fill="FFFFFF"/>
        <w:spacing w:line="312" w:lineRule="atLeast"/>
        <w:ind w:firstLine="851"/>
        <w:jc w:val="both"/>
        <w:textAlignment w:val="baseline"/>
        <w:rPr>
          <w:color w:val="000000"/>
          <w:sz w:val="24"/>
        </w:rPr>
      </w:pPr>
      <w:r w:rsidRPr="0058169A">
        <w:rPr>
          <w:color w:val="000000"/>
          <w:szCs w:val="28"/>
          <w:bdr w:val="none" w:sz="0" w:space="0" w:color="auto" w:frame="1"/>
        </w:rPr>
        <w:t>В соответствии с Федеральным законом от 25 декабря 2008 г</w:t>
      </w:r>
      <w:r w:rsidR="00C80F10">
        <w:rPr>
          <w:color w:val="000000"/>
          <w:szCs w:val="28"/>
          <w:bdr w:val="none" w:sz="0" w:space="0" w:color="auto" w:frame="1"/>
        </w:rPr>
        <w:t>ода</w:t>
      </w:r>
      <w:r w:rsidRPr="0058169A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  </w:t>
      </w:r>
      <w:r w:rsidRPr="0058169A">
        <w:rPr>
          <w:color w:val="000000"/>
          <w:szCs w:val="28"/>
          <w:bdr w:val="none" w:sz="0" w:space="0" w:color="auto" w:frame="1"/>
        </w:rPr>
        <w:t>№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273 – ФЗ «О прот</w:t>
      </w:r>
      <w:r>
        <w:rPr>
          <w:color w:val="000000"/>
          <w:szCs w:val="28"/>
          <w:bdr w:val="none" w:sz="0" w:space="0" w:color="auto" w:frame="1"/>
        </w:rPr>
        <w:t>иводействии коррупции», м</w:t>
      </w:r>
      <w:r w:rsidRPr="0058169A">
        <w:rPr>
          <w:color w:val="000000"/>
          <w:szCs w:val="28"/>
          <w:bdr w:val="none" w:sz="0" w:space="0" w:color="auto" w:frame="1"/>
        </w:rPr>
        <w:t>етодическими рекомендациями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Министерством труда и социальной защиты Российской Федерации по ра</w:t>
      </w:r>
      <w:r w:rsidRPr="0058169A">
        <w:rPr>
          <w:color w:val="000000"/>
          <w:szCs w:val="28"/>
          <w:bdr w:val="none" w:sz="0" w:space="0" w:color="auto" w:frame="1"/>
        </w:rPr>
        <w:t>з</w:t>
      </w:r>
      <w:r w:rsidRPr="0058169A">
        <w:rPr>
          <w:color w:val="000000"/>
          <w:szCs w:val="28"/>
          <w:bdr w:val="none" w:sz="0" w:space="0" w:color="auto" w:frame="1"/>
        </w:rPr>
        <w:t xml:space="preserve">работке и принятию </w:t>
      </w:r>
      <w:r w:rsidR="00F201B8">
        <w:rPr>
          <w:color w:val="000000"/>
          <w:szCs w:val="28"/>
          <w:bdr w:val="none" w:sz="0" w:space="0" w:color="auto" w:frame="1"/>
        </w:rPr>
        <w:t xml:space="preserve">                  </w:t>
      </w:r>
      <w:r w:rsidRPr="0058169A">
        <w:rPr>
          <w:color w:val="000000"/>
          <w:szCs w:val="28"/>
          <w:bdr w:val="none" w:sz="0" w:space="0" w:color="auto" w:frame="1"/>
        </w:rPr>
        <w:t xml:space="preserve">мер по предупреждению и противодействию коррупции от </w:t>
      </w:r>
      <w:r>
        <w:rPr>
          <w:color w:val="000000"/>
          <w:szCs w:val="28"/>
          <w:bdr w:val="none" w:sz="0" w:space="0" w:color="auto" w:frame="1"/>
        </w:rPr>
        <w:t xml:space="preserve">   </w:t>
      </w:r>
      <w:r w:rsidRPr="0058169A">
        <w:rPr>
          <w:color w:val="000000"/>
          <w:szCs w:val="28"/>
          <w:bdr w:val="none" w:sz="0" w:space="0" w:color="auto" w:frame="1"/>
        </w:rPr>
        <w:t>8 ноября 2013</w:t>
      </w:r>
      <w:r w:rsidR="008E5D3A"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г</w:t>
      </w:r>
      <w:r w:rsidR="008E5D3A">
        <w:rPr>
          <w:color w:val="000000"/>
          <w:szCs w:val="28"/>
          <w:bdr w:val="none" w:sz="0" w:space="0" w:color="auto" w:frame="1"/>
        </w:rPr>
        <w:t>ода</w:t>
      </w:r>
      <w:r w:rsidRPr="0058169A">
        <w:rPr>
          <w:color w:val="000000"/>
          <w:szCs w:val="28"/>
          <w:bdr w:val="none" w:sz="0" w:space="0" w:color="auto" w:frame="1"/>
        </w:rPr>
        <w:t>,</w:t>
      </w:r>
      <w:r w:rsidR="00F201B8">
        <w:rPr>
          <w:color w:val="000000"/>
          <w:szCs w:val="28"/>
          <w:bdr w:val="none" w:sz="0" w:space="0" w:color="auto" w:frame="1"/>
        </w:rPr>
        <w:t xml:space="preserve"> решению Педсовета МАОУ СОШ № 10 от 28.08.2015г., пр</w:t>
      </w:r>
      <w:r w:rsidR="00F201B8">
        <w:rPr>
          <w:color w:val="000000"/>
          <w:szCs w:val="28"/>
          <w:bdr w:val="none" w:sz="0" w:space="0" w:color="auto" w:frame="1"/>
        </w:rPr>
        <w:t>о</w:t>
      </w:r>
      <w:r w:rsidR="00F201B8">
        <w:rPr>
          <w:color w:val="000000"/>
          <w:szCs w:val="28"/>
          <w:bdr w:val="none" w:sz="0" w:space="0" w:color="auto" w:frame="1"/>
        </w:rPr>
        <w:t xml:space="preserve">токол № 1,            </w:t>
      </w:r>
      <w:proofErr w:type="gramStart"/>
      <w:r w:rsidRPr="002C3F57">
        <w:rPr>
          <w:b/>
          <w:color w:val="000000"/>
          <w:szCs w:val="28"/>
          <w:bdr w:val="none" w:sz="0" w:space="0" w:color="auto" w:frame="1"/>
        </w:rPr>
        <w:t>п</w:t>
      </w:r>
      <w:proofErr w:type="gramEnd"/>
      <w:r w:rsidRPr="002C3F57">
        <w:rPr>
          <w:b/>
          <w:color w:val="000000"/>
          <w:szCs w:val="28"/>
          <w:bdr w:val="none" w:sz="0" w:space="0" w:color="auto" w:frame="1"/>
        </w:rPr>
        <w:t xml:space="preserve"> р и к а з ы в а ю:</w:t>
      </w:r>
      <w:r w:rsidRPr="0058169A">
        <w:rPr>
          <w:color w:val="000000"/>
          <w:szCs w:val="28"/>
          <w:bdr w:val="none" w:sz="0" w:space="0" w:color="auto" w:frame="1"/>
        </w:rPr>
        <w:t> 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 </w:t>
      </w:r>
    </w:p>
    <w:p w:rsidR="002946EC" w:rsidRPr="0058169A" w:rsidRDefault="002946EC" w:rsidP="00EC5750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color w:val="000000"/>
          <w:sz w:val="24"/>
        </w:rPr>
      </w:pPr>
      <w:r w:rsidRPr="0058169A">
        <w:rPr>
          <w:color w:val="000000"/>
          <w:szCs w:val="28"/>
          <w:bdr w:val="none" w:sz="0" w:space="0" w:color="auto" w:frame="1"/>
        </w:rPr>
        <w:t xml:space="preserve">Утвердить </w:t>
      </w:r>
      <w:r w:rsidR="00E92D55" w:rsidRPr="00E92D55">
        <w:rPr>
          <w:szCs w:val="28"/>
        </w:rPr>
        <w:t xml:space="preserve">Положения о </w:t>
      </w:r>
      <w:r w:rsidR="00E92D55">
        <w:rPr>
          <w:szCs w:val="28"/>
        </w:rPr>
        <w:t xml:space="preserve">предотвращении, </w:t>
      </w:r>
      <w:r w:rsidR="00E92D55" w:rsidRPr="00E92D55">
        <w:rPr>
          <w:szCs w:val="28"/>
        </w:rPr>
        <w:t>выявлении и урег</w:t>
      </w:r>
      <w:r w:rsidR="00E92D55" w:rsidRPr="00E92D55">
        <w:rPr>
          <w:szCs w:val="28"/>
        </w:rPr>
        <w:t>у</w:t>
      </w:r>
      <w:r w:rsidR="00E92D55" w:rsidRPr="00E92D55">
        <w:rPr>
          <w:szCs w:val="28"/>
        </w:rPr>
        <w:t>лировании конфликта</w:t>
      </w:r>
      <w:r w:rsidR="00E92D55">
        <w:rPr>
          <w:szCs w:val="28"/>
        </w:rPr>
        <w:t xml:space="preserve"> </w:t>
      </w:r>
      <w:r w:rsidR="00E92D55" w:rsidRPr="00E92D55">
        <w:rPr>
          <w:szCs w:val="28"/>
        </w:rPr>
        <w:t xml:space="preserve">интересов в процессе организации деятельности </w:t>
      </w:r>
      <w:r w:rsidR="002C3F57">
        <w:rPr>
          <w:szCs w:val="28"/>
        </w:rPr>
        <w:t xml:space="preserve">МАОУ СОШ № 10 </w:t>
      </w:r>
      <w:r w:rsidR="008E5D3A">
        <w:rPr>
          <w:color w:val="000000"/>
          <w:szCs w:val="28"/>
          <w:bdr w:val="none" w:sz="0" w:space="0" w:color="auto" w:frame="1"/>
        </w:rPr>
        <w:t>(далее – п</w:t>
      </w:r>
      <w:r w:rsidR="00E92D55">
        <w:rPr>
          <w:color w:val="000000"/>
          <w:szCs w:val="28"/>
          <w:bdr w:val="none" w:sz="0" w:space="0" w:color="auto" w:frame="1"/>
        </w:rPr>
        <w:t>оложение</w:t>
      </w:r>
      <w:r w:rsidR="008E5D3A">
        <w:rPr>
          <w:color w:val="000000"/>
          <w:szCs w:val="28"/>
          <w:bdr w:val="none" w:sz="0" w:space="0" w:color="auto" w:frame="1"/>
        </w:rPr>
        <w:t xml:space="preserve">) </w:t>
      </w:r>
      <w:r w:rsidR="000817B0">
        <w:rPr>
          <w:color w:val="000000"/>
          <w:szCs w:val="28"/>
          <w:bdr w:val="none" w:sz="0" w:space="0" w:color="auto" w:frame="1"/>
        </w:rPr>
        <w:t>(пр</w:t>
      </w:r>
      <w:r w:rsidR="000817B0">
        <w:rPr>
          <w:color w:val="000000"/>
          <w:szCs w:val="28"/>
          <w:bdr w:val="none" w:sz="0" w:space="0" w:color="auto" w:frame="1"/>
        </w:rPr>
        <w:t>и</w:t>
      </w:r>
      <w:r w:rsidR="000817B0">
        <w:rPr>
          <w:color w:val="000000"/>
          <w:szCs w:val="28"/>
          <w:bdr w:val="none" w:sz="0" w:space="0" w:color="auto" w:frame="1"/>
        </w:rPr>
        <w:t>ложе</w:t>
      </w:r>
      <w:r w:rsidR="008E5D3A">
        <w:rPr>
          <w:color w:val="000000"/>
          <w:szCs w:val="28"/>
          <w:bdr w:val="none" w:sz="0" w:space="0" w:color="auto" w:frame="1"/>
        </w:rPr>
        <w:t>ние</w:t>
      </w:r>
      <w:r w:rsidR="000817B0">
        <w:rPr>
          <w:color w:val="000000"/>
          <w:szCs w:val="28"/>
          <w:bdr w:val="none" w:sz="0" w:space="0" w:color="auto" w:frame="1"/>
        </w:rPr>
        <w:t>).</w:t>
      </w:r>
    </w:p>
    <w:p w:rsidR="002C3F57" w:rsidRPr="0058169A" w:rsidRDefault="002C3F57" w:rsidP="00EC5750">
      <w:pPr>
        <w:numPr>
          <w:ilvl w:val="0"/>
          <w:numId w:val="10"/>
        </w:numPr>
        <w:spacing w:line="312" w:lineRule="atLeast"/>
        <w:ind w:left="567" w:hanging="567"/>
        <w:textAlignment w:val="baseline"/>
        <w:rPr>
          <w:color w:val="000000"/>
          <w:sz w:val="24"/>
        </w:rPr>
      </w:pPr>
      <w:r>
        <w:rPr>
          <w:color w:val="000000"/>
          <w:szCs w:val="28"/>
          <w:bdr w:val="none" w:sz="0" w:space="0" w:color="auto" w:frame="1"/>
        </w:rPr>
        <w:t>Ответственному</w:t>
      </w:r>
      <w:r w:rsidRPr="0058169A">
        <w:rPr>
          <w:color w:val="000000"/>
          <w:szCs w:val="28"/>
          <w:bdr w:val="none" w:sz="0" w:space="0" w:color="auto" w:frame="1"/>
        </w:rPr>
        <w:t xml:space="preserve"> за профилактику коррупционных  или иных правон</w:t>
      </w:r>
      <w:r w:rsidRPr="0058169A">
        <w:rPr>
          <w:color w:val="000000"/>
          <w:szCs w:val="28"/>
          <w:bdr w:val="none" w:sz="0" w:space="0" w:color="auto" w:frame="1"/>
        </w:rPr>
        <w:t>а</w:t>
      </w:r>
      <w:r w:rsidRPr="0058169A">
        <w:rPr>
          <w:color w:val="000000"/>
          <w:szCs w:val="28"/>
          <w:bdr w:val="none" w:sz="0" w:space="0" w:color="auto" w:frame="1"/>
        </w:rPr>
        <w:t>рушений</w:t>
      </w:r>
      <w:r>
        <w:rPr>
          <w:color w:val="000000"/>
          <w:szCs w:val="28"/>
          <w:bdr w:val="none" w:sz="0" w:space="0" w:color="auto" w:frame="1"/>
        </w:rPr>
        <w:t xml:space="preserve"> председателю профсоюзного комитета Щенковой И.В.:</w:t>
      </w:r>
    </w:p>
    <w:p w:rsidR="002946EC" w:rsidRPr="0058169A" w:rsidRDefault="00F201B8" w:rsidP="00F201B8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4"/>
        </w:rPr>
      </w:pPr>
      <w:r>
        <w:rPr>
          <w:color w:val="000000"/>
          <w:szCs w:val="28"/>
          <w:bdr w:val="none" w:sz="0" w:space="0" w:color="auto" w:frame="1"/>
        </w:rPr>
        <w:t>-</w:t>
      </w:r>
      <w:r w:rsidR="002946EC" w:rsidRPr="0058169A">
        <w:rPr>
          <w:color w:val="000000"/>
          <w:szCs w:val="28"/>
          <w:bdr w:val="none" w:sz="0" w:space="0" w:color="auto" w:frame="1"/>
        </w:rPr>
        <w:t xml:space="preserve">ознакомить </w:t>
      </w:r>
      <w:r w:rsidR="008E5D3A">
        <w:rPr>
          <w:color w:val="000000"/>
          <w:szCs w:val="28"/>
          <w:bdr w:val="none" w:sz="0" w:space="0" w:color="auto" w:frame="1"/>
        </w:rPr>
        <w:t xml:space="preserve">сотрудников </w:t>
      </w:r>
      <w:r w:rsidR="002C3F57">
        <w:rPr>
          <w:color w:val="000000"/>
          <w:szCs w:val="28"/>
          <w:bdr w:val="none" w:sz="0" w:space="0" w:color="auto" w:frame="1"/>
        </w:rPr>
        <w:t>МАОУ СОШ № 10</w:t>
      </w:r>
      <w:r w:rsidR="002946EC" w:rsidRPr="0058169A">
        <w:rPr>
          <w:color w:val="000000"/>
          <w:szCs w:val="28"/>
          <w:bdr w:val="none" w:sz="0" w:space="0" w:color="auto" w:frame="1"/>
        </w:rPr>
        <w:t xml:space="preserve"> под роспись с </w:t>
      </w:r>
      <w:r w:rsidR="00E92D55">
        <w:rPr>
          <w:color w:val="000000"/>
          <w:szCs w:val="28"/>
          <w:bdr w:val="none" w:sz="0" w:space="0" w:color="auto" w:frame="1"/>
        </w:rPr>
        <w:t>положен</w:t>
      </w:r>
      <w:r w:rsidR="00E92D55">
        <w:rPr>
          <w:color w:val="000000"/>
          <w:szCs w:val="28"/>
          <w:bdr w:val="none" w:sz="0" w:space="0" w:color="auto" w:frame="1"/>
        </w:rPr>
        <w:t>и</w:t>
      </w:r>
      <w:r w:rsidR="00E92D55">
        <w:rPr>
          <w:color w:val="000000"/>
          <w:szCs w:val="28"/>
          <w:bdr w:val="none" w:sz="0" w:space="0" w:color="auto" w:frame="1"/>
        </w:rPr>
        <w:t>ем</w:t>
      </w:r>
      <w:r w:rsidR="002946EC" w:rsidRPr="0058169A">
        <w:rPr>
          <w:color w:val="000000"/>
          <w:szCs w:val="28"/>
          <w:bdr w:val="none" w:sz="0" w:space="0" w:color="auto" w:frame="1"/>
        </w:rPr>
        <w:t>;</w:t>
      </w:r>
    </w:p>
    <w:p w:rsidR="002C3F57" w:rsidRDefault="002C3F57" w:rsidP="00EC5750">
      <w:pPr>
        <w:numPr>
          <w:ilvl w:val="0"/>
          <w:numId w:val="10"/>
        </w:numPr>
        <w:shd w:val="clear" w:color="auto" w:fill="FFFFFF"/>
        <w:spacing w:line="312" w:lineRule="atLeast"/>
        <w:ind w:left="567" w:hanging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Ответственной за школьный сайт</w:t>
      </w:r>
      <w:r w:rsidRPr="0058169A">
        <w:rPr>
          <w:color w:val="000000"/>
          <w:szCs w:val="28"/>
          <w:bdr w:val="none" w:sz="0" w:space="0" w:color="auto" w:frame="1"/>
        </w:rPr>
        <w:t xml:space="preserve">  </w:t>
      </w:r>
      <w:r>
        <w:rPr>
          <w:color w:val="000000"/>
          <w:szCs w:val="28"/>
          <w:bdr w:val="none" w:sz="0" w:space="0" w:color="auto" w:frame="1"/>
        </w:rPr>
        <w:t>Пономаренко Л.В.:</w:t>
      </w:r>
    </w:p>
    <w:p w:rsidR="002946EC" w:rsidRDefault="008E5D3A" w:rsidP="00EC5750">
      <w:pPr>
        <w:numPr>
          <w:ilvl w:val="0"/>
          <w:numId w:val="11"/>
        </w:numPr>
        <w:shd w:val="clear" w:color="auto" w:fill="FFFFFF"/>
        <w:spacing w:line="312" w:lineRule="atLeast"/>
        <w:ind w:left="1134" w:hanging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proofErr w:type="gramStart"/>
      <w:r>
        <w:rPr>
          <w:color w:val="000000"/>
          <w:szCs w:val="28"/>
          <w:bdr w:val="none" w:sz="0" w:space="0" w:color="auto" w:frame="1"/>
        </w:rPr>
        <w:t>р</w:t>
      </w:r>
      <w:r w:rsidR="002946EC" w:rsidRPr="0058169A">
        <w:rPr>
          <w:color w:val="000000"/>
          <w:szCs w:val="28"/>
          <w:bdr w:val="none" w:sz="0" w:space="0" w:color="auto" w:frame="1"/>
        </w:rPr>
        <w:t xml:space="preserve">азместить </w:t>
      </w:r>
      <w:r w:rsidR="00E92D55">
        <w:rPr>
          <w:color w:val="000000"/>
          <w:szCs w:val="28"/>
          <w:bdr w:val="none" w:sz="0" w:space="0" w:color="auto" w:frame="1"/>
        </w:rPr>
        <w:t>положение</w:t>
      </w:r>
      <w:proofErr w:type="gramEnd"/>
      <w:r w:rsidR="002946EC" w:rsidRPr="0058169A">
        <w:rPr>
          <w:color w:val="000000"/>
          <w:szCs w:val="28"/>
          <w:bdr w:val="none" w:sz="0" w:space="0" w:color="auto" w:frame="1"/>
        </w:rPr>
        <w:t xml:space="preserve"> на официальном сайте </w:t>
      </w:r>
      <w:r w:rsidR="002C3F57">
        <w:rPr>
          <w:color w:val="000000"/>
          <w:szCs w:val="28"/>
          <w:bdr w:val="none" w:sz="0" w:space="0" w:color="auto" w:frame="1"/>
        </w:rPr>
        <w:t>МАОУ СОШ № 10</w:t>
      </w:r>
      <w:r w:rsidR="002C3F57" w:rsidRPr="0058169A">
        <w:rPr>
          <w:color w:val="000000"/>
          <w:szCs w:val="28"/>
          <w:bdr w:val="none" w:sz="0" w:space="0" w:color="auto" w:frame="1"/>
        </w:rPr>
        <w:t>.</w:t>
      </w:r>
    </w:p>
    <w:p w:rsidR="00EC5750" w:rsidRDefault="00EC5750" w:rsidP="00EC5750">
      <w:pPr>
        <w:numPr>
          <w:ilvl w:val="0"/>
          <w:numId w:val="10"/>
        </w:numPr>
        <w:shd w:val="clear" w:color="auto" w:fill="FFFFFF"/>
        <w:spacing w:line="312" w:lineRule="atLeast"/>
        <w:ind w:left="567" w:hanging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Делопроизводителю Осовик С.П.:</w:t>
      </w:r>
      <w:r w:rsidRPr="00EC5750">
        <w:rPr>
          <w:color w:val="000000"/>
          <w:szCs w:val="28"/>
          <w:bdr w:val="none" w:sz="0" w:space="0" w:color="auto" w:frame="1"/>
        </w:rPr>
        <w:t xml:space="preserve"> </w:t>
      </w:r>
    </w:p>
    <w:p w:rsidR="00EC5750" w:rsidRPr="0058169A" w:rsidRDefault="00EC5750" w:rsidP="00EC5750">
      <w:pPr>
        <w:numPr>
          <w:ilvl w:val="0"/>
          <w:numId w:val="13"/>
        </w:numPr>
        <w:shd w:val="clear" w:color="auto" w:fill="FFFFFF"/>
        <w:spacing w:line="312" w:lineRule="atLeast"/>
        <w:ind w:left="851" w:hanging="284"/>
        <w:jc w:val="both"/>
        <w:textAlignment w:val="baseline"/>
        <w:rPr>
          <w:color w:val="000000"/>
          <w:sz w:val="24"/>
        </w:rPr>
      </w:pPr>
      <w:r>
        <w:rPr>
          <w:color w:val="000000"/>
          <w:szCs w:val="28"/>
          <w:bdr w:val="none" w:sz="0" w:space="0" w:color="auto" w:frame="1"/>
        </w:rPr>
        <w:t>при прием</w:t>
      </w:r>
      <w:r w:rsidRPr="0058169A">
        <w:rPr>
          <w:color w:val="000000"/>
          <w:szCs w:val="28"/>
          <w:bdr w:val="none" w:sz="0" w:space="0" w:color="auto" w:frame="1"/>
        </w:rPr>
        <w:t>е на работу</w:t>
      </w:r>
      <w:r>
        <w:rPr>
          <w:color w:val="000000"/>
          <w:szCs w:val="28"/>
          <w:bdr w:val="none" w:sz="0" w:space="0" w:color="auto" w:frame="1"/>
        </w:rPr>
        <w:t>, вновь принятых сотрудников,</w:t>
      </w:r>
      <w:r w:rsidRPr="0058169A">
        <w:rPr>
          <w:color w:val="000000"/>
          <w:szCs w:val="28"/>
          <w:bdr w:val="none" w:sz="0" w:space="0" w:color="auto" w:frame="1"/>
        </w:rPr>
        <w:t xml:space="preserve"> проводить озн</w:t>
      </w:r>
      <w:r w:rsidRPr="0058169A">
        <w:rPr>
          <w:color w:val="000000"/>
          <w:szCs w:val="28"/>
          <w:bdr w:val="none" w:sz="0" w:space="0" w:color="auto" w:frame="1"/>
        </w:rPr>
        <w:t>а</w:t>
      </w:r>
      <w:r w:rsidRPr="0058169A">
        <w:rPr>
          <w:color w:val="000000"/>
          <w:szCs w:val="28"/>
          <w:bdr w:val="none" w:sz="0" w:space="0" w:color="auto" w:frame="1"/>
        </w:rPr>
        <w:t>комл</w:t>
      </w:r>
      <w:r w:rsidRPr="0058169A">
        <w:rPr>
          <w:color w:val="000000"/>
          <w:szCs w:val="28"/>
          <w:bdr w:val="none" w:sz="0" w:space="0" w:color="auto" w:frame="1"/>
        </w:rPr>
        <w:t>е</w:t>
      </w:r>
      <w:r w:rsidRPr="0058169A">
        <w:rPr>
          <w:color w:val="000000"/>
          <w:szCs w:val="28"/>
          <w:bdr w:val="none" w:sz="0" w:space="0" w:color="auto" w:frame="1"/>
        </w:rPr>
        <w:t xml:space="preserve">ние с </w:t>
      </w:r>
      <w:r>
        <w:rPr>
          <w:color w:val="000000"/>
          <w:szCs w:val="28"/>
          <w:bdr w:val="none" w:sz="0" w:space="0" w:color="auto" w:frame="1"/>
        </w:rPr>
        <w:t>положением</w:t>
      </w:r>
      <w:r w:rsidRPr="0058169A">
        <w:rPr>
          <w:color w:val="000000"/>
          <w:szCs w:val="28"/>
          <w:bdr w:val="none" w:sz="0" w:space="0" w:color="auto" w:frame="1"/>
        </w:rPr>
        <w:t xml:space="preserve"> под роспись.</w:t>
      </w:r>
    </w:p>
    <w:p w:rsidR="00EC5750" w:rsidRDefault="00EC5750" w:rsidP="00EC5750">
      <w:pPr>
        <w:numPr>
          <w:ilvl w:val="0"/>
          <w:numId w:val="10"/>
        </w:numPr>
        <w:shd w:val="clear" w:color="auto" w:fill="FFFFFF"/>
        <w:spacing w:line="312" w:lineRule="atLeast"/>
        <w:ind w:left="567" w:hanging="567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proofErr w:type="gramStart"/>
      <w:r w:rsidRPr="0058169A">
        <w:rPr>
          <w:color w:val="000000"/>
          <w:szCs w:val="28"/>
          <w:bdr w:val="none" w:sz="0" w:space="0" w:color="auto" w:frame="1"/>
        </w:rPr>
        <w:t>Контроль за</w:t>
      </w:r>
      <w:proofErr w:type="gramEnd"/>
      <w:r w:rsidRPr="0058169A">
        <w:rPr>
          <w:color w:val="000000"/>
          <w:szCs w:val="28"/>
          <w:bdr w:val="none" w:sz="0" w:space="0" w:color="auto" w:frame="1"/>
        </w:rPr>
        <w:t xml:space="preserve"> исполнением настоящего приказа оставляю за с</w:t>
      </w:r>
      <w:r w:rsidRPr="0058169A">
        <w:rPr>
          <w:color w:val="000000"/>
          <w:szCs w:val="28"/>
          <w:bdr w:val="none" w:sz="0" w:space="0" w:color="auto" w:frame="1"/>
        </w:rPr>
        <w:t>о</w:t>
      </w:r>
      <w:r w:rsidRPr="0058169A">
        <w:rPr>
          <w:color w:val="000000"/>
          <w:szCs w:val="28"/>
          <w:bdr w:val="none" w:sz="0" w:space="0" w:color="auto" w:frame="1"/>
        </w:rPr>
        <w:t>бой.  </w:t>
      </w:r>
    </w:p>
    <w:p w:rsidR="00EC5750" w:rsidRDefault="00EC5750" w:rsidP="00EC5750">
      <w:pPr>
        <w:shd w:val="clear" w:color="auto" w:fill="FFFFFF"/>
        <w:spacing w:line="312" w:lineRule="atLeast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2946EC" w:rsidRPr="0058169A" w:rsidRDefault="002946EC" w:rsidP="002946EC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4"/>
        </w:rPr>
      </w:pPr>
      <w:r w:rsidRPr="0058169A">
        <w:rPr>
          <w:color w:val="000000"/>
          <w:szCs w:val="28"/>
          <w:bdr w:val="none" w:sz="0" w:space="0" w:color="auto" w:frame="1"/>
        </w:rPr>
        <w:t> </w:t>
      </w:r>
    </w:p>
    <w:p w:rsidR="002C3F57" w:rsidRDefault="002C3F57" w:rsidP="002C3F57">
      <w:pPr>
        <w:jc w:val="both"/>
        <w:rPr>
          <w:szCs w:val="28"/>
        </w:rPr>
      </w:pPr>
    </w:p>
    <w:p w:rsidR="002C3F57" w:rsidRDefault="002C3F57" w:rsidP="002C3F57">
      <w:pPr>
        <w:jc w:val="both"/>
        <w:rPr>
          <w:szCs w:val="28"/>
        </w:rPr>
      </w:pPr>
    </w:p>
    <w:p w:rsidR="002C3F57" w:rsidRDefault="002C3F57" w:rsidP="002C3F57">
      <w:pPr>
        <w:jc w:val="both"/>
        <w:rPr>
          <w:szCs w:val="28"/>
        </w:rPr>
      </w:pPr>
    </w:p>
    <w:p w:rsidR="002C3F57" w:rsidRDefault="002C3F57" w:rsidP="002C3F57">
      <w:pPr>
        <w:jc w:val="both"/>
        <w:rPr>
          <w:szCs w:val="28"/>
        </w:rPr>
      </w:pPr>
    </w:p>
    <w:p w:rsidR="002C3F57" w:rsidRPr="00292DA2" w:rsidRDefault="002C3F57" w:rsidP="002C3F57">
      <w:pPr>
        <w:jc w:val="both"/>
        <w:rPr>
          <w:szCs w:val="28"/>
        </w:rPr>
      </w:pPr>
      <w:r>
        <w:rPr>
          <w:szCs w:val="28"/>
        </w:rPr>
        <w:t>Директор МАОУ СОШ № 10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92DA2">
        <w:rPr>
          <w:szCs w:val="28"/>
        </w:rPr>
        <w:t>И.М.</w:t>
      </w:r>
      <w:proofErr w:type="gramStart"/>
      <w:r w:rsidRPr="00292DA2">
        <w:rPr>
          <w:szCs w:val="28"/>
        </w:rPr>
        <w:t>Петровских</w:t>
      </w:r>
      <w:proofErr w:type="gramEnd"/>
    </w:p>
    <w:p w:rsidR="00E92D55" w:rsidRDefault="00E92D55" w:rsidP="002946EC">
      <w:pPr>
        <w:shd w:val="clear" w:color="auto" w:fill="FFFFFF"/>
        <w:spacing w:line="312" w:lineRule="atLeast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E92D55" w:rsidRDefault="00E92D55" w:rsidP="002946EC">
      <w:pPr>
        <w:shd w:val="clear" w:color="auto" w:fill="FFFFFF"/>
        <w:spacing w:line="312" w:lineRule="atLeast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E92D55" w:rsidRDefault="00E92D55" w:rsidP="002946EC">
      <w:pPr>
        <w:shd w:val="clear" w:color="auto" w:fill="FFFFFF"/>
        <w:spacing w:line="312" w:lineRule="atLeast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EC5750" w:rsidRDefault="00EC5750" w:rsidP="00C80F1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5750" w:rsidRDefault="00EC5750" w:rsidP="00C80F1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F10" w:rsidRDefault="00C80F10" w:rsidP="00C80F1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10" w:rsidRDefault="00C80F10" w:rsidP="00EC575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C5750">
        <w:rPr>
          <w:rFonts w:ascii="Times New Roman" w:hAnsi="Times New Roman" w:cs="Times New Roman"/>
          <w:sz w:val="28"/>
          <w:szCs w:val="28"/>
        </w:rPr>
        <w:t>МАОУ СОШ № 10</w:t>
      </w:r>
    </w:p>
    <w:p w:rsidR="00EC5750" w:rsidRDefault="00EC5750" w:rsidP="00EC575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01.09.2015 года № 144-О</w:t>
      </w:r>
    </w:p>
    <w:p w:rsidR="00C80F10" w:rsidRDefault="00C80F10" w:rsidP="00C80F10">
      <w:pPr>
        <w:pStyle w:val="ConsPlusNormal"/>
        <w:widowControl/>
        <w:ind w:left="3780" w:firstLine="0"/>
        <w:rPr>
          <w:rFonts w:ascii="Times New Roman" w:hAnsi="Times New Roman" w:cs="Times New Roman"/>
          <w:sz w:val="28"/>
          <w:szCs w:val="28"/>
        </w:rPr>
      </w:pPr>
    </w:p>
    <w:p w:rsidR="00C80F10" w:rsidRDefault="00C80F10" w:rsidP="00C80F10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201B8">
        <w:rPr>
          <w:rFonts w:ascii="Times New Roman" w:hAnsi="Times New Roman" w:cs="Times New Roman"/>
          <w:sz w:val="28"/>
          <w:szCs w:val="28"/>
        </w:rPr>
        <w:t>О</w:t>
      </w:r>
    </w:p>
    <w:p w:rsidR="00DE22F8" w:rsidRDefault="00F201B8" w:rsidP="00F201B8">
      <w:pPr>
        <w:pStyle w:val="ConsPlusNormal"/>
        <w:widowControl/>
        <w:ind w:left="37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педсовета № 1 от 28.08.15г.</w:t>
      </w:r>
    </w:p>
    <w:p w:rsidR="009D6B7A" w:rsidRPr="000E03A2" w:rsidRDefault="009D6B7A" w:rsidP="000E03A2">
      <w:pPr>
        <w:spacing w:line="312" w:lineRule="atLeast"/>
        <w:jc w:val="center"/>
        <w:textAlignment w:val="baseline"/>
        <w:rPr>
          <w:color w:val="000000"/>
          <w:sz w:val="24"/>
        </w:rPr>
      </w:pPr>
    </w:p>
    <w:p w:rsidR="00E92D55" w:rsidRDefault="002138B0" w:rsidP="002138B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>
        <w:rPr>
          <w:b/>
          <w:szCs w:val="28"/>
        </w:rPr>
        <w:br/>
        <w:t xml:space="preserve">о </w:t>
      </w:r>
      <w:r w:rsidR="00E92D55">
        <w:rPr>
          <w:b/>
          <w:szCs w:val="28"/>
        </w:rPr>
        <w:t xml:space="preserve">предотвращении, </w:t>
      </w:r>
      <w:r>
        <w:rPr>
          <w:b/>
          <w:szCs w:val="28"/>
        </w:rPr>
        <w:t xml:space="preserve">выявлении и урегулировании конфликта интересов </w:t>
      </w:r>
    </w:p>
    <w:p w:rsidR="002138B0" w:rsidRDefault="002138B0" w:rsidP="002138B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в пр</w:t>
      </w:r>
      <w:r>
        <w:rPr>
          <w:b/>
          <w:szCs w:val="28"/>
        </w:rPr>
        <w:t>о</w:t>
      </w:r>
      <w:r>
        <w:rPr>
          <w:b/>
          <w:szCs w:val="28"/>
        </w:rPr>
        <w:t xml:space="preserve">цессе организации деятельности </w:t>
      </w:r>
      <w:r w:rsidR="00DE22F8">
        <w:rPr>
          <w:b/>
          <w:szCs w:val="28"/>
        </w:rPr>
        <w:t>МАОУ СОШ № 10</w:t>
      </w:r>
    </w:p>
    <w:p w:rsidR="00E92D55" w:rsidRPr="00E92D55" w:rsidRDefault="00E92D55" w:rsidP="00E92D55">
      <w:pPr>
        <w:pStyle w:val="a8"/>
        <w:jc w:val="center"/>
        <w:rPr>
          <w:rStyle w:val="a9"/>
          <w:sz w:val="28"/>
          <w:szCs w:val="28"/>
        </w:rPr>
      </w:pPr>
      <w:r w:rsidRPr="00E92D55">
        <w:rPr>
          <w:rStyle w:val="a9"/>
          <w:sz w:val="28"/>
          <w:szCs w:val="28"/>
        </w:rPr>
        <w:t>1. Общие положения</w:t>
      </w:r>
    </w:p>
    <w:p w:rsidR="00E92D55" w:rsidRPr="00E92D55" w:rsidRDefault="00E92D55" w:rsidP="00DE22F8">
      <w:pPr>
        <w:pStyle w:val="a8"/>
        <w:numPr>
          <w:ilvl w:val="1"/>
          <w:numId w:val="14"/>
        </w:numPr>
        <w:spacing w:before="0" w:beforeAutospacing="0" w:after="0" w:afterAutospacing="0"/>
        <w:ind w:left="567" w:hanging="567"/>
        <w:jc w:val="both"/>
        <w:rPr>
          <w:b/>
          <w:bCs/>
          <w:sz w:val="28"/>
          <w:szCs w:val="28"/>
        </w:rPr>
      </w:pPr>
      <w:r w:rsidRPr="00E92D55">
        <w:rPr>
          <w:sz w:val="28"/>
          <w:szCs w:val="28"/>
        </w:rPr>
        <w:t>Настоящее Положение о предотвращении</w:t>
      </w:r>
      <w:r>
        <w:rPr>
          <w:sz w:val="28"/>
          <w:szCs w:val="28"/>
        </w:rPr>
        <w:t xml:space="preserve">, выявлении </w:t>
      </w:r>
      <w:r w:rsidRPr="00E92D55">
        <w:rPr>
          <w:sz w:val="28"/>
          <w:szCs w:val="28"/>
        </w:rPr>
        <w:t xml:space="preserve"> и урегулиров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 xml:space="preserve">нии конфликтов интересов в </w:t>
      </w:r>
      <w:r w:rsidR="000150B6">
        <w:rPr>
          <w:snapToGrid w:val="0"/>
          <w:sz w:val="28"/>
          <w:szCs w:val="28"/>
        </w:rPr>
        <w:t>МАОУ СОШ № 10</w:t>
      </w:r>
      <w:r w:rsidRPr="00E92D55">
        <w:rPr>
          <w:rStyle w:val="a9"/>
          <w:sz w:val="28"/>
          <w:szCs w:val="28"/>
        </w:rPr>
        <w:t xml:space="preserve"> </w:t>
      </w:r>
      <w:r w:rsidRPr="00E92D55">
        <w:rPr>
          <w:sz w:val="28"/>
          <w:szCs w:val="28"/>
        </w:rPr>
        <w:t>(далее – Положение) разр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ботано в соответствии с действующим законодательством РФ, локал</w:t>
      </w:r>
      <w:r w:rsidRPr="00E92D55">
        <w:rPr>
          <w:sz w:val="28"/>
          <w:szCs w:val="28"/>
        </w:rPr>
        <w:t>ь</w:t>
      </w:r>
      <w:r w:rsidRPr="00E92D55">
        <w:rPr>
          <w:sz w:val="28"/>
          <w:szCs w:val="28"/>
        </w:rPr>
        <w:t xml:space="preserve">ными нормативными правовыми актами </w:t>
      </w:r>
      <w:r w:rsidR="00DE22F8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.</w:t>
      </w:r>
    </w:p>
    <w:p w:rsidR="00E92D55" w:rsidRPr="00E92D55" w:rsidRDefault="00E92D55" w:rsidP="00DE22F8">
      <w:pPr>
        <w:pStyle w:val="a8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им должностных (сл</w:t>
      </w:r>
      <w:r w:rsidRPr="00E92D55">
        <w:rPr>
          <w:sz w:val="28"/>
          <w:szCs w:val="28"/>
        </w:rPr>
        <w:t>у</w:t>
      </w:r>
      <w:r w:rsidRPr="00E92D55">
        <w:rPr>
          <w:sz w:val="28"/>
          <w:szCs w:val="28"/>
        </w:rPr>
        <w:t>жебных) обязанностей и при которой возникает или может возникнуть противоречие между личной заинтересованностью должн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стного лица и правами и законными интересами </w:t>
      </w:r>
      <w:r w:rsidR="00DE22F8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способное пр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вести к причинению вре</w:t>
      </w:r>
      <w:r>
        <w:rPr>
          <w:sz w:val="28"/>
          <w:szCs w:val="28"/>
        </w:rPr>
        <w:t>да правам и законным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сам </w:t>
      </w:r>
      <w:r w:rsidR="00DE22F8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.</w:t>
      </w:r>
      <w:proofErr w:type="gramEnd"/>
    </w:p>
    <w:p w:rsidR="00E92D55" w:rsidRPr="00E92D55" w:rsidRDefault="00E92D55" w:rsidP="00DE22F8">
      <w:pPr>
        <w:pStyle w:val="a8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Под личной заинтересованностью должностного лица, которая влияет или может повлиять на надлежащее исполнение им должностных (сл</w:t>
      </w:r>
      <w:r w:rsidRPr="00E92D55">
        <w:rPr>
          <w:sz w:val="28"/>
          <w:szCs w:val="28"/>
        </w:rPr>
        <w:t>у</w:t>
      </w:r>
      <w:r w:rsidRPr="00E92D55">
        <w:rPr>
          <w:sz w:val="28"/>
          <w:szCs w:val="28"/>
        </w:rPr>
        <w:t>жебных) обязанностей, понимается возможность получения должнос</w:t>
      </w:r>
      <w:r w:rsidRPr="00E92D55">
        <w:rPr>
          <w:sz w:val="28"/>
          <w:szCs w:val="28"/>
        </w:rPr>
        <w:t>т</w:t>
      </w:r>
      <w:r w:rsidRPr="00E92D55">
        <w:rPr>
          <w:sz w:val="28"/>
          <w:szCs w:val="28"/>
        </w:rPr>
        <w:t>ным лицом при исполнении должностных (служебных) обязанностей доходов в виде денег, ценностей, иного имущества или услуг имущес</w:t>
      </w:r>
      <w:r w:rsidRPr="00E92D55">
        <w:rPr>
          <w:sz w:val="28"/>
          <w:szCs w:val="28"/>
        </w:rPr>
        <w:t>т</w:t>
      </w:r>
      <w:r w:rsidRPr="00E92D55">
        <w:rPr>
          <w:sz w:val="28"/>
          <w:szCs w:val="28"/>
        </w:rPr>
        <w:t>венного характера, иных имущественных прав для себя или для третьих лиц.</w:t>
      </w:r>
    </w:p>
    <w:p w:rsidR="00E92D55" w:rsidRPr="00E92D55" w:rsidRDefault="00E92D55" w:rsidP="00DE22F8">
      <w:pPr>
        <w:pStyle w:val="a8"/>
        <w:numPr>
          <w:ilvl w:val="1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Положением определяются виды конфликтов интересов, причины (у</w:t>
      </w:r>
      <w:r w:rsidRPr="00E92D55">
        <w:rPr>
          <w:sz w:val="28"/>
          <w:szCs w:val="28"/>
        </w:rPr>
        <w:t>с</w:t>
      </w:r>
      <w:r w:rsidRPr="00E92D55">
        <w:rPr>
          <w:sz w:val="28"/>
          <w:szCs w:val="28"/>
        </w:rPr>
        <w:t>ловия) возникновения конфликтов интересов, мероприятия по их выя</w:t>
      </w:r>
      <w:r w:rsidRPr="00E92D55">
        <w:rPr>
          <w:sz w:val="28"/>
          <w:szCs w:val="28"/>
        </w:rPr>
        <w:t>в</w:t>
      </w:r>
      <w:r w:rsidRPr="00E92D55">
        <w:rPr>
          <w:sz w:val="28"/>
          <w:szCs w:val="28"/>
        </w:rPr>
        <w:t>лению, предотвращению и урегулированию в целях исключения во</w:t>
      </w:r>
      <w:r w:rsidRPr="00E92D55">
        <w:rPr>
          <w:sz w:val="28"/>
          <w:szCs w:val="28"/>
        </w:rPr>
        <w:t>з</w:t>
      </w:r>
      <w:r w:rsidRPr="00E92D55">
        <w:rPr>
          <w:sz w:val="28"/>
          <w:szCs w:val="28"/>
        </w:rPr>
        <w:t xml:space="preserve">можности вовлечения </w:t>
      </w:r>
      <w:r w:rsidR="000150B6">
        <w:rPr>
          <w:sz w:val="28"/>
          <w:szCs w:val="28"/>
        </w:rPr>
        <w:t>сотрудников МАОУ СОШ № 10</w:t>
      </w:r>
      <w:r>
        <w:rPr>
          <w:sz w:val="28"/>
          <w:szCs w:val="28"/>
        </w:rPr>
        <w:t xml:space="preserve"> </w:t>
      </w:r>
      <w:r w:rsidRPr="00E92D55">
        <w:rPr>
          <w:sz w:val="28"/>
          <w:szCs w:val="28"/>
        </w:rPr>
        <w:t xml:space="preserve"> в противоз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конные финансовые операции, порядок контроля над исполнением н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 xml:space="preserve">стоящего Положения. </w:t>
      </w:r>
    </w:p>
    <w:p w:rsidR="00E92D55" w:rsidRPr="00E92D55" w:rsidRDefault="00E92D55" w:rsidP="00E92D55">
      <w:pPr>
        <w:pStyle w:val="a8"/>
        <w:jc w:val="center"/>
        <w:rPr>
          <w:rStyle w:val="a9"/>
          <w:sz w:val="28"/>
          <w:szCs w:val="28"/>
        </w:rPr>
      </w:pPr>
      <w:r w:rsidRPr="00E92D55">
        <w:rPr>
          <w:rStyle w:val="a9"/>
          <w:sz w:val="28"/>
          <w:szCs w:val="28"/>
        </w:rPr>
        <w:t>2. Виды конфликтов интересов</w:t>
      </w:r>
    </w:p>
    <w:p w:rsidR="00E92D55" w:rsidRPr="00E92D55" w:rsidRDefault="00E92D55" w:rsidP="00DE22F8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>При осуществлении своей деятельности возможно возникновение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 xml:space="preserve">фликтов интересов в силу противоречия между имущественными или иными интересами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(его органов управления, должностных лиц и сотрудников) и имущественными или иными интересами контраге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lastRenderedPageBreak/>
        <w:t>тов, а также противоречие между личной заинтересованностью сотру</w:t>
      </w:r>
      <w:r w:rsidRPr="00E92D55">
        <w:rPr>
          <w:sz w:val="28"/>
          <w:szCs w:val="28"/>
        </w:rPr>
        <w:t>д</w:t>
      </w:r>
      <w:r w:rsidRPr="00E92D55">
        <w:rPr>
          <w:sz w:val="28"/>
          <w:szCs w:val="28"/>
        </w:rPr>
        <w:t xml:space="preserve">ников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, его должностных лиц, и законными интересами </w:t>
      </w:r>
      <w:r w:rsidR="00C94AA9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его контрагентов, когда в результате действия (бездейс</w:t>
      </w:r>
      <w:r w:rsidRPr="00E92D55">
        <w:rPr>
          <w:sz w:val="28"/>
          <w:szCs w:val="28"/>
        </w:rPr>
        <w:t>т</w:t>
      </w:r>
      <w:r w:rsidRPr="00E92D55">
        <w:rPr>
          <w:sz w:val="28"/>
          <w:szCs w:val="28"/>
        </w:rPr>
        <w:t xml:space="preserve">вия) органов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и/или его сотрудников</w:t>
      </w:r>
      <w:proofErr w:type="gramEnd"/>
      <w:r w:rsidRPr="00E92D55">
        <w:rPr>
          <w:sz w:val="28"/>
          <w:szCs w:val="28"/>
        </w:rPr>
        <w:t xml:space="preserve"> могут быть допущены сл</w:t>
      </w:r>
      <w:r w:rsidRPr="00E92D55">
        <w:rPr>
          <w:sz w:val="28"/>
          <w:szCs w:val="28"/>
        </w:rPr>
        <w:t>у</w:t>
      </w:r>
      <w:r w:rsidRPr="00E92D55">
        <w:rPr>
          <w:sz w:val="28"/>
          <w:szCs w:val="28"/>
        </w:rPr>
        <w:t>чаи нарушения прав и законных интересов контрагентов, а также нан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сения убытков </w:t>
      </w:r>
      <w:r w:rsidR="00C94AA9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.</w:t>
      </w:r>
    </w:p>
    <w:p w:rsidR="00E92D55" w:rsidRPr="00E92D55" w:rsidRDefault="00E92D55" w:rsidP="00DE22F8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 xml:space="preserve">Любое разногласие или спор при осуществлении деятельности </w:t>
      </w:r>
      <w:r w:rsidR="00C94AA9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между </w:t>
      </w:r>
      <w:r w:rsidR="00C94AA9">
        <w:rPr>
          <w:sz w:val="28"/>
          <w:szCs w:val="28"/>
        </w:rPr>
        <w:t xml:space="preserve">школой </w:t>
      </w:r>
      <w:r w:rsidRPr="00E92D55">
        <w:rPr>
          <w:sz w:val="28"/>
          <w:szCs w:val="28"/>
        </w:rPr>
        <w:t xml:space="preserve"> и/или его сотрудником, которые возникли в связи с участием контрагента, либо разногласие или спор между конт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 xml:space="preserve">агентами, если это затрагивает интересы </w:t>
      </w:r>
      <w:r w:rsidR="00C94AA9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, по своей сути представляет собой также разновидность конфликта интересов, так как затрагивает или может затронуть отношения внутри </w:t>
      </w:r>
      <w:r w:rsidR="00C94AA9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.</w:t>
      </w:r>
      <w:proofErr w:type="gramEnd"/>
    </w:p>
    <w:p w:rsidR="00E92D55" w:rsidRPr="00E92D55" w:rsidRDefault="00E92D55" w:rsidP="00DE22F8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 настоящем Положении рассматриваются следующие случаи возни</w:t>
      </w:r>
      <w:r w:rsidRPr="00E92D55">
        <w:rPr>
          <w:sz w:val="28"/>
          <w:szCs w:val="28"/>
        </w:rPr>
        <w:t>к</w:t>
      </w:r>
      <w:r w:rsidRPr="00E92D55">
        <w:rPr>
          <w:sz w:val="28"/>
          <w:szCs w:val="28"/>
        </w:rPr>
        <w:t>новения конфликтов и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тересов:</w:t>
      </w:r>
    </w:p>
    <w:p w:rsidR="00E92D55" w:rsidRPr="00E92D55" w:rsidRDefault="00E92D55" w:rsidP="00DE22F8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между органами </w:t>
      </w:r>
      <w:r w:rsidR="00C94AA9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, должностными лицами, сотрудниками </w:t>
      </w:r>
      <w:r w:rsidR="00C94AA9">
        <w:rPr>
          <w:sz w:val="28"/>
          <w:szCs w:val="28"/>
        </w:rPr>
        <w:t>шк</w:t>
      </w:r>
      <w:r w:rsidR="00C94AA9">
        <w:rPr>
          <w:sz w:val="28"/>
          <w:szCs w:val="28"/>
        </w:rPr>
        <w:t>о</w:t>
      </w:r>
      <w:r w:rsidR="00C94AA9">
        <w:rPr>
          <w:sz w:val="28"/>
          <w:szCs w:val="28"/>
        </w:rPr>
        <w:t>лы</w:t>
      </w:r>
      <w:r w:rsidRPr="00E92D55">
        <w:rPr>
          <w:sz w:val="28"/>
          <w:szCs w:val="28"/>
        </w:rPr>
        <w:t xml:space="preserve"> и контраге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 xml:space="preserve">тами </w:t>
      </w:r>
      <w:r w:rsidR="00C94AA9">
        <w:rPr>
          <w:sz w:val="28"/>
          <w:szCs w:val="28"/>
        </w:rPr>
        <w:t>школы</w:t>
      </w:r>
      <w:r w:rsidRPr="00E92D55">
        <w:rPr>
          <w:sz w:val="28"/>
          <w:szCs w:val="28"/>
        </w:rPr>
        <w:t>;</w:t>
      </w:r>
    </w:p>
    <w:p w:rsidR="00E92D55" w:rsidRPr="00E92D55" w:rsidRDefault="00E92D55" w:rsidP="00DE22F8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между </w:t>
      </w:r>
      <w:r w:rsidR="000150B6">
        <w:rPr>
          <w:sz w:val="28"/>
          <w:szCs w:val="28"/>
        </w:rPr>
        <w:t>администрацией</w:t>
      </w:r>
      <w:r w:rsidRPr="00E92D55">
        <w:rPr>
          <w:sz w:val="28"/>
          <w:szCs w:val="28"/>
        </w:rPr>
        <w:t xml:space="preserve"> </w:t>
      </w:r>
      <w:r w:rsidR="00C94AA9">
        <w:rPr>
          <w:sz w:val="28"/>
          <w:szCs w:val="28"/>
        </w:rPr>
        <w:t>школы</w:t>
      </w:r>
      <w:r w:rsidR="000150B6">
        <w:rPr>
          <w:sz w:val="28"/>
          <w:szCs w:val="28"/>
        </w:rPr>
        <w:t xml:space="preserve"> и его</w:t>
      </w:r>
      <w:r w:rsidRPr="00E92D55">
        <w:rPr>
          <w:sz w:val="28"/>
          <w:szCs w:val="28"/>
        </w:rPr>
        <w:t xml:space="preserve"> сотрудниками при осуществлении ими служебных обязанностей.</w:t>
      </w:r>
    </w:p>
    <w:p w:rsidR="00E92D55" w:rsidRDefault="00E92D55" w:rsidP="00E92D55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E92D55" w:rsidRDefault="00E92D55" w:rsidP="00C94AA9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E92D55">
        <w:rPr>
          <w:rStyle w:val="a9"/>
          <w:sz w:val="28"/>
          <w:szCs w:val="28"/>
        </w:rPr>
        <w:t>Причины (условия) возникновения конфликта интересов</w:t>
      </w:r>
    </w:p>
    <w:p w:rsidR="00E92D55" w:rsidRPr="00E92D55" w:rsidRDefault="00E92D55" w:rsidP="00E92D55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 xml:space="preserve">Конфликт интересов может иметь неблагоприятные последствия, если работник </w:t>
      </w:r>
      <w:r w:rsidR="000150B6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позволяет частному либо иному интересу, действию извне, влиять на объективность его суждения и действия от имени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, конкурировать против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по любым сделкам, сн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жать эффективность, с которой он исполняет свои должностные об</w:t>
      </w:r>
      <w:r w:rsidRPr="00E92D55">
        <w:rPr>
          <w:sz w:val="28"/>
          <w:szCs w:val="28"/>
        </w:rPr>
        <w:t>я</w:t>
      </w:r>
      <w:r w:rsidRPr="00E92D55">
        <w:rPr>
          <w:sz w:val="28"/>
          <w:szCs w:val="28"/>
        </w:rPr>
        <w:t xml:space="preserve">занности, повышать риски по проводимым </w:t>
      </w:r>
      <w:r w:rsidR="000150B6">
        <w:rPr>
          <w:sz w:val="28"/>
          <w:szCs w:val="28"/>
        </w:rPr>
        <w:t>школой</w:t>
      </w:r>
      <w:r w:rsidRPr="00E92D55">
        <w:rPr>
          <w:sz w:val="28"/>
          <w:szCs w:val="28"/>
        </w:rPr>
        <w:t xml:space="preserve"> сделкам, наносить вред финансовому положению или профессиональной репутации </w:t>
      </w:r>
      <w:r w:rsidR="000150B6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.    </w:t>
      </w:r>
      <w:proofErr w:type="gramEnd"/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Конфликты интересов могут возникать в процессе осуществления де</w:t>
      </w:r>
      <w:r w:rsidRPr="00E92D55">
        <w:rPr>
          <w:sz w:val="28"/>
          <w:szCs w:val="28"/>
        </w:rPr>
        <w:t>я</w:t>
      </w:r>
      <w:r w:rsidRPr="00E92D55">
        <w:rPr>
          <w:sz w:val="28"/>
          <w:szCs w:val="28"/>
        </w:rPr>
        <w:t>тельности</w:t>
      </w:r>
      <w:r w:rsidR="008F267A">
        <w:rPr>
          <w:sz w:val="28"/>
          <w:szCs w:val="28"/>
        </w:rPr>
        <w:t xml:space="preserve"> МАОУ СОШ № 10</w:t>
      </w:r>
      <w:r w:rsidRPr="00E92D55">
        <w:rPr>
          <w:sz w:val="28"/>
          <w:szCs w:val="28"/>
        </w:rPr>
        <w:t xml:space="preserve"> между органами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, должностными лицами, сотрудниками и контрагентами </w:t>
      </w:r>
      <w:r w:rsidR="008F267A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в результ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те:</w:t>
      </w:r>
    </w:p>
    <w:p w:rsidR="00E92D55" w:rsidRPr="00E92D55" w:rsidRDefault="00330439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2D55" w:rsidRPr="00E92D55">
        <w:rPr>
          <w:sz w:val="28"/>
          <w:szCs w:val="28"/>
        </w:rPr>
        <w:t xml:space="preserve">есоблюдения органами </w:t>
      </w:r>
      <w:r w:rsidR="008F267A">
        <w:rPr>
          <w:sz w:val="28"/>
          <w:szCs w:val="28"/>
        </w:rPr>
        <w:t>МАОУ СОШ № 10</w:t>
      </w:r>
      <w:r w:rsidR="00E92D55" w:rsidRPr="00E92D55">
        <w:rPr>
          <w:sz w:val="28"/>
          <w:szCs w:val="28"/>
        </w:rPr>
        <w:t xml:space="preserve">, должностными лицами и сотрудниками </w:t>
      </w:r>
      <w:r w:rsidR="008F267A">
        <w:rPr>
          <w:sz w:val="28"/>
          <w:szCs w:val="28"/>
        </w:rPr>
        <w:t>школы</w:t>
      </w:r>
      <w:r w:rsidR="00E92D55" w:rsidRPr="00E92D55">
        <w:rPr>
          <w:sz w:val="28"/>
          <w:szCs w:val="28"/>
        </w:rPr>
        <w:t xml:space="preserve"> законодательства, Устава и локальных нормати</w:t>
      </w:r>
      <w:r w:rsidR="00E92D55" w:rsidRPr="00E92D55">
        <w:rPr>
          <w:sz w:val="28"/>
          <w:szCs w:val="28"/>
        </w:rPr>
        <w:t>в</w:t>
      </w:r>
      <w:r w:rsidR="00E92D55" w:rsidRPr="00E92D55">
        <w:rPr>
          <w:sz w:val="28"/>
          <w:szCs w:val="28"/>
        </w:rPr>
        <w:t xml:space="preserve">ных правовых актов </w:t>
      </w:r>
      <w:r w:rsidR="008F267A">
        <w:rPr>
          <w:sz w:val="28"/>
          <w:szCs w:val="28"/>
        </w:rPr>
        <w:t>МАОУ СОШ № 10</w:t>
      </w:r>
      <w:r w:rsidR="00E92D55" w:rsidRPr="00E92D55">
        <w:rPr>
          <w:sz w:val="28"/>
          <w:szCs w:val="28"/>
        </w:rPr>
        <w:t>, в том числе по разграничению полном</w:t>
      </w:r>
      <w:r w:rsidR="00E92D55" w:rsidRPr="00E92D55">
        <w:rPr>
          <w:sz w:val="28"/>
          <w:szCs w:val="28"/>
        </w:rPr>
        <w:t>о</w:t>
      </w:r>
      <w:r w:rsidR="00E92D55" w:rsidRPr="00E92D55">
        <w:rPr>
          <w:sz w:val="28"/>
          <w:szCs w:val="28"/>
        </w:rPr>
        <w:t>чий;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 xml:space="preserve">совмещения одним и тем же работником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функций по соверш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нию сделок, оформлению (подписанию) первичных учетных докуме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тов, на основании которых осуществляются записи по счетам бухга</w:t>
      </w:r>
      <w:r w:rsidRPr="00E92D55">
        <w:rPr>
          <w:sz w:val="28"/>
          <w:szCs w:val="28"/>
        </w:rPr>
        <w:t>л</w:t>
      </w:r>
      <w:r w:rsidRPr="00E92D55">
        <w:rPr>
          <w:sz w:val="28"/>
          <w:szCs w:val="28"/>
        </w:rPr>
        <w:t>терского учета (расчетные, мемориальные, кассовые, внебалансовые документы), отражению сделок в бухгалтерском учете, контролю за ними, по оценке достоверности и полноты документов, предоставля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lastRenderedPageBreak/>
        <w:t>мых при заключении договора, и последующему мониторингу фина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сового состояния конт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>агента;</w:t>
      </w:r>
      <w:proofErr w:type="gramEnd"/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совмещения одним и тем же работником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функций по санкци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нированию перечисления (выдачи) денежных средств и осуществлению их фактического перечисл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ния (выдачи);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совмещения одним и тем же работником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функций администр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рования автоматизированных систем с возможностью отражения сд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лок в бухгалтерском учете с использованием данных автоматизирова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ных систем;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совмещения одним и тем же работником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функций по ведению счетов, на которых отражаются операции контрагентов</w:t>
      </w:r>
      <w:r w:rsidR="008F267A" w:rsidRPr="008F267A">
        <w:rPr>
          <w:sz w:val="28"/>
          <w:szCs w:val="28"/>
        </w:rPr>
        <w:t xml:space="preserve"> </w:t>
      </w:r>
      <w:r w:rsidR="008F267A">
        <w:rPr>
          <w:sz w:val="28"/>
          <w:szCs w:val="28"/>
        </w:rPr>
        <w:t xml:space="preserve">МАОУ СОШ № 10 </w:t>
      </w:r>
      <w:r w:rsidRPr="00E92D55">
        <w:rPr>
          <w:sz w:val="28"/>
          <w:szCs w:val="28"/>
        </w:rPr>
        <w:t xml:space="preserve">и счетов, отражающих собственную финансовую и хозяйственную деятельность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осуществления одним работником </w:t>
      </w:r>
      <w:r w:rsidR="008F267A">
        <w:rPr>
          <w:sz w:val="28"/>
          <w:szCs w:val="28"/>
        </w:rPr>
        <w:t xml:space="preserve">школы </w:t>
      </w:r>
      <w:r w:rsidRPr="00E92D55">
        <w:rPr>
          <w:sz w:val="28"/>
          <w:szCs w:val="28"/>
        </w:rPr>
        <w:t>сделок за счет и по поруч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нию контрагента и за счет средств </w:t>
      </w:r>
      <w:r w:rsidR="008F267A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;  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несоблюдения принципа приоритета интересов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и его контраге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тов перед личными интересами, злоупотребление служебным полож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нием в личных ц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лях;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несоблюдения норм делового общения и принципов пр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фессиональной этики;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несоблюдения внутренних лимитов </w:t>
      </w:r>
      <w:r w:rsidR="008F267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при проведении сд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лок;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ведения собственной коммерческой деятельности;</w:t>
      </w:r>
    </w:p>
    <w:p w:rsidR="00E92D55" w:rsidRPr="00E92D55" w:rsidRDefault="00E92D55" w:rsidP="00C94AA9">
      <w:pPr>
        <w:pStyle w:val="a8"/>
        <w:numPr>
          <w:ilvl w:val="2"/>
          <w:numId w:val="20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предоставления деловых возможностей другим компаниям в ущерб и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 xml:space="preserve">тересам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в силу личных интересов.</w:t>
      </w: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Угроза конфликта интересов может отсутствовать, если:</w:t>
      </w:r>
    </w:p>
    <w:p w:rsidR="00E92D55" w:rsidRPr="00E92D55" w:rsidRDefault="00E92D55" w:rsidP="00C94AA9">
      <w:pPr>
        <w:pStyle w:val="a8"/>
        <w:numPr>
          <w:ilvl w:val="2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занимаемая работником </w:t>
      </w:r>
      <w:r w:rsidR="00F619E1">
        <w:rPr>
          <w:sz w:val="28"/>
          <w:szCs w:val="28"/>
        </w:rPr>
        <w:t xml:space="preserve">школы </w:t>
      </w:r>
      <w:r w:rsidRPr="00E92D55">
        <w:rPr>
          <w:sz w:val="28"/>
          <w:szCs w:val="28"/>
        </w:rPr>
        <w:t>должность, характер выполняемой им в рамках его должностных обязанностей деятельности не позволяет ему единолично определять и (или) влиять на параметры сделки, в отнош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нии которой у него имеется, или может возникнуть потенциальная о</w:t>
      </w:r>
      <w:r w:rsidRPr="00E92D55">
        <w:rPr>
          <w:sz w:val="28"/>
          <w:szCs w:val="28"/>
        </w:rPr>
        <w:t>б</w:t>
      </w:r>
      <w:r w:rsidRPr="00E92D55">
        <w:rPr>
          <w:sz w:val="28"/>
          <w:szCs w:val="28"/>
        </w:rPr>
        <w:t>ласть конфликта интересов, непосредственно конфликт и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тересов;</w:t>
      </w:r>
    </w:p>
    <w:p w:rsidR="00E92D55" w:rsidRPr="00E92D55" w:rsidRDefault="00E92D55" w:rsidP="00C94AA9">
      <w:pPr>
        <w:pStyle w:val="a8"/>
        <w:numPr>
          <w:ilvl w:val="2"/>
          <w:numId w:val="23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личные, профессиональные качества работника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его репутация позволяют не рассматривать ситуацию с его участием, как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фликт интересов.</w:t>
      </w:r>
    </w:p>
    <w:p w:rsidR="00330439" w:rsidRDefault="00330439" w:rsidP="00E92D55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E92D55" w:rsidRDefault="00E92D55" w:rsidP="00C94AA9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E92D55">
        <w:rPr>
          <w:rStyle w:val="a9"/>
          <w:sz w:val="28"/>
          <w:szCs w:val="28"/>
        </w:rPr>
        <w:t>Предотвращение конфликта интересов</w:t>
      </w:r>
    </w:p>
    <w:p w:rsidR="00330439" w:rsidRPr="00E92D55" w:rsidRDefault="00330439" w:rsidP="00E92D55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>В целях исполнения требований</w:t>
      </w:r>
      <w:r w:rsidR="00F619E1">
        <w:rPr>
          <w:sz w:val="28"/>
          <w:szCs w:val="28"/>
        </w:rPr>
        <w:t xml:space="preserve"> МАОУ СОШ № 10</w:t>
      </w:r>
      <w:r w:rsidRPr="00E92D55">
        <w:rPr>
          <w:sz w:val="28"/>
          <w:szCs w:val="28"/>
        </w:rPr>
        <w:t xml:space="preserve"> по организации внутреннего контроля на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поддержания высокой д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ловой репутации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локальными нормативными пр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 xml:space="preserve">вовыми актами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настоящим Положением устана</w:t>
      </w:r>
      <w:r w:rsidRPr="00E92D55">
        <w:rPr>
          <w:sz w:val="28"/>
          <w:szCs w:val="28"/>
        </w:rPr>
        <w:t>в</w:t>
      </w:r>
      <w:r w:rsidRPr="00E92D55">
        <w:rPr>
          <w:sz w:val="28"/>
          <w:szCs w:val="28"/>
        </w:rPr>
        <w:t>ливаются требования по предотвращению и урегулированию конфли</w:t>
      </w:r>
      <w:r w:rsidRPr="00E92D55">
        <w:rPr>
          <w:sz w:val="28"/>
          <w:szCs w:val="28"/>
        </w:rPr>
        <w:t>к</w:t>
      </w:r>
      <w:r w:rsidRPr="00E92D55">
        <w:rPr>
          <w:sz w:val="28"/>
          <w:szCs w:val="28"/>
        </w:rPr>
        <w:t xml:space="preserve">та интересов, к которым относятся установленные меры, действия и порядок, обязательные для исполнения органами </w:t>
      </w:r>
      <w:r w:rsidR="00F619E1">
        <w:rPr>
          <w:sz w:val="28"/>
          <w:szCs w:val="28"/>
        </w:rPr>
        <w:t>школы</w:t>
      </w:r>
      <w:r w:rsidRPr="00E92D55">
        <w:rPr>
          <w:sz w:val="28"/>
          <w:szCs w:val="28"/>
        </w:rPr>
        <w:t>, его должн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стными лицами и с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трудниками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.</w:t>
      </w:r>
      <w:proofErr w:type="gramEnd"/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lastRenderedPageBreak/>
        <w:t>Эффективность работы по предупреждению и урегулированию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фликта интересов предполагает полное и своевременное выявление т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 xml:space="preserve">ких конфликтов и координацию действий всех органов </w:t>
      </w:r>
      <w:r w:rsidR="00F619E1">
        <w:rPr>
          <w:sz w:val="28"/>
          <w:szCs w:val="28"/>
        </w:rPr>
        <w:t>школы</w:t>
      </w:r>
      <w:r w:rsidRPr="00E92D55">
        <w:rPr>
          <w:sz w:val="28"/>
          <w:szCs w:val="28"/>
        </w:rPr>
        <w:t>, инфо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>мирование ответственного по урегулированию конфликта интересов по существу.</w:t>
      </w:r>
    </w:p>
    <w:p w:rsid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Меры по недопущению возникновения конфликта интересов должн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стных лиц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>, сотрудников при осуществлении ими служебных обязанностей направлены на и</w:t>
      </w:r>
      <w:r w:rsidRPr="00E92D55">
        <w:rPr>
          <w:sz w:val="28"/>
          <w:szCs w:val="28"/>
        </w:rPr>
        <w:t>с</w:t>
      </w:r>
      <w:r w:rsidRPr="00E92D55">
        <w:rPr>
          <w:sz w:val="28"/>
          <w:szCs w:val="28"/>
        </w:rPr>
        <w:t>ключение возможности получения ими лично или через своего представителя материальной и/или иной выг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ды с использованием служебных полномочий при заключении сд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лок/совершении операций.</w:t>
      </w: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Основными мерами по предотвращению конфликтов интересов при осуществлении деятел</w:t>
      </w:r>
      <w:r w:rsidRPr="00E92D55">
        <w:rPr>
          <w:sz w:val="28"/>
          <w:szCs w:val="28"/>
        </w:rPr>
        <w:t>ь</w:t>
      </w:r>
      <w:r w:rsidRPr="00E92D55">
        <w:rPr>
          <w:sz w:val="28"/>
          <w:szCs w:val="28"/>
        </w:rPr>
        <w:t>ности</w:t>
      </w:r>
      <w:r w:rsidR="00F619E1">
        <w:rPr>
          <w:sz w:val="28"/>
          <w:szCs w:val="28"/>
        </w:rPr>
        <w:t xml:space="preserve"> школы</w:t>
      </w:r>
      <w:r w:rsidRPr="00E92D55">
        <w:rPr>
          <w:sz w:val="28"/>
          <w:szCs w:val="28"/>
        </w:rPr>
        <w:t xml:space="preserve"> являются: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строгое соблюдение органами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должностными л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цами и сотрудниками</w:t>
      </w:r>
      <w:r w:rsidR="00F619E1">
        <w:rPr>
          <w:sz w:val="28"/>
          <w:szCs w:val="28"/>
        </w:rPr>
        <w:t xml:space="preserve"> школы</w:t>
      </w:r>
      <w:r w:rsidRPr="00E92D55">
        <w:rPr>
          <w:sz w:val="28"/>
          <w:szCs w:val="28"/>
        </w:rPr>
        <w:t xml:space="preserve"> процедур совершения операций и сделок, установленных законодательством, </w:t>
      </w:r>
      <w:r w:rsidR="00413782">
        <w:rPr>
          <w:sz w:val="28"/>
          <w:szCs w:val="28"/>
        </w:rPr>
        <w:t>положением</w:t>
      </w:r>
      <w:r w:rsidRPr="00E92D55">
        <w:rPr>
          <w:sz w:val="28"/>
          <w:szCs w:val="28"/>
        </w:rPr>
        <w:t xml:space="preserve"> и иными локальными нормативными правовыми актами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должностными инс</w:t>
      </w:r>
      <w:r w:rsidRPr="00E92D55">
        <w:rPr>
          <w:sz w:val="28"/>
          <w:szCs w:val="28"/>
        </w:rPr>
        <w:t>т</w:t>
      </w:r>
      <w:r w:rsidRPr="00E92D55">
        <w:rPr>
          <w:sz w:val="28"/>
          <w:szCs w:val="28"/>
        </w:rPr>
        <w:t>рукциями;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утверждение и поддержание организационной структуры</w:t>
      </w:r>
      <w:r w:rsidR="00F619E1" w:rsidRPr="00F619E1">
        <w:rPr>
          <w:sz w:val="28"/>
          <w:szCs w:val="28"/>
        </w:rPr>
        <w:t xml:space="preserve"> </w:t>
      </w:r>
      <w:r w:rsidR="000150B6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которая четко разграничивает сферы ответственности, полном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чий и отчетности;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распределение полномочий по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распределением об</w:t>
      </w:r>
      <w:r w:rsidRPr="00E92D55">
        <w:rPr>
          <w:sz w:val="28"/>
          <w:szCs w:val="28"/>
        </w:rPr>
        <w:t>я</w:t>
      </w:r>
      <w:r w:rsidRPr="00E92D55">
        <w:rPr>
          <w:sz w:val="28"/>
          <w:szCs w:val="28"/>
        </w:rPr>
        <w:t>занностей м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жду </w:t>
      </w:r>
      <w:r w:rsidR="00413782">
        <w:rPr>
          <w:sz w:val="28"/>
          <w:szCs w:val="28"/>
        </w:rPr>
        <w:t>начальником</w:t>
      </w:r>
      <w:r w:rsidRPr="00E92D55">
        <w:rPr>
          <w:sz w:val="28"/>
          <w:szCs w:val="28"/>
        </w:rPr>
        <w:t xml:space="preserve"> и заместителями;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предоставление доверенностей на совершение отдельных видов опер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ций (сделок) опред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ленному кругу работников</w:t>
      </w:r>
      <w:r w:rsidR="00F619E1" w:rsidRPr="00F619E1">
        <w:rPr>
          <w:sz w:val="28"/>
          <w:szCs w:val="28"/>
        </w:rPr>
        <w:t xml:space="preserve">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распределение должностных обязанностей работников т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ким образом, чтобы исключить конфликт интересов и условия его возникновения, возможность совершения преступлений и осуществления иных прот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воправных действий при совершении операций и других сделок;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запрет на использование, а также передачу информации, которая с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ставляет служебную или коммерческую тайну </w:t>
      </w:r>
      <w:r w:rsidR="000150B6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для заключения сделок третьими лицами;</w:t>
      </w:r>
    </w:p>
    <w:p w:rsidR="00E92D55" w:rsidRPr="00E92D55" w:rsidRDefault="00E92D55" w:rsidP="00C94AA9">
      <w:pPr>
        <w:pStyle w:val="a8"/>
        <w:numPr>
          <w:ilvl w:val="2"/>
          <w:numId w:val="2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внедрение многоуровневой системы внутреннего контроля.</w:t>
      </w: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В целях предотвращения конфликта интересов </w:t>
      </w:r>
      <w:r w:rsidR="000150B6">
        <w:rPr>
          <w:sz w:val="28"/>
          <w:szCs w:val="28"/>
        </w:rPr>
        <w:t>администрация школы</w:t>
      </w:r>
      <w:r w:rsidRPr="00E92D55">
        <w:rPr>
          <w:sz w:val="28"/>
          <w:szCs w:val="28"/>
        </w:rPr>
        <w:t>, должностные лица и с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трудники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 обязаны: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исполнять обязанности с учетом разграничения полномочий, устано</w:t>
      </w:r>
      <w:r w:rsidRPr="00E92D55">
        <w:rPr>
          <w:sz w:val="28"/>
          <w:szCs w:val="28"/>
        </w:rPr>
        <w:t>в</w:t>
      </w:r>
      <w:r w:rsidRPr="00E92D55">
        <w:rPr>
          <w:sz w:val="28"/>
          <w:szCs w:val="28"/>
        </w:rPr>
        <w:t>ленных локальными нормативными правов</w:t>
      </w:r>
      <w:r w:rsidRPr="00E92D55">
        <w:rPr>
          <w:sz w:val="28"/>
          <w:szCs w:val="28"/>
        </w:rPr>
        <w:t>ы</w:t>
      </w:r>
      <w:r w:rsidRPr="00E92D55">
        <w:rPr>
          <w:sz w:val="28"/>
          <w:szCs w:val="28"/>
        </w:rPr>
        <w:t xml:space="preserve">ми актами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соблюдать требования законодательства РФ, </w:t>
      </w:r>
      <w:r w:rsidR="00413782">
        <w:rPr>
          <w:sz w:val="28"/>
          <w:szCs w:val="28"/>
        </w:rPr>
        <w:t xml:space="preserve">положения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 xml:space="preserve">, локальных нормативных правовых актов </w:t>
      </w:r>
      <w:r w:rsidR="00F619E1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н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стоящего Полож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ния;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воздерживаться от совершения действий и принятия реш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ний, которые могут привести к возникновению конфликта интересов.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lastRenderedPageBreak/>
        <w:t>обеспечивать эффективность управления активами и пассивами, вкл</w:t>
      </w:r>
      <w:r w:rsidRPr="00E92D55">
        <w:rPr>
          <w:sz w:val="28"/>
          <w:szCs w:val="28"/>
        </w:rPr>
        <w:t>ю</w:t>
      </w:r>
      <w:r w:rsidRPr="00E92D55">
        <w:rPr>
          <w:sz w:val="28"/>
          <w:szCs w:val="28"/>
        </w:rPr>
        <w:t xml:space="preserve">чая обеспечение сохранности активов, управление рисками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исключить возможность вовлечения </w:t>
      </w:r>
      <w:r w:rsidR="000150B6">
        <w:rPr>
          <w:sz w:val="28"/>
          <w:szCs w:val="28"/>
        </w:rPr>
        <w:t>школы</w:t>
      </w:r>
      <w:r w:rsidRPr="00E92D55">
        <w:rPr>
          <w:sz w:val="28"/>
          <w:szCs w:val="28"/>
        </w:rPr>
        <w:t>, его должностных лиц и сотрудников в осуществление противоправной деятельности, в том числе в легализацию (отмывание) доходов, полученных преступным путем и финансированию те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>роризма;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обеспечивать максимально возможную результативность при соверш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нии операций и других сделок </w:t>
      </w:r>
      <w:r w:rsidR="001C796B">
        <w:rPr>
          <w:sz w:val="28"/>
          <w:szCs w:val="28"/>
        </w:rPr>
        <w:t>школы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обеспечивать качественный учет информации о контрагентах </w:t>
      </w:r>
      <w:r w:rsidR="00413782">
        <w:rPr>
          <w:sz w:val="28"/>
          <w:szCs w:val="28"/>
        </w:rPr>
        <w:t>управл</w:t>
      </w:r>
      <w:r w:rsidR="00413782">
        <w:rPr>
          <w:sz w:val="28"/>
          <w:szCs w:val="28"/>
        </w:rPr>
        <w:t>е</w:t>
      </w:r>
      <w:r w:rsidR="00413782">
        <w:rPr>
          <w:sz w:val="28"/>
          <w:szCs w:val="28"/>
        </w:rPr>
        <w:t>ния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обеспечить порядок совершения сделок с </w:t>
      </w:r>
      <w:proofErr w:type="gramStart"/>
      <w:r w:rsidRPr="00E92D55">
        <w:rPr>
          <w:sz w:val="28"/>
          <w:szCs w:val="28"/>
        </w:rPr>
        <w:t>контрагентами</w:t>
      </w:r>
      <w:proofErr w:type="gramEnd"/>
      <w:r w:rsidRPr="00E92D55">
        <w:rPr>
          <w:sz w:val="28"/>
          <w:szCs w:val="28"/>
        </w:rPr>
        <w:t xml:space="preserve"> установле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 xml:space="preserve">ным локальным нормативным правовым актам </w:t>
      </w:r>
      <w:r w:rsidR="001C796B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не совершать крупные сделки и сделки с заинтересованностью без предварительного одобрения их уполномоченными органами </w:t>
      </w:r>
      <w:r w:rsidR="001C796B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осуществлять раскрытие информации о деятельности </w:t>
      </w:r>
      <w:r w:rsidR="00D363DC">
        <w:rPr>
          <w:sz w:val="28"/>
          <w:szCs w:val="28"/>
        </w:rPr>
        <w:t>школы</w:t>
      </w:r>
      <w:r w:rsidR="006E120F" w:rsidRPr="00E92D55">
        <w:rPr>
          <w:sz w:val="28"/>
          <w:szCs w:val="28"/>
        </w:rPr>
        <w:t xml:space="preserve"> </w:t>
      </w:r>
      <w:r w:rsidRPr="00E92D55">
        <w:rPr>
          <w:sz w:val="28"/>
          <w:szCs w:val="28"/>
        </w:rPr>
        <w:t xml:space="preserve"> в соо</w:t>
      </w:r>
      <w:r w:rsidRPr="00E92D55">
        <w:rPr>
          <w:sz w:val="28"/>
          <w:szCs w:val="28"/>
        </w:rPr>
        <w:t>т</w:t>
      </w:r>
      <w:r w:rsidRPr="00E92D55">
        <w:rPr>
          <w:sz w:val="28"/>
          <w:szCs w:val="28"/>
        </w:rPr>
        <w:t>ветствии с треб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ваниями действующего законодательства РФ;</w:t>
      </w:r>
    </w:p>
    <w:p w:rsidR="00E92D55" w:rsidRDefault="00E92D55" w:rsidP="00C94AA9">
      <w:pPr>
        <w:pStyle w:val="a8"/>
        <w:numPr>
          <w:ilvl w:val="0"/>
          <w:numId w:val="28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обеспечивать достоверность бухгалтерской отчетности и иной публ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 xml:space="preserve">куемой информации, предоставляемой контрагентам </w:t>
      </w:r>
      <w:r w:rsidR="00D363DC">
        <w:rPr>
          <w:sz w:val="28"/>
          <w:szCs w:val="28"/>
        </w:rPr>
        <w:t>МАОУ СОШ № 10</w:t>
      </w:r>
      <w:r w:rsidRPr="00E92D55">
        <w:rPr>
          <w:sz w:val="28"/>
          <w:szCs w:val="28"/>
        </w:rPr>
        <w:t>, органам регулирования и надзора, другим заинтересованным лицам, в том числе в ре</w:t>
      </w:r>
      <w:r w:rsidRPr="00E92D55">
        <w:rPr>
          <w:sz w:val="28"/>
          <w:szCs w:val="28"/>
        </w:rPr>
        <w:t>к</w:t>
      </w:r>
      <w:r w:rsidRPr="00E92D55">
        <w:rPr>
          <w:sz w:val="28"/>
          <w:szCs w:val="28"/>
        </w:rPr>
        <w:t>ламных целях;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своевременно рассматривать достоверность и объективность негати</w:t>
      </w:r>
      <w:r w:rsidRPr="00E92D55">
        <w:rPr>
          <w:sz w:val="28"/>
          <w:szCs w:val="28"/>
        </w:rPr>
        <w:t>в</w:t>
      </w:r>
      <w:r w:rsidRPr="00E92D55">
        <w:rPr>
          <w:sz w:val="28"/>
          <w:szCs w:val="28"/>
        </w:rPr>
        <w:t>ной информации в средствах массовой информации и иных источн</w:t>
      </w:r>
      <w:r w:rsidRPr="00E92D55">
        <w:rPr>
          <w:sz w:val="28"/>
          <w:szCs w:val="28"/>
        </w:rPr>
        <w:t>и</w:t>
      </w:r>
      <w:r w:rsidRPr="00E92D55">
        <w:rPr>
          <w:sz w:val="28"/>
          <w:szCs w:val="28"/>
        </w:rPr>
        <w:t>ках, осуществлять своевременное реагирование по каждому факту п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явления негативной или недостоверной информации;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 xml:space="preserve">участвовать в выявлении рисков </w:t>
      </w:r>
      <w:r w:rsidR="006E120F">
        <w:rPr>
          <w:sz w:val="28"/>
          <w:szCs w:val="28"/>
        </w:rPr>
        <w:t>управления</w:t>
      </w:r>
      <w:r w:rsidRPr="00E92D55">
        <w:rPr>
          <w:sz w:val="28"/>
          <w:szCs w:val="28"/>
        </w:rPr>
        <w:t xml:space="preserve"> и недостатков системы внутреннего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 xml:space="preserve">троля </w:t>
      </w:r>
      <w:r w:rsidR="00D363DC">
        <w:rPr>
          <w:sz w:val="28"/>
          <w:szCs w:val="28"/>
        </w:rPr>
        <w:t>школы</w:t>
      </w:r>
      <w:r w:rsidRPr="00E92D55">
        <w:rPr>
          <w:sz w:val="28"/>
          <w:szCs w:val="28"/>
        </w:rPr>
        <w:t>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соблюдать нормы делового общения и принципы профессиональной этики;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предоставлять ответственного по урегулированию конфликта интер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сов </w:t>
      </w:r>
      <w:r w:rsidR="00F201B8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исчерпывающую информацию по вопросам, которые могут стать предметом конфликта интересов;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обеспечивать своевременность расчетов по договорам контрагентов, расчетов по иным сделкам;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исключить сознательное использование в личных целях сотру</w:t>
      </w:r>
      <w:r w:rsidRPr="00E92D55">
        <w:rPr>
          <w:sz w:val="28"/>
          <w:szCs w:val="28"/>
        </w:rPr>
        <w:t>д</w:t>
      </w:r>
      <w:r w:rsidRPr="00E92D55">
        <w:rPr>
          <w:sz w:val="28"/>
          <w:szCs w:val="28"/>
        </w:rPr>
        <w:t xml:space="preserve">никами </w:t>
      </w:r>
      <w:r w:rsidR="00F201B8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ситуации при очевидной ошибке контрагента, в том числе при ошибке в договоре, подписанном контрагентом. В случае наличия т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 xml:space="preserve">кой ошибки сотрудник </w:t>
      </w:r>
      <w:r w:rsidR="00F201B8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должен информировать об этом конт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>агента;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доводить до сведения вышестоящего должностного лица, ответстве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ного по урегулированию конфликта интересов информацию о любом конфликте интересов, как только о нем стало и</w:t>
      </w:r>
      <w:r w:rsidRPr="00E92D55">
        <w:rPr>
          <w:sz w:val="28"/>
          <w:szCs w:val="28"/>
        </w:rPr>
        <w:t>з</w:t>
      </w:r>
      <w:r w:rsidRPr="00E92D55">
        <w:rPr>
          <w:sz w:val="28"/>
          <w:szCs w:val="28"/>
        </w:rPr>
        <w:t>вестно;</w:t>
      </w:r>
    </w:p>
    <w:p w:rsidR="00E92D55" w:rsidRPr="00E92D55" w:rsidRDefault="00E92D55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lastRenderedPageBreak/>
        <w:t>обеспечить своевременное выявление конфликтов интересов на самых ранних стадиях их развития и внимательное отношение к ним со ст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 xml:space="preserve">роны </w:t>
      </w:r>
      <w:r w:rsidR="00D363DC">
        <w:rPr>
          <w:sz w:val="28"/>
          <w:szCs w:val="28"/>
        </w:rPr>
        <w:t>администрации</w:t>
      </w:r>
      <w:r w:rsidRPr="00E92D55">
        <w:rPr>
          <w:sz w:val="28"/>
          <w:szCs w:val="28"/>
        </w:rPr>
        <w:t>, его должностных лиц и с</w:t>
      </w:r>
      <w:r w:rsidRPr="00E92D55">
        <w:rPr>
          <w:sz w:val="28"/>
          <w:szCs w:val="28"/>
        </w:rPr>
        <w:t>о</w:t>
      </w:r>
      <w:r w:rsidRPr="00E92D55">
        <w:rPr>
          <w:sz w:val="28"/>
          <w:szCs w:val="28"/>
        </w:rPr>
        <w:t>трудников.</w:t>
      </w:r>
    </w:p>
    <w:p w:rsidR="00E92D55" w:rsidRDefault="00C94AA9" w:rsidP="00C94AA9">
      <w:pPr>
        <w:pStyle w:val="a8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92D55" w:rsidRPr="00E92D55">
        <w:rPr>
          <w:sz w:val="28"/>
          <w:szCs w:val="28"/>
        </w:rPr>
        <w:t>римеры указанных мер предотвращения и разрешения конфликта и</w:t>
      </w:r>
      <w:r w:rsidR="00E92D55" w:rsidRPr="00E92D55">
        <w:rPr>
          <w:sz w:val="28"/>
          <w:szCs w:val="28"/>
        </w:rPr>
        <w:t>н</w:t>
      </w:r>
      <w:r w:rsidR="00E92D55" w:rsidRPr="00E92D55">
        <w:rPr>
          <w:sz w:val="28"/>
          <w:szCs w:val="28"/>
        </w:rPr>
        <w:t>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</w:t>
      </w:r>
      <w:r w:rsidR="00E92D55" w:rsidRPr="00E92D55">
        <w:rPr>
          <w:sz w:val="28"/>
          <w:szCs w:val="28"/>
        </w:rPr>
        <w:t>о</w:t>
      </w:r>
      <w:r w:rsidR="00E92D55" w:rsidRPr="00E92D55">
        <w:rPr>
          <w:sz w:val="28"/>
          <w:szCs w:val="28"/>
        </w:rPr>
        <w:t>речащие законодательству РФ на усмотрение ответственного по урег</w:t>
      </w:r>
      <w:r w:rsidR="00E92D55" w:rsidRPr="00E92D55">
        <w:rPr>
          <w:sz w:val="28"/>
          <w:szCs w:val="28"/>
        </w:rPr>
        <w:t>у</w:t>
      </w:r>
      <w:r w:rsidR="00E92D55" w:rsidRPr="00E92D55">
        <w:rPr>
          <w:sz w:val="28"/>
          <w:szCs w:val="28"/>
        </w:rPr>
        <w:t>лированию конфликта интер</w:t>
      </w:r>
      <w:r w:rsidR="00E92D55" w:rsidRPr="00E92D55">
        <w:rPr>
          <w:sz w:val="28"/>
          <w:szCs w:val="28"/>
        </w:rPr>
        <w:t>е</w:t>
      </w:r>
      <w:r w:rsidR="00E92D55" w:rsidRPr="00E92D55">
        <w:rPr>
          <w:sz w:val="28"/>
          <w:szCs w:val="28"/>
        </w:rPr>
        <w:t>сов.</w:t>
      </w:r>
    </w:p>
    <w:p w:rsidR="006E120F" w:rsidRPr="00E92D55" w:rsidRDefault="006E120F" w:rsidP="006E120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92D55" w:rsidRDefault="00E92D55" w:rsidP="00C94AA9">
      <w:pPr>
        <w:pStyle w:val="a8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E92D55">
        <w:rPr>
          <w:rStyle w:val="a9"/>
          <w:sz w:val="28"/>
          <w:szCs w:val="28"/>
        </w:rPr>
        <w:t>Урегулирование (устранение) конфликтов интересов</w:t>
      </w:r>
    </w:p>
    <w:p w:rsidR="006E120F" w:rsidRPr="00E92D55" w:rsidRDefault="006E120F" w:rsidP="006E120F">
      <w:pPr>
        <w:pStyle w:val="a8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92D55">
        <w:rPr>
          <w:sz w:val="28"/>
          <w:szCs w:val="28"/>
        </w:rPr>
        <w:t>Урегулирование (устранение) конфлик</w:t>
      </w:r>
      <w:r w:rsidR="0022284A">
        <w:rPr>
          <w:sz w:val="28"/>
          <w:szCs w:val="28"/>
        </w:rPr>
        <w:t xml:space="preserve">тов интересов осуществляется </w:t>
      </w:r>
      <w:r w:rsidRPr="00E92D55">
        <w:rPr>
          <w:sz w:val="28"/>
          <w:szCs w:val="28"/>
        </w:rPr>
        <w:t xml:space="preserve"> ответственным по урегулированию конфликта интересов, в компете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цию которого входит контроль за недопущением возникновения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фликтов интересов, учет письменных заявлений и требований конт</w:t>
      </w:r>
      <w:r w:rsidRPr="00E92D55">
        <w:rPr>
          <w:sz w:val="28"/>
          <w:szCs w:val="28"/>
        </w:rPr>
        <w:t>р</w:t>
      </w:r>
      <w:r w:rsidR="00D363DC">
        <w:rPr>
          <w:sz w:val="28"/>
          <w:szCs w:val="28"/>
        </w:rPr>
        <w:t>агентов, администрации</w:t>
      </w:r>
      <w:r w:rsidRPr="00E92D55">
        <w:rPr>
          <w:sz w:val="28"/>
          <w:szCs w:val="28"/>
        </w:rPr>
        <w:t xml:space="preserve"> и сотрудников </w:t>
      </w:r>
      <w:r w:rsidR="0022284A">
        <w:rPr>
          <w:sz w:val="28"/>
          <w:szCs w:val="28"/>
        </w:rPr>
        <w:t>школы</w:t>
      </w:r>
      <w:r w:rsidRPr="00E92D55">
        <w:rPr>
          <w:sz w:val="28"/>
          <w:szCs w:val="28"/>
        </w:rPr>
        <w:t xml:space="preserve"> о возникновении ко</w:t>
      </w:r>
      <w:r w:rsidRPr="00E92D55">
        <w:rPr>
          <w:sz w:val="28"/>
          <w:szCs w:val="28"/>
        </w:rPr>
        <w:t>н</w:t>
      </w:r>
      <w:r w:rsidRPr="00E92D55">
        <w:rPr>
          <w:sz w:val="28"/>
          <w:szCs w:val="28"/>
        </w:rPr>
        <w:t>фликтов интересов, а также поиск такого решения, которое, являясь з</w:t>
      </w:r>
      <w:r w:rsidRPr="00E92D55">
        <w:rPr>
          <w:sz w:val="28"/>
          <w:szCs w:val="28"/>
        </w:rPr>
        <w:t>а</w:t>
      </w:r>
      <w:r w:rsidRPr="00E92D55">
        <w:rPr>
          <w:sz w:val="28"/>
          <w:szCs w:val="28"/>
        </w:rPr>
        <w:t>конным и обоснованным, устраняло бы возникший или возникающий конфликт инт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ресов.</w:t>
      </w:r>
      <w:proofErr w:type="gramEnd"/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Выбор приемлемых процедур устранения конфликта интересов осущ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 xml:space="preserve">ствляется </w:t>
      </w:r>
      <w:proofErr w:type="gramStart"/>
      <w:r w:rsidRPr="00E92D55">
        <w:rPr>
          <w:sz w:val="28"/>
          <w:szCs w:val="28"/>
        </w:rPr>
        <w:t>ответственным</w:t>
      </w:r>
      <w:proofErr w:type="gramEnd"/>
      <w:r w:rsidRPr="00E92D55">
        <w:rPr>
          <w:sz w:val="28"/>
          <w:szCs w:val="28"/>
        </w:rPr>
        <w:t xml:space="preserve"> по урегулированию конфликта интересов и в каждом конкретном случае зависит от характера самого конфликта.</w:t>
      </w:r>
    </w:p>
    <w:p w:rsidR="00E92D55" w:rsidRPr="00E92D55" w:rsidRDefault="00E92D55" w:rsidP="00C94AA9">
      <w:pPr>
        <w:pStyle w:val="a8"/>
        <w:numPr>
          <w:ilvl w:val="1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2D55">
        <w:rPr>
          <w:sz w:val="28"/>
          <w:szCs w:val="28"/>
        </w:rPr>
        <w:t>В случае возможности урегулирования конфликта на уровне структу</w:t>
      </w:r>
      <w:r w:rsidRPr="00E92D55">
        <w:rPr>
          <w:sz w:val="28"/>
          <w:szCs w:val="28"/>
        </w:rPr>
        <w:t>р</w:t>
      </w:r>
      <w:r w:rsidRPr="00E92D55">
        <w:rPr>
          <w:sz w:val="28"/>
          <w:szCs w:val="28"/>
        </w:rPr>
        <w:t>ного подразделения, руководитель подразделения обязан в течение о</w:t>
      </w:r>
      <w:r w:rsidRPr="00E92D55">
        <w:rPr>
          <w:sz w:val="28"/>
          <w:szCs w:val="28"/>
        </w:rPr>
        <w:t>д</w:t>
      </w:r>
      <w:r w:rsidRPr="00E92D55">
        <w:rPr>
          <w:sz w:val="28"/>
          <w:szCs w:val="28"/>
        </w:rPr>
        <w:t>ного рабочего дня представить ответственным по урегулированию конфликта инт</w:t>
      </w:r>
      <w:r w:rsidRPr="00E92D55">
        <w:rPr>
          <w:sz w:val="28"/>
          <w:szCs w:val="28"/>
        </w:rPr>
        <w:t>е</w:t>
      </w:r>
      <w:r w:rsidRPr="00E92D55">
        <w:rPr>
          <w:sz w:val="28"/>
          <w:szCs w:val="28"/>
        </w:rPr>
        <w:t>ресов информацию о конфликте, возможных причинах его возникновения, мерах, которые были пре</w:t>
      </w:r>
      <w:r w:rsidRPr="00E92D55">
        <w:rPr>
          <w:sz w:val="28"/>
          <w:szCs w:val="28"/>
        </w:rPr>
        <w:t>д</w:t>
      </w:r>
      <w:r w:rsidRPr="00E92D55">
        <w:rPr>
          <w:sz w:val="28"/>
          <w:szCs w:val="28"/>
        </w:rPr>
        <w:t xml:space="preserve">приняты. </w:t>
      </w:r>
    </w:p>
    <w:p w:rsidR="002138B0" w:rsidRDefault="002138B0" w:rsidP="006E120F">
      <w:pPr>
        <w:shd w:val="clear" w:color="auto" w:fill="FFFFFF"/>
        <w:jc w:val="both"/>
        <w:rPr>
          <w:szCs w:val="28"/>
        </w:rPr>
      </w:pPr>
    </w:p>
    <w:p w:rsidR="002138B0" w:rsidRPr="00C94AA9" w:rsidRDefault="002138B0" w:rsidP="00C94AA9">
      <w:pPr>
        <w:numPr>
          <w:ilvl w:val="0"/>
          <w:numId w:val="15"/>
        </w:numPr>
        <w:shd w:val="clear" w:color="auto" w:fill="FFFFFF"/>
        <w:jc w:val="center"/>
        <w:rPr>
          <w:b/>
          <w:szCs w:val="28"/>
        </w:rPr>
      </w:pPr>
      <w:r w:rsidRPr="00C94AA9">
        <w:rPr>
          <w:b/>
          <w:szCs w:val="28"/>
        </w:rPr>
        <w:t>Основные принципы управле</w:t>
      </w:r>
      <w:r w:rsidR="00C77DAB">
        <w:rPr>
          <w:b/>
          <w:szCs w:val="28"/>
        </w:rPr>
        <w:t>ния конфликтом интересов в МАОУ СОШ № 10</w:t>
      </w:r>
      <w:r w:rsidRPr="00C94AA9">
        <w:rPr>
          <w:b/>
          <w:szCs w:val="28"/>
        </w:rPr>
        <w:t>.</w:t>
      </w:r>
    </w:p>
    <w:p w:rsidR="002138B0" w:rsidRDefault="002138B0" w:rsidP="00C94AA9">
      <w:pPr>
        <w:numPr>
          <w:ilvl w:val="1"/>
          <w:numId w:val="15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основу работы по управлению конфликтом интересов </w:t>
      </w:r>
      <w:r w:rsidR="0022284A">
        <w:rPr>
          <w:szCs w:val="28"/>
        </w:rPr>
        <w:t xml:space="preserve">в МАОУ СОШ № 10 </w:t>
      </w:r>
      <w:r>
        <w:rPr>
          <w:szCs w:val="28"/>
        </w:rPr>
        <w:t>положены следующие принципы:</w:t>
      </w:r>
    </w:p>
    <w:p w:rsidR="002138B0" w:rsidRDefault="002138B0" w:rsidP="00C94AA9">
      <w:pPr>
        <w:numPr>
          <w:ilvl w:val="0"/>
          <w:numId w:val="3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обязательность раскрытия сведений о реальном или потенциальном конфли</w:t>
      </w:r>
      <w:r>
        <w:rPr>
          <w:szCs w:val="28"/>
        </w:rPr>
        <w:t>к</w:t>
      </w:r>
      <w:r>
        <w:rPr>
          <w:szCs w:val="28"/>
        </w:rPr>
        <w:t>те интересов;</w:t>
      </w:r>
    </w:p>
    <w:p w:rsidR="002138B0" w:rsidRDefault="002138B0" w:rsidP="00C94AA9">
      <w:pPr>
        <w:numPr>
          <w:ilvl w:val="0"/>
          <w:numId w:val="3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индивидуальное рассмотрение и </w:t>
      </w:r>
      <w:r w:rsidR="0022284A">
        <w:rPr>
          <w:szCs w:val="28"/>
        </w:rPr>
        <w:t xml:space="preserve">оценка репутационных рисков </w:t>
      </w:r>
      <w:r>
        <w:rPr>
          <w:szCs w:val="28"/>
        </w:rPr>
        <w:t xml:space="preserve"> при выявлении каждого конфликта интересов и его урегулиров</w:t>
      </w:r>
      <w:r>
        <w:rPr>
          <w:szCs w:val="28"/>
        </w:rPr>
        <w:t>а</w:t>
      </w:r>
      <w:r>
        <w:rPr>
          <w:szCs w:val="28"/>
        </w:rPr>
        <w:t>ние;</w:t>
      </w:r>
    </w:p>
    <w:p w:rsidR="002138B0" w:rsidRDefault="002138B0" w:rsidP="00C94AA9">
      <w:pPr>
        <w:numPr>
          <w:ilvl w:val="0"/>
          <w:numId w:val="3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конфиденциальность процесса раскрытия сведений о конфликте инт</w:t>
      </w:r>
      <w:r>
        <w:rPr>
          <w:szCs w:val="28"/>
        </w:rPr>
        <w:t>е</w:t>
      </w:r>
      <w:r>
        <w:rPr>
          <w:szCs w:val="28"/>
        </w:rPr>
        <w:t>ресов и процесса его урегулирования;</w:t>
      </w:r>
    </w:p>
    <w:p w:rsidR="002138B0" w:rsidRDefault="002138B0" w:rsidP="00C94AA9">
      <w:pPr>
        <w:numPr>
          <w:ilvl w:val="0"/>
          <w:numId w:val="3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соблюдение баланса интересов </w:t>
      </w:r>
      <w:r w:rsidR="0022284A">
        <w:rPr>
          <w:szCs w:val="28"/>
        </w:rPr>
        <w:t>администрации школы</w:t>
      </w:r>
      <w:r>
        <w:rPr>
          <w:szCs w:val="28"/>
        </w:rPr>
        <w:t xml:space="preserve"> и работника при урегулировании конфликта интересов;</w:t>
      </w:r>
    </w:p>
    <w:p w:rsidR="002138B0" w:rsidRDefault="002138B0" w:rsidP="00C94AA9">
      <w:pPr>
        <w:numPr>
          <w:ilvl w:val="0"/>
          <w:numId w:val="3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защита работника от преследования в связи с сообщением о конфли</w:t>
      </w:r>
      <w:r>
        <w:rPr>
          <w:szCs w:val="28"/>
        </w:rPr>
        <w:t>к</w:t>
      </w:r>
      <w:r>
        <w:rPr>
          <w:szCs w:val="28"/>
        </w:rPr>
        <w:t>те интересов, который был своевременно раскрыт работником и урегул</w:t>
      </w:r>
      <w:r>
        <w:rPr>
          <w:szCs w:val="28"/>
        </w:rPr>
        <w:t>и</w:t>
      </w:r>
      <w:r>
        <w:rPr>
          <w:szCs w:val="28"/>
        </w:rPr>
        <w:t>рован (предотвр</w:t>
      </w:r>
      <w:r>
        <w:rPr>
          <w:szCs w:val="28"/>
        </w:rPr>
        <w:t>а</w:t>
      </w:r>
      <w:r>
        <w:rPr>
          <w:szCs w:val="28"/>
        </w:rPr>
        <w:t xml:space="preserve">щен) </w:t>
      </w:r>
      <w:r w:rsidR="0022284A">
        <w:rPr>
          <w:szCs w:val="28"/>
        </w:rPr>
        <w:t>администрацией школы</w:t>
      </w:r>
      <w:r>
        <w:rPr>
          <w:szCs w:val="28"/>
        </w:rPr>
        <w:t>.</w:t>
      </w:r>
    </w:p>
    <w:p w:rsidR="006E120F" w:rsidRDefault="006E120F" w:rsidP="006E120F">
      <w:pPr>
        <w:shd w:val="clear" w:color="auto" w:fill="FFFFFF"/>
        <w:ind w:left="709"/>
        <w:jc w:val="both"/>
        <w:rPr>
          <w:szCs w:val="28"/>
        </w:rPr>
      </w:pPr>
    </w:p>
    <w:p w:rsidR="002138B0" w:rsidRDefault="006E120F" w:rsidP="00CD4B3B">
      <w:pPr>
        <w:shd w:val="clear" w:color="auto" w:fill="FFFFFF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="002138B0">
        <w:rPr>
          <w:b/>
          <w:szCs w:val="28"/>
        </w:rPr>
        <w:t xml:space="preserve">. Порядок раскрытия конфликта интересов работником </w:t>
      </w:r>
      <w:r w:rsidR="0022284A">
        <w:rPr>
          <w:b/>
          <w:szCs w:val="28"/>
        </w:rPr>
        <w:t>МАОУ СОШ № 10</w:t>
      </w:r>
      <w:r w:rsidR="002138B0" w:rsidRPr="006E120F">
        <w:rPr>
          <w:b/>
          <w:szCs w:val="28"/>
        </w:rPr>
        <w:t xml:space="preserve"> </w:t>
      </w:r>
      <w:r w:rsidR="002138B0">
        <w:rPr>
          <w:b/>
          <w:szCs w:val="28"/>
        </w:rPr>
        <w:t>и порядок его урегулирования, в том числе возможные сп</w:t>
      </w:r>
      <w:r w:rsidR="002138B0">
        <w:rPr>
          <w:b/>
          <w:szCs w:val="28"/>
        </w:rPr>
        <w:t>о</w:t>
      </w:r>
      <w:r w:rsidR="002138B0">
        <w:rPr>
          <w:b/>
          <w:szCs w:val="28"/>
        </w:rPr>
        <w:t>собы ра</w:t>
      </w:r>
      <w:r w:rsidR="002138B0">
        <w:rPr>
          <w:b/>
          <w:szCs w:val="28"/>
        </w:rPr>
        <w:t>з</w:t>
      </w:r>
      <w:r w:rsidR="002138B0">
        <w:rPr>
          <w:b/>
          <w:szCs w:val="28"/>
        </w:rPr>
        <w:t xml:space="preserve">решения возникшего </w:t>
      </w:r>
      <w:r w:rsidR="00CD4B3B">
        <w:rPr>
          <w:b/>
          <w:szCs w:val="28"/>
        </w:rPr>
        <w:t>конфликта интересов</w:t>
      </w:r>
    </w:p>
    <w:p w:rsidR="00CD4B3B" w:rsidRDefault="00CD4B3B" w:rsidP="00CD4B3B">
      <w:pPr>
        <w:shd w:val="clear" w:color="auto" w:fill="FFFFFF"/>
        <w:ind w:firstLine="708"/>
        <w:jc w:val="center"/>
        <w:rPr>
          <w:b/>
          <w:szCs w:val="28"/>
        </w:rPr>
      </w:pPr>
    </w:p>
    <w:p w:rsidR="002138B0" w:rsidRDefault="002138B0" w:rsidP="00C94AA9">
      <w:pPr>
        <w:numPr>
          <w:ilvl w:val="1"/>
          <w:numId w:val="3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Процедура раскрытия конфликта интересов доводится до сведения всех работников </w:t>
      </w:r>
      <w:r w:rsidR="0022284A">
        <w:rPr>
          <w:szCs w:val="28"/>
        </w:rPr>
        <w:t>школы</w:t>
      </w:r>
      <w:r>
        <w:rPr>
          <w:szCs w:val="28"/>
        </w:rPr>
        <w:t>. Устанавливаются следующие виды раскрытия конфликта и</w:t>
      </w:r>
      <w:r>
        <w:rPr>
          <w:szCs w:val="28"/>
        </w:rPr>
        <w:t>н</w:t>
      </w:r>
      <w:r>
        <w:rPr>
          <w:szCs w:val="28"/>
        </w:rPr>
        <w:t>тересов:</w:t>
      </w:r>
    </w:p>
    <w:p w:rsidR="002138B0" w:rsidRDefault="002138B0" w:rsidP="008F267A">
      <w:pPr>
        <w:numPr>
          <w:ilvl w:val="0"/>
          <w:numId w:val="33"/>
        </w:numPr>
        <w:shd w:val="clear" w:color="auto" w:fill="FFFFFF"/>
        <w:tabs>
          <w:tab w:val="clear" w:pos="928"/>
        </w:tabs>
        <w:ind w:left="709" w:hanging="425"/>
        <w:jc w:val="both"/>
        <w:rPr>
          <w:szCs w:val="28"/>
        </w:rPr>
      </w:pPr>
      <w:r>
        <w:rPr>
          <w:szCs w:val="28"/>
        </w:rPr>
        <w:t>раскрытие сведений о конфликте интересов при приеме на работу;</w:t>
      </w:r>
    </w:p>
    <w:p w:rsidR="002138B0" w:rsidRDefault="002138B0" w:rsidP="008F267A">
      <w:pPr>
        <w:numPr>
          <w:ilvl w:val="0"/>
          <w:numId w:val="33"/>
        </w:numPr>
        <w:shd w:val="clear" w:color="auto" w:fill="FFFFFF"/>
        <w:tabs>
          <w:tab w:val="clear" w:pos="928"/>
        </w:tabs>
        <w:ind w:left="709" w:hanging="425"/>
        <w:jc w:val="both"/>
        <w:rPr>
          <w:szCs w:val="28"/>
        </w:rPr>
      </w:pPr>
      <w:r>
        <w:rPr>
          <w:szCs w:val="28"/>
        </w:rPr>
        <w:t>раскрытие сведений о конфликте интересов при закупке материал</w:t>
      </w:r>
      <w:r>
        <w:rPr>
          <w:szCs w:val="28"/>
        </w:rPr>
        <w:t>ь</w:t>
      </w:r>
      <w:r>
        <w:rPr>
          <w:szCs w:val="28"/>
        </w:rPr>
        <w:t>но-технических и иных ценностей;</w:t>
      </w:r>
    </w:p>
    <w:p w:rsidR="002138B0" w:rsidRDefault="002138B0" w:rsidP="008F267A">
      <w:pPr>
        <w:numPr>
          <w:ilvl w:val="0"/>
          <w:numId w:val="33"/>
        </w:numPr>
        <w:shd w:val="clear" w:color="auto" w:fill="FFFFFF"/>
        <w:tabs>
          <w:tab w:val="clear" w:pos="928"/>
        </w:tabs>
        <w:ind w:left="709" w:hanging="425"/>
        <w:jc w:val="both"/>
        <w:rPr>
          <w:szCs w:val="28"/>
        </w:rPr>
      </w:pPr>
      <w:r>
        <w:rPr>
          <w:szCs w:val="28"/>
        </w:rPr>
        <w:t>раскрытие сведений о конфликте интересов при назначении на новую должность;</w:t>
      </w:r>
    </w:p>
    <w:p w:rsidR="002138B0" w:rsidRDefault="002138B0" w:rsidP="008F267A">
      <w:pPr>
        <w:numPr>
          <w:ilvl w:val="0"/>
          <w:numId w:val="33"/>
        </w:numPr>
        <w:shd w:val="clear" w:color="auto" w:fill="FFFFFF"/>
        <w:tabs>
          <w:tab w:val="clear" w:pos="928"/>
        </w:tabs>
        <w:ind w:left="709" w:hanging="425"/>
        <w:jc w:val="both"/>
        <w:rPr>
          <w:szCs w:val="28"/>
        </w:rPr>
      </w:pPr>
      <w:r>
        <w:rPr>
          <w:szCs w:val="28"/>
        </w:rPr>
        <w:t>разовое раскрытие сведений по мере возникновения ситуаций ко</w:t>
      </w:r>
      <w:r>
        <w:rPr>
          <w:szCs w:val="28"/>
        </w:rPr>
        <w:t>н</w:t>
      </w:r>
      <w:r>
        <w:rPr>
          <w:szCs w:val="28"/>
        </w:rPr>
        <w:t>фликта и</w:t>
      </w:r>
      <w:r>
        <w:rPr>
          <w:szCs w:val="28"/>
        </w:rPr>
        <w:t>н</w:t>
      </w:r>
      <w:r>
        <w:rPr>
          <w:szCs w:val="28"/>
        </w:rPr>
        <w:t>тересов.</w:t>
      </w:r>
    </w:p>
    <w:p w:rsidR="002138B0" w:rsidRDefault="002138B0" w:rsidP="008F267A">
      <w:pPr>
        <w:numPr>
          <w:ilvl w:val="1"/>
          <w:numId w:val="3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Раскрытие сведений о конфликте интересов осуществляется в пис</w:t>
      </w:r>
      <w:r>
        <w:rPr>
          <w:szCs w:val="28"/>
        </w:rPr>
        <w:t>ь</w:t>
      </w:r>
      <w:r>
        <w:rPr>
          <w:szCs w:val="28"/>
        </w:rPr>
        <w:t>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</w:t>
      </w:r>
      <w:r>
        <w:rPr>
          <w:szCs w:val="28"/>
        </w:rPr>
        <w:t>е</w:t>
      </w:r>
      <w:r>
        <w:rPr>
          <w:szCs w:val="28"/>
        </w:rPr>
        <w:t>дений о возникающих (имеющихся) конфликтах интересов является председатель комиссии по против</w:t>
      </w:r>
      <w:r>
        <w:rPr>
          <w:szCs w:val="28"/>
        </w:rPr>
        <w:t>о</w:t>
      </w:r>
      <w:r>
        <w:rPr>
          <w:szCs w:val="28"/>
        </w:rPr>
        <w:t>действию проявлениям коррупции.</w:t>
      </w:r>
    </w:p>
    <w:p w:rsidR="002138B0" w:rsidRDefault="0022284A" w:rsidP="008F267A">
      <w:pPr>
        <w:numPr>
          <w:ilvl w:val="1"/>
          <w:numId w:val="3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Администрация школы</w:t>
      </w:r>
      <w:r w:rsidR="002138B0">
        <w:rPr>
          <w:szCs w:val="28"/>
        </w:rPr>
        <w:t xml:space="preserve"> берет на себя обязательство конфиденциальн</w:t>
      </w:r>
      <w:r w:rsidR="002138B0">
        <w:rPr>
          <w:szCs w:val="28"/>
        </w:rPr>
        <w:t>о</w:t>
      </w:r>
      <w:r w:rsidR="002138B0">
        <w:rPr>
          <w:szCs w:val="28"/>
        </w:rPr>
        <w:t>го рассмотрения представленных сведений и урегулирования конфли</w:t>
      </w:r>
      <w:r w:rsidR="002138B0">
        <w:rPr>
          <w:szCs w:val="28"/>
        </w:rPr>
        <w:t>к</w:t>
      </w:r>
      <w:r w:rsidR="002138B0">
        <w:rPr>
          <w:szCs w:val="28"/>
        </w:rPr>
        <w:t>та интересов. Поступившая информация должна быть тщательно пр</w:t>
      </w:r>
      <w:r w:rsidR="002138B0">
        <w:rPr>
          <w:szCs w:val="28"/>
        </w:rPr>
        <w:t>о</w:t>
      </w:r>
      <w:r w:rsidR="002138B0">
        <w:rPr>
          <w:szCs w:val="28"/>
        </w:rPr>
        <w:t xml:space="preserve">верена уполномоченным на это должностным лицом с целью оценки серьезности возникающих для </w:t>
      </w:r>
      <w:r>
        <w:rPr>
          <w:szCs w:val="28"/>
        </w:rPr>
        <w:t>школы</w:t>
      </w:r>
      <w:r w:rsidR="002138B0">
        <w:rPr>
          <w:szCs w:val="28"/>
        </w:rPr>
        <w:t xml:space="preserve"> рисков и выбора наиболее по</w:t>
      </w:r>
      <w:r w:rsidR="002138B0">
        <w:rPr>
          <w:szCs w:val="28"/>
        </w:rPr>
        <w:t>д</w:t>
      </w:r>
      <w:r w:rsidR="002138B0">
        <w:rPr>
          <w:szCs w:val="28"/>
        </w:rPr>
        <w:t xml:space="preserve">ходящей формы урегулирования конфликта интересов. В итоге этой работы </w:t>
      </w:r>
      <w:r>
        <w:rPr>
          <w:szCs w:val="28"/>
        </w:rPr>
        <w:t>администрация</w:t>
      </w:r>
      <w:r w:rsidR="002138B0">
        <w:rPr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</w:t>
      </w:r>
      <w:r w:rsidR="002138B0">
        <w:rPr>
          <w:szCs w:val="28"/>
        </w:rPr>
        <w:t>е</w:t>
      </w:r>
      <w:r w:rsidR="002138B0">
        <w:rPr>
          <w:szCs w:val="28"/>
        </w:rPr>
        <w:t xml:space="preserve">гулирования. </w:t>
      </w:r>
      <w:r>
        <w:rPr>
          <w:szCs w:val="28"/>
        </w:rPr>
        <w:t>Администрация школы</w:t>
      </w:r>
      <w:r w:rsidR="002138B0">
        <w:rPr>
          <w:szCs w:val="28"/>
        </w:rPr>
        <w:t xml:space="preserve"> также может прийти к выводу, что конфликт интересов имеет место, и использовать различные спос</w:t>
      </w:r>
      <w:r w:rsidR="002138B0">
        <w:rPr>
          <w:szCs w:val="28"/>
        </w:rPr>
        <w:t>о</w:t>
      </w:r>
      <w:r w:rsidR="002138B0">
        <w:rPr>
          <w:szCs w:val="28"/>
        </w:rPr>
        <w:t>бы его разр</w:t>
      </w:r>
      <w:r w:rsidR="002138B0">
        <w:rPr>
          <w:szCs w:val="28"/>
        </w:rPr>
        <w:t>е</w:t>
      </w:r>
      <w:r w:rsidR="002138B0">
        <w:rPr>
          <w:szCs w:val="28"/>
        </w:rPr>
        <w:t>шения, в том числе: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добровольный отказ работника </w:t>
      </w:r>
      <w:r w:rsidR="0022284A">
        <w:rPr>
          <w:szCs w:val="28"/>
        </w:rPr>
        <w:t>школы</w:t>
      </w:r>
      <w:r>
        <w:rPr>
          <w:szCs w:val="28"/>
        </w:rPr>
        <w:t xml:space="preserve"> или его отстранение (постоя</w:t>
      </w:r>
      <w:r>
        <w:rPr>
          <w:szCs w:val="28"/>
        </w:rPr>
        <w:t>н</w:t>
      </w:r>
      <w:r>
        <w:rPr>
          <w:szCs w:val="28"/>
        </w:rPr>
        <w:t>ное или временное) от участия в обсуждении и процессе принятия р</w:t>
      </w:r>
      <w:r>
        <w:rPr>
          <w:szCs w:val="28"/>
        </w:rPr>
        <w:t>е</w:t>
      </w:r>
      <w:r>
        <w:rPr>
          <w:szCs w:val="28"/>
        </w:rPr>
        <w:t>шений по вопросам, которые находятся или могут оказаться под вли</w:t>
      </w:r>
      <w:r>
        <w:rPr>
          <w:szCs w:val="28"/>
        </w:rPr>
        <w:t>я</w:t>
      </w:r>
      <w:r>
        <w:rPr>
          <w:szCs w:val="28"/>
        </w:rPr>
        <w:t>нием конфликта интересов;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пересмотр и изменение функциональных обязанностей работника;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 (на основании о</w:t>
      </w:r>
      <w:r>
        <w:rPr>
          <w:szCs w:val="28"/>
        </w:rPr>
        <w:t>б</w:t>
      </w:r>
      <w:r>
        <w:rPr>
          <w:szCs w:val="28"/>
        </w:rPr>
        <w:t>разования сотрудника);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отказ работника от своего личного интереса, порождающего конфликт с и</w:t>
      </w:r>
      <w:r>
        <w:rPr>
          <w:szCs w:val="28"/>
        </w:rPr>
        <w:t>н</w:t>
      </w:r>
      <w:r>
        <w:rPr>
          <w:szCs w:val="28"/>
        </w:rPr>
        <w:t>тересами организации;</w:t>
      </w:r>
    </w:p>
    <w:p w:rsidR="002138B0" w:rsidRDefault="002138B0" w:rsidP="008F267A">
      <w:pPr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увольнение работника из организации по инициативе самого работн</w:t>
      </w:r>
      <w:r>
        <w:rPr>
          <w:szCs w:val="28"/>
        </w:rPr>
        <w:t>и</w:t>
      </w:r>
      <w:r>
        <w:rPr>
          <w:szCs w:val="28"/>
        </w:rPr>
        <w:t>ка;</w:t>
      </w:r>
    </w:p>
    <w:p w:rsidR="002138B0" w:rsidRDefault="002138B0" w:rsidP="008F267A">
      <w:pPr>
        <w:numPr>
          <w:ilvl w:val="1"/>
          <w:numId w:val="3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</w:t>
      </w:r>
      <w:r>
        <w:rPr>
          <w:szCs w:val="28"/>
        </w:rPr>
        <w:t>н</w:t>
      </w:r>
      <w:r>
        <w:rPr>
          <w:szCs w:val="28"/>
        </w:rPr>
        <w:t xml:space="preserve">ности </w:t>
      </w:r>
      <w:r w:rsidR="0022284A">
        <w:rPr>
          <w:szCs w:val="28"/>
        </w:rPr>
        <w:t>администрации школы</w:t>
      </w:r>
      <w:r>
        <w:rPr>
          <w:szCs w:val="28"/>
        </w:rPr>
        <w:t xml:space="preserve"> и работника, раскрывшего сведения о конфликте интересов, могут быть найдены иные формы его урегулир</w:t>
      </w:r>
      <w:r>
        <w:rPr>
          <w:szCs w:val="28"/>
        </w:rPr>
        <w:t>о</w:t>
      </w:r>
      <w:r>
        <w:rPr>
          <w:szCs w:val="28"/>
        </w:rPr>
        <w:t>вания.</w:t>
      </w:r>
    </w:p>
    <w:p w:rsidR="002138B0" w:rsidRDefault="002138B0" w:rsidP="008F267A">
      <w:pPr>
        <w:numPr>
          <w:ilvl w:val="1"/>
          <w:numId w:val="32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</w:t>
      </w:r>
      <w:r>
        <w:rPr>
          <w:szCs w:val="28"/>
        </w:rPr>
        <w:t>е</w:t>
      </w:r>
      <w:r>
        <w:rPr>
          <w:szCs w:val="28"/>
        </w:rPr>
        <w:t>ствующих обстоятельств. Более жесткие меры следует использовать только в случае, когда это вызв</w:t>
      </w:r>
      <w:r>
        <w:rPr>
          <w:szCs w:val="28"/>
        </w:rPr>
        <w:t>а</w:t>
      </w:r>
      <w:r>
        <w:rPr>
          <w:szCs w:val="28"/>
        </w:rPr>
        <w:t>но обоснованной необходимостью или в случае, если более "мягкие" меры оказались недостаточно эффекти</w:t>
      </w:r>
      <w:r>
        <w:rPr>
          <w:szCs w:val="28"/>
        </w:rPr>
        <w:t>в</w:t>
      </w:r>
      <w:r>
        <w:rPr>
          <w:szCs w:val="28"/>
        </w:rPr>
        <w:t>ными. При принятии решения о выборе конкретного метода разреш</w:t>
      </w:r>
      <w:r>
        <w:rPr>
          <w:szCs w:val="28"/>
        </w:rPr>
        <w:t>е</w:t>
      </w:r>
      <w:r>
        <w:rPr>
          <w:szCs w:val="28"/>
        </w:rPr>
        <w:t>ния конфликта интересов важно учитывать значимость личного инт</w:t>
      </w:r>
      <w:r>
        <w:rPr>
          <w:szCs w:val="28"/>
        </w:rPr>
        <w:t>е</w:t>
      </w:r>
      <w:r>
        <w:rPr>
          <w:szCs w:val="28"/>
        </w:rPr>
        <w:t>реса работника и вероятность того, что этот личный интерес будет ре</w:t>
      </w:r>
      <w:r>
        <w:rPr>
          <w:szCs w:val="28"/>
        </w:rPr>
        <w:t>а</w:t>
      </w:r>
      <w:r>
        <w:rPr>
          <w:szCs w:val="28"/>
        </w:rPr>
        <w:t xml:space="preserve">лизован в ущерб интересам </w:t>
      </w:r>
      <w:r w:rsidR="00CD4B3B">
        <w:rPr>
          <w:szCs w:val="28"/>
        </w:rPr>
        <w:t>управл</w:t>
      </w:r>
      <w:r w:rsidR="00CD4B3B">
        <w:rPr>
          <w:szCs w:val="28"/>
        </w:rPr>
        <w:t>е</w:t>
      </w:r>
      <w:r w:rsidR="00CD4B3B">
        <w:rPr>
          <w:szCs w:val="28"/>
        </w:rPr>
        <w:t>ния</w:t>
      </w:r>
      <w:r>
        <w:rPr>
          <w:szCs w:val="28"/>
        </w:rPr>
        <w:t>.</w:t>
      </w:r>
    </w:p>
    <w:p w:rsidR="00CD4B3B" w:rsidRDefault="00CD4B3B" w:rsidP="002138B0">
      <w:pPr>
        <w:shd w:val="clear" w:color="auto" w:fill="FFFFFF"/>
        <w:ind w:firstLine="708"/>
        <w:jc w:val="both"/>
        <w:rPr>
          <w:szCs w:val="28"/>
        </w:rPr>
      </w:pPr>
    </w:p>
    <w:p w:rsidR="002138B0" w:rsidRDefault="00CD4B3B" w:rsidP="00CD4B3B">
      <w:pPr>
        <w:shd w:val="clear" w:color="auto" w:fill="FFFFFF"/>
        <w:ind w:firstLine="708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2138B0">
        <w:rPr>
          <w:b/>
          <w:szCs w:val="28"/>
        </w:rPr>
        <w:t>. Обязанности работников в связи с раскрытием и урег</w:t>
      </w:r>
      <w:r>
        <w:rPr>
          <w:b/>
          <w:szCs w:val="28"/>
        </w:rPr>
        <w:t>улиров</w:t>
      </w:r>
      <w:r>
        <w:rPr>
          <w:b/>
          <w:szCs w:val="28"/>
        </w:rPr>
        <w:t>а</w:t>
      </w:r>
      <w:r>
        <w:rPr>
          <w:b/>
          <w:szCs w:val="28"/>
        </w:rPr>
        <w:t>нием конфликта интересов</w:t>
      </w:r>
    </w:p>
    <w:p w:rsidR="00CD4B3B" w:rsidRDefault="00CD4B3B" w:rsidP="002138B0">
      <w:pPr>
        <w:shd w:val="clear" w:color="auto" w:fill="FFFFFF"/>
        <w:ind w:firstLine="708"/>
        <w:jc w:val="both"/>
        <w:rPr>
          <w:b/>
          <w:szCs w:val="28"/>
        </w:rPr>
      </w:pPr>
    </w:p>
    <w:p w:rsidR="002138B0" w:rsidRDefault="002138B0" w:rsidP="008F267A">
      <w:pPr>
        <w:numPr>
          <w:ilvl w:val="1"/>
          <w:numId w:val="38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138B0" w:rsidRDefault="002138B0" w:rsidP="008F267A">
      <w:pPr>
        <w:numPr>
          <w:ilvl w:val="0"/>
          <w:numId w:val="3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при принятии решений по деловым вопросам и выполнении своих тр</w:t>
      </w:r>
      <w:r>
        <w:rPr>
          <w:szCs w:val="28"/>
        </w:rPr>
        <w:t>у</w:t>
      </w:r>
      <w:r>
        <w:rPr>
          <w:szCs w:val="28"/>
        </w:rPr>
        <w:t xml:space="preserve">довых обязанностей руководствоваться интересами </w:t>
      </w:r>
      <w:r w:rsidR="00CD4B3B">
        <w:rPr>
          <w:szCs w:val="28"/>
        </w:rPr>
        <w:t>управления</w:t>
      </w:r>
      <w:r>
        <w:rPr>
          <w:szCs w:val="28"/>
        </w:rPr>
        <w:t xml:space="preserve"> - без учета своих личных интересов, интересов своих родственников и др</w:t>
      </w:r>
      <w:r>
        <w:rPr>
          <w:szCs w:val="28"/>
        </w:rPr>
        <w:t>у</w:t>
      </w:r>
      <w:r>
        <w:rPr>
          <w:szCs w:val="28"/>
        </w:rPr>
        <w:t>зей;</w:t>
      </w:r>
    </w:p>
    <w:p w:rsidR="002138B0" w:rsidRDefault="002138B0" w:rsidP="008F267A">
      <w:pPr>
        <w:numPr>
          <w:ilvl w:val="0"/>
          <w:numId w:val="3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избегать (по возможности) ситуаций и обстоятельств, которые могут приве</w:t>
      </w:r>
      <w:r>
        <w:rPr>
          <w:szCs w:val="28"/>
        </w:rPr>
        <w:t>с</w:t>
      </w:r>
      <w:r>
        <w:rPr>
          <w:szCs w:val="28"/>
        </w:rPr>
        <w:t>ти к конфликту интересов;</w:t>
      </w:r>
    </w:p>
    <w:p w:rsidR="002138B0" w:rsidRDefault="002138B0" w:rsidP="008F267A">
      <w:pPr>
        <w:numPr>
          <w:ilvl w:val="0"/>
          <w:numId w:val="3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раскрывать возникший (реальный) или потенциальный конфликт инт</w:t>
      </w:r>
      <w:r>
        <w:rPr>
          <w:szCs w:val="28"/>
        </w:rPr>
        <w:t>е</w:t>
      </w:r>
      <w:r>
        <w:rPr>
          <w:szCs w:val="28"/>
        </w:rPr>
        <w:t>ресов;</w:t>
      </w:r>
    </w:p>
    <w:p w:rsidR="002138B0" w:rsidRDefault="002138B0" w:rsidP="008F267A">
      <w:pPr>
        <w:numPr>
          <w:ilvl w:val="0"/>
          <w:numId w:val="36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содействовать урегулированию возникшего конфликта интересов.</w:t>
      </w:r>
    </w:p>
    <w:p w:rsidR="002138B0" w:rsidRDefault="002138B0" w:rsidP="002138B0">
      <w:pPr>
        <w:shd w:val="clear" w:color="auto" w:fill="FFFFFF"/>
        <w:jc w:val="both"/>
        <w:rPr>
          <w:szCs w:val="28"/>
        </w:rPr>
      </w:pPr>
    </w:p>
    <w:p w:rsidR="00CD4B3B" w:rsidRDefault="00CD4B3B" w:rsidP="002138B0">
      <w:pPr>
        <w:shd w:val="clear" w:color="auto" w:fill="FFFFFF"/>
        <w:jc w:val="both"/>
        <w:rPr>
          <w:szCs w:val="28"/>
        </w:rPr>
      </w:pPr>
    </w:p>
    <w:p w:rsidR="004957C7" w:rsidRDefault="004957C7" w:rsidP="00495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957C7" w:rsidSect="002C3F5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3A3"/>
    <w:multiLevelType w:val="multilevel"/>
    <w:tmpl w:val="1018B2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7F07"/>
    <w:multiLevelType w:val="hybridMultilevel"/>
    <w:tmpl w:val="2D9AB9E4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C5EC2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56D6"/>
    <w:multiLevelType w:val="hybridMultilevel"/>
    <w:tmpl w:val="430EBEB4"/>
    <w:lvl w:ilvl="0" w:tplc="0F1ABF4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61D3C50"/>
    <w:multiLevelType w:val="multilevel"/>
    <w:tmpl w:val="0F4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F65EF"/>
    <w:multiLevelType w:val="hybridMultilevel"/>
    <w:tmpl w:val="78747BCE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97013"/>
    <w:multiLevelType w:val="hybridMultilevel"/>
    <w:tmpl w:val="8C16A360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C5EC2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2874"/>
    <w:multiLevelType w:val="multilevel"/>
    <w:tmpl w:val="40A696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54B5B"/>
    <w:multiLevelType w:val="hybridMultilevel"/>
    <w:tmpl w:val="204A2070"/>
    <w:lvl w:ilvl="0" w:tplc="DFAC5EC2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61128B"/>
    <w:multiLevelType w:val="hybridMultilevel"/>
    <w:tmpl w:val="12ACA096"/>
    <w:lvl w:ilvl="0" w:tplc="DFAC5EC2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832E5C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B65BA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524916"/>
    <w:multiLevelType w:val="hybridMultilevel"/>
    <w:tmpl w:val="19A2DA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2EF6B95"/>
    <w:multiLevelType w:val="multilevel"/>
    <w:tmpl w:val="059A34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501AD"/>
    <w:multiLevelType w:val="hybridMultilevel"/>
    <w:tmpl w:val="EDE64900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5850"/>
    <w:multiLevelType w:val="multilevel"/>
    <w:tmpl w:val="BD98F2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4B0E0E"/>
    <w:multiLevelType w:val="hybridMultilevel"/>
    <w:tmpl w:val="E8F8295E"/>
    <w:lvl w:ilvl="0" w:tplc="01F6AA8A">
      <w:start w:val="1"/>
      <w:numFmt w:val="decimal"/>
      <w:lvlText w:val="%1."/>
      <w:lvlJc w:val="left"/>
      <w:pPr>
        <w:ind w:left="2827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231FEB"/>
    <w:multiLevelType w:val="multilevel"/>
    <w:tmpl w:val="489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707AF"/>
    <w:multiLevelType w:val="hybridMultilevel"/>
    <w:tmpl w:val="0DE8C5E0"/>
    <w:lvl w:ilvl="0" w:tplc="01F6AA8A">
      <w:start w:val="1"/>
      <w:numFmt w:val="decimal"/>
      <w:lvlText w:val="%1."/>
      <w:lvlJc w:val="left"/>
      <w:pPr>
        <w:ind w:left="1976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422B78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5819A4"/>
    <w:multiLevelType w:val="multilevel"/>
    <w:tmpl w:val="BD98F2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DD2004"/>
    <w:multiLevelType w:val="hybridMultilevel"/>
    <w:tmpl w:val="C27C96E4"/>
    <w:lvl w:ilvl="0" w:tplc="ABBA79A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76E7F"/>
    <w:multiLevelType w:val="multilevel"/>
    <w:tmpl w:val="7B1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E42F9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121AD5"/>
    <w:multiLevelType w:val="hybridMultilevel"/>
    <w:tmpl w:val="4D60D764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C5EC2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11A54"/>
    <w:multiLevelType w:val="hybridMultilevel"/>
    <w:tmpl w:val="91BE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D744D"/>
    <w:multiLevelType w:val="hybridMultilevel"/>
    <w:tmpl w:val="A1F6F344"/>
    <w:lvl w:ilvl="0" w:tplc="DFAC5EC2">
      <w:start w:val="1"/>
      <w:numFmt w:val="bullet"/>
      <w:lvlText w:val="-"/>
      <w:lvlJc w:val="left"/>
      <w:pPr>
        <w:ind w:left="163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E801836"/>
    <w:multiLevelType w:val="multilevel"/>
    <w:tmpl w:val="21B436D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2051BB"/>
    <w:multiLevelType w:val="hybridMultilevel"/>
    <w:tmpl w:val="C33ED64E"/>
    <w:lvl w:ilvl="0" w:tplc="E99EEE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BD0631"/>
    <w:multiLevelType w:val="hybridMultilevel"/>
    <w:tmpl w:val="8B14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42B6F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FA6587"/>
    <w:multiLevelType w:val="multilevel"/>
    <w:tmpl w:val="BD98F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4C214A"/>
    <w:multiLevelType w:val="hybridMultilevel"/>
    <w:tmpl w:val="23F4AB24"/>
    <w:lvl w:ilvl="0" w:tplc="74626D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6C734F12"/>
    <w:multiLevelType w:val="hybridMultilevel"/>
    <w:tmpl w:val="546081F8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3F3B"/>
    <w:multiLevelType w:val="hybridMultilevel"/>
    <w:tmpl w:val="FA567C50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52AC1"/>
    <w:multiLevelType w:val="multilevel"/>
    <w:tmpl w:val="CD76A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712D0B2C"/>
    <w:multiLevelType w:val="hybridMultilevel"/>
    <w:tmpl w:val="AC3C2A44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94F5E"/>
    <w:multiLevelType w:val="hybridMultilevel"/>
    <w:tmpl w:val="30BE6B86"/>
    <w:lvl w:ilvl="0" w:tplc="DFAC5E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035AE"/>
    <w:multiLevelType w:val="multilevel"/>
    <w:tmpl w:val="3D82F06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2"/>
  </w:num>
  <w:num w:numId="4">
    <w:abstractNumId w:val="27"/>
  </w:num>
  <w:num w:numId="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7"/>
  </w:num>
  <w:num w:numId="11">
    <w:abstractNumId w:val="25"/>
  </w:num>
  <w:num w:numId="12">
    <w:abstractNumId w:val="15"/>
  </w:num>
  <w:num w:numId="13">
    <w:abstractNumId w:val="7"/>
  </w:num>
  <w:num w:numId="14">
    <w:abstractNumId w:val="34"/>
  </w:num>
  <w:num w:numId="15">
    <w:abstractNumId w:val="10"/>
  </w:num>
  <w:num w:numId="16">
    <w:abstractNumId w:val="36"/>
  </w:num>
  <w:num w:numId="17">
    <w:abstractNumId w:val="20"/>
  </w:num>
  <w:num w:numId="18">
    <w:abstractNumId w:val="28"/>
  </w:num>
  <w:num w:numId="19">
    <w:abstractNumId w:val="4"/>
  </w:num>
  <w:num w:numId="20">
    <w:abstractNumId w:val="1"/>
  </w:num>
  <w:num w:numId="21">
    <w:abstractNumId w:val="29"/>
  </w:num>
  <w:num w:numId="22">
    <w:abstractNumId w:val="35"/>
  </w:num>
  <w:num w:numId="23">
    <w:abstractNumId w:val="5"/>
  </w:num>
  <w:num w:numId="24">
    <w:abstractNumId w:val="33"/>
  </w:num>
  <w:num w:numId="25">
    <w:abstractNumId w:val="23"/>
  </w:num>
  <w:num w:numId="26">
    <w:abstractNumId w:val="22"/>
  </w:num>
  <w:num w:numId="27">
    <w:abstractNumId w:val="13"/>
  </w:num>
  <w:num w:numId="28">
    <w:abstractNumId w:val="8"/>
  </w:num>
  <w:num w:numId="29">
    <w:abstractNumId w:val="32"/>
  </w:num>
  <w:num w:numId="30">
    <w:abstractNumId w:val="6"/>
  </w:num>
  <w:num w:numId="31">
    <w:abstractNumId w:val="30"/>
  </w:num>
  <w:num w:numId="32">
    <w:abstractNumId w:val="19"/>
  </w:num>
  <w:num w:numId="33">
    <w:abstractNumId w:val="26"/>
  </w:num>
  <w:num w:numId="34">
    <w:abstractNumId w:val="12"/>
  </w:num>
  <w:num w:numId="35">
    <w:abstractNumId w:val="18"/>
  </w:num>
  <w:num w:numId="36">
    <w:abstractNumId w:val="0"/>
  </w:num>
  <w:num w:numId="37">
    <w:abstractNumId w:val="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851"/>
  <w:autoHyphenation/>
  <w:hyphenationZone w:val="357"/>
  <w:doNotHyphenateCaps/>
  <w:drawingGridHorizontalSpacing w:val="140"/>
  <w:drawingGridVerticalSpacing w:val="381"/>
  <w:displayHorizontalDrawingGridEvery w:val="0"/>
  <w:characterSpacingControl w:val="doNotCompress"/>
  <w:compat/>
  <w:rsids>
    <w:rsidRoot w:val="00994E6D"/>
    <w:rsid w:val="00001568"/>
    <w:rsid w:val="0000257E"/>
    <w:rsid w:val="00002FF9"/>
    <w:rsid w:val="00003795"/>
    <w:rsid w:val="000050BE"/>
    <w:rsid w:val="00011163"/>
    <w:rsid w:val="000125EF"/>
    <w:rsid w:val="00014B39"/>
    <w:rsid w:val="00014B4E"/>
    <w:rsid w:val="000150B6"/>
    <w:rsid w:val="00015C3E"/>
    <w:rsid w:val="00016081"/>
    <w:rsid w:val="0001632B"/>
    <w:rsid w:val="00016367"/>
    <w:rsid w:val="000163FF"/>
    <w:rsid w:val="00016857"/>
    <w:rsid w:val="00016D18"/>
    <w:rsid w:val="00017321"/>
    <w:rsid w:val="00021723"/>
    <w:rsid w:val="000222D9"/>
    <w:rsid w:val="00022818"/>
    <w:rsid w:val="00022B20"/>
    <w:rsid w:val="0002371B"/>
    <w:rsid w:val="0002429E"/>
    <w:rsid w:val="0002438F"/>
    <w:rsid w:val="0002727A"/>
    <w:rsid w:val="0003157A"/>
    <w:rsid w:val="00031CEB"/>
    <w:rsid w:val="00033F6A"/>
    <w:rsid w:val="0003407F"/>
    <w:rsid w:val="0003477B"/>
    <w:rsid w:val="00036D33"/>
    <w:rsid w:val="000378E1"/>
    <w:rsid w:val="00040B5E"/>
    <w:rsid w:val="00040D51"/>
    <w:rsid w:val="000424DB"/>
    <w:rsid w:val="00042BD5"/>
    <w:rsid w:val="00043BEA"/>
    <w:rsid w:val="00043C20"/>
    <w:rsid w:val="00043E57"/>
    <w:rsid w:val="000453B8"/>
    <w:rsid w:val="000463AA"/>
    <w:rsid w:val="00046418"/>
    <w:rsid w:val="0004698A"/>
    <w:rsid w:val="00046CBA"/>
    <w:rsid w:val="000474E1"/>
    <w:rsid w:val="00050370"/>
    <w:rsid w:val="000504AF"/>
    <w:rsid w:val="00050EAD"/>
    <w:rsid w:val="00051475"/>
    <w:rsid w:val="000519CF"/>
    <w:rsid w:val="00052F3D"/>
    <w:rsid w:val="00055112"/>
    <w:rsid w:val="00055B6D"/>
    <w:rsid w:val="00056C77"/>
    <w:rsid w:val="00060485"/>
    <w:rsid w:val="00060603"/>
    <w:rsid w:val="00060B12"/>
    <w:rsid w:val="00061C52"/>
    <w:rsid w:val="0006390F"/>
    <w:rsid w:val="000653CB"/>
    <w:rsid w:val="000655BC"/>
    <w:rsid w:val="000655E0"/>
    <w:rsid w:val="00065B42"/>
    <w:rsid w:val="00072159"/>
    <w:rsid w:val="000733FB"/>
    <w:rsid w:val="000737FE"/>
    <w:rsid w:val="000750B2"/>
    <w:rsid w:val="000754B1"/>
    <w:rsid w:val="00076A46"/>
    <w:rsid w:val="00077168"/>
    <w:rsid w:val="00077990"/>
    <w:rsid w:val="0008008C"/>
    <w:rsid w:val="000805D8"/>
    <w:rsid w:val="00080E04"/>
    <w:rsid w:val="000817B0"/>
    <w:rsid w:val="000849BB"/>
    <w:rsid w:val="000856C9"/>
    <w:rsid w:val="00085DAE"/>
    <w:rsid w:val="00086554"/>
    <w:rsid w:val="00086651"/>
    <w:rsid w:val="00087EDB"/>
    <w:rsid w:val="00090B40"/>
    <w:rsid w:val="0009201D"/>
    <w:rsid w:val="000924DD"/>
    <w:rsid w:val="000932D2"/>
    <w:rsid w:val="000944AF"/>
    <w:rsid w:val="00094DFF"/>
    <w:rsid w:val="00094E12"/>
    <w:rsid w:val="00096794"/>
    <w:rsid w:val="00096DC9"/>
    <w:rsid w:val="00096FBC"/>
    <w:rsid w:val="000A0FA3"/>
    <w:rsid w:val="000A1133"/>
    <w:rsid w:val="000A212B"/>
    <w:rsid w:val="000A288D"/>
    <w:rsid w:val="000A29AD"/>
    <w:rsid w:val="000A3FDE"/>
    <w:rsid w:val="000A4600"/>
    <w:rsid w:val="000A716A"/>
    <w:rsid w:val="000A7A31"/>
    <w:rsid w:val="000A7AE9"/>
    <w:rsid w:val="000B061A"/>
    <w:rsid w:val="000B29A7"/>
    <w:rsid w:val="000B4783"/>
    <w:rsid w:val="000B4CF5"/>
    <w:rsid w:val="000B5E60"/>
    <w:rsid w:val="000B5F90"/>
    <w:rsid w:val="000B66BD"/>
    <w:rsid w:val="000B6986"/>
    <w:rsid w:val="000B6FCE"/>
    <w:rsid w:val="000B71EB"/>
    <w:rsid w:val="000B7F17"/>
    <w:rsid w:val="000B7F3A"/>
    <w:rsid w:val="000C100F"/>
    <w:rsid w:val="000C1A56"/>
    <w:rsid w:val="000C2F46"/>
    <w:rsid w:val="000C369A"/>
    <w:rsid w:val="000C41E0"/>
    <w:rsid w:val="000C4E89"/>
    <w:rsid w:val="000C6436"/>
    <w:rsid w:val="000C655F"/>
    <w:rsid w:val="000C711A"/>
    <w:rsid w:val="000C795B"/>
    <w:rsid w:val="000D0145"/>
    <w:rsid w:val="000D0661"/>
    <w:rsid w:val="000D0798"/>
    <w:rsid w:val="000D1B52"/>
    <w:rsid w:val="000D3C5D"/>
    <w:rsid w:val="000D51D6"/>
    <w:rsid w:val="000D5964"/>
    <w:rsid w:val="000D6731"/>
    <w:rsid w:val="000D764B"/>
    <w:rsid w:val="000E03A2"/>
    <w:rsid w:val="000E098C"/>
    <w:rsid w:val="000E2B47"/>
    <w:rsid w:val="000E30ED"/>
    <w:rsid w:val="000E56C5"/>
    <w:rsid w:val="000E5C23"/>
    <w:rsid w:val="000E6AF1"/>
    <w:rsid w:val="000F2F1B"/>
    <w:rsid w:val="000F40E8"/>
    <w:rsid w:val="000F6C01"/>
    <w:rsid w:val="000F6D0F"/>
    <w:rsid w:val="000F7004"/>
    <w:rsid w:val="000F792F"/>
    <w:rsid w:val="00105876"/>
    <w:rsid w:val="001073B5"/>
    <w:rsid w:val="0011026D"/>
    <w:rsid w:val="00111951"/>
    <w:rsid w:val="00114C31"/>
    <w:rsid w:val="00115496"/>
    <w:rsid w:val="00116E1D"/>
    <w:rsid w:val="00117778"/>
    <w:rsid w:val="00121D30"/>
    <w:rsid w:val="00123BCB"/>
    <w:rsid w:val="001256B9"/>
    <w:rsid w:val="001258F6"/>
    <w:rsid w:val="001267D7"/>
    <w:rsid w:val="00130264"/>
    <w:rsid w:val="001312B4"/>
    <w:rsid w:val="00131A8F"/>
    <w:rsid w:val="00131B58"/>
    <w:rsid w:val="00132722"/>
    <w:rsid w:val="00132A98"/>
    <w:rsid w:val="001364BA"/>
    <w:rsid w:val="001364F3"/>
    <w:rsid w:val="00137354"/>
    <w:rsid w:val="00150168"/>
    <w:rsid w:val="0015022F"/>
    <w:rsid w:val="001508F0"/>
    <w:rsid w:val="00150EC3"/>
    <w:rsid w:val="001532FA"/>
    <w:rsid w:val="00153832"/>
    <w:rsid w:val="00155A07"/>
    <w:rsid w:val="001567F6"/>
    <w:rsid w:val="0015696F"/>
    <w:rsid w:val="00156ABB"/>
    <w:rsid w:val="001616CE"/>
    <w:rsid w:val="00161A1B"/>
    <w:rsid w:val="00161DDD"/>
    <w:rsid w:val="0016512C"/>
    <w:rsid w:val="00165790"/>
    <w:rsid w:val="00166751"/>
    <w:rsid w:val="0016794C"/>
    <w:rsid w:val="00174D9D"/>
    <w:rsid w:val="0017689A"/>
    <w:rsid w:val="00182980"/>
    <w:rsid w:val="001838D1"/>
    <w:rsid w:val="00183C9E"/>
    <w:rsid w:val="00183F48"/>
    <w:rsid w:val="0018460C"/>
    <w:rsid w:val="00184A2C"/>
    <w:rsid w:val="00184C7A"/>
    <w:rsid w:val="00184E93"/>
    <w:rsid w:val="00186A1D"/>
    <w:rsid w:val="00187495"/>
    <w:rsid w:val="001907EB"/>
    <w:rsid w:val="0019268F"/>
    <w:rsid w:val="00193200"/>
    <w:rsid w:val="0019321A"/>
    <w:rsid w:val="00195F4A"/>
    <w:rsid w:val="00197729"/>
    <w:rsid w:val="001A00F8"/>
    <w:rsid w:val="001A0C85"/>
    <w:rsid w:val="001A0CDD"/>
    <w:rsid w:val="001A0EE5"/>
    <w:rsid w:val="001A195A"/>
    <w:rsid w:val="001A3775"/>
    <w:rsid w:val="001A4FF5"/>
    <w:rsid w:val="001A6D6B"/>
    <w:rsid w:val="001B1FAE"/>
    <w:rsid w:val="001B2973"/>
    <w:rsid w:val="001B2B80"/>
    <w:rsid w:val="001B32E2"/>
    <w:rsid w:val="001B3C0B"/>
    <w:rsid w:val="001B5788"/>
    <w:rsid w:val="001B6E04"/>
    <w:rsid w:val="001B7B49"/>
    <w:rsid w:val="001B7BCC"/>
    <w:rsid w:val="001C046B"/>
    <w:rsid w:val="001C0658"/>
    <w:rsid w:val="001C26DC"/>
    <w:rsid w:val="001C2872"/>
    <w:rsid w:val="001C6FB2"/>
    <w:rsid w:val="001C796B"/>
    <w:rsid w:val="001C7C39"/>
    <w:rsid w:val="001D1703"/>
    <w:rsid w:val="001D2926"/>
    <w:rsid w:val="001D2E43"/>
    <w:rsid w:val="001D649E"/>
    <w:rsid w:val="001D7C76"/>
    <w:rsid w:val="001E1E71"/>
    <w:rsid w:val="001E2782"/>
    <w:rsid w:val="001E3A8D"/>
    <w:rsid w:val="001E449F"/>
    <w:rsid w:val="001E5155"/>
    <w:rsid w:val="001E5478"/>
    <w:rsid w:val="001E5833"/>
    <w:rsid w:val="001E6DC4"/>
    <w:rsid w:val="001E78B1"/>
    <w:rsid w:val="001F1113"/>
    <w:rsid w:val="001F1499"/>
    <w:rsid w:val="001F2421"/>
    <w:rsid w:val="001F2B72"/>
    <w:rsid w:val="001F3766"/>
    <w:rsid w:val="001F3B0B"/>
    <w:rsid w:val="001F4DCB"/>
    <w:rsid w:val="001F5992"/>
    <w:rsid w:val="001F7CF3"/>
    <w:rsid w:val="002008F0"/>
    <w:rsid w:val="00201F9F"/>
    <w:rsid w:val="00202994"/>
    <w:rsid w:val="00202F34"/>
    <w:rsid w:val="002043E9"/>
    <w:rsid w:val="002138B0"/>
    <w:rsid w:val="00215FE2"/>
    <w:rsid w:val="00216E3E"/>
    <w:rsid w:val="00217305"/>
    <w:rsid w:val="0021756D"/>
    <w:rsid w:val="00217C60"/>
    <w:rsid w:val="002219AF"/>
    <w:rsid w:val="0022284A"/>
    <w:rsid w:val="002228A6"/>
    <w:rsid w:val="00223B30"/>
    <w:rsid w:val="00224652"/>
    <w:rsid w:val="002253ED"/>
    <w:rsid w:val="00225F37"/>
    <w:rsid w:val="0022765F"/>
    <w:rsid w:val="00230DFC"/>
    <w:rsid w:val="00231E83"/>
    <w:rsid w:val="002338E2"/>
    <w:rsid w:val="00234EF2"/>
    <w:rsid w:val="00235C18"/>
    <w:rsid w:val="002378D4"/>
    <w:rsid w:val="00240F6F"/>
    <w:rsid w:val="00241A92"/>
    <w:rsid w:val="00241DA6"/>
    <w:rsid w:val="0024220B"/>
    <w:rsid w:val="002423CC"/>
    <w:rsid w:val="00243D87"/>
    <w:rsid w:val="002440E7"/>
    <w:rsid w:val="00244982"/>
    <w:rsid w:val="00244AB3"/>
    <w:rsid w:val="00245349"/>
    <w:rsid w:val="00245D22"/>
    <w:rsid w:val="00246036"/>
    <w:rsid w:val="002460E0"/>
    <w:rsid w:val="00250920"/>
    <w:rsid w:val="002509AC"/>
    <w:rsid w:val="00250BF0"/>
    <w:rsid w:val="00251712"/>
    <w:rsid w:val="00254CD5"/>
    <w:rsid w:val="00255AE1"/>
    <w:rsid w:val="002567DE"/>
    <w:rsid w:val="00257C18"/>
    <w:rsid w:val="00257DBF"/>
    <w:rsid w:val="00260280"/>
    <w:rsid w:val="00260DC6"/>
    <w:rsid w:val="002620E4"/>
    <w:rsid w:val="0026215C"/>
    <w:rsid w:val="00262B6E"/>
    <w:rsid w:val="00263881"/>
    <w:rsid w:val="0026398E"/>
    <w:rsid w:val="00263CE4"/>
    <w:rsid w:val="002643B5"/>
    <w:rsid w:val="00265562"/>
    <w:rsid w:val="00265F53"/>
    <w:rsid w:val="00266FED"/>
    <w:rsid w:val="0026797E"/>
    <w:rsid w:val="00270859"/>
    <w:rsid w:val="00270CB1"/>
    <w:rsid w:val="0027157D"/>
    <w:rsid w:val="00272459"/>
    <w:rsid w:val="00273E49"/>
    <w:rsid w:val="0027607F"/>
    <w:rsid w:val="00276F8A"/>
    <w:rsid w:val="00281B0E"/>
    <w:rsid w:val="002825BC"/>
    <w:rsid w:val="002827B5"/>
    <w:rsid w:val="00283FD1"/>
    <w:rsid w:val="002840B2"/>
    <w:rsid w:val="0028652D"/>
    <w:rsid w:val="0028794C"/>
    <w:rsid w:val="0029210A"/>
    <w:rsid w:val="002946EC"/>
    <w:rsid w:val="00297A33"/>
    <w:rsid w:val="002A1270"/>
    <w:rsid w:val="002A2AD2"/>
    <w:rsid w:val="002A4E32"/>
    <w:rsid w:val="002A4EC0"/>
    <w:rsid w:val="002A589E"/>
    <w:rsid w:val="002A6516"/>
    <w:rsid w:val="002A6A23"/>
    <w:rsid w:val="002A6D2C"/>
    <w:rsid w:val="002A7EB3"/>
    <w:rsid w:val="002B005A"/>
    <w:rsid w:val="002B0240"/>
    <w:rsid w:val="002B0273"/>
    <w:rsid w:val="002B10AF"/>
    <w:rsid w:val="002B4E54"/>
    <w:rsid w:val="002B61C4"/>
    <w:rsid w:val="002B6740"/>
    <w:rsid w:val="002B7009"/>
    <w:rsid w:val="002B7B9E"/>
    <w:rsid w:val="002B7C94"/>
    <w:rsid w:val="002C1375"/>
    <w:rsid w:val="002C1CA9"/>
    <w:rsid w:val="002C2934"/>
    <w:rsid w:val="002C32D2"/>
    <w:rsid w:val="002C347C"/>
    <w:rsid w:val="002C3BE0"/>
    <w:rsid w:val="002C3F57"/>
    <w:rsid w:val="002C59A9"/>
    <w:rsid w:val="002C6753"/>
    <w:rsid w:val="002C77E4"/>
    <w:rsid w:val="002C7CD1"/>
    <w:rsid w:val="002D0640"/>
    <w:rsid w:val="002D1F09"/>
    <w:rsid w:val="002E32C0"/>
    <w:rsid w:val="002E3D2B"/>
    <w:rsid w:val="002E6AE4"/>
    <w:rsid w:val="002E716E"/>
    <w:rsid w:val="002F0228"/>
    <w:rsid w:val="002F0DB4"/>
    <w:rsid w:val="002F172A"/>
    <w:rsid w:val="002F431D"/>
    <w:rsid w:val="002F55C3"/>
    <w:rsid w:val="002F58F3"/>
    <w:rsid w:val="002F5AD6"/>
    <w:rsid w:val="002F61C3"/>
    <w:rsid w:val="00301012"/>
    <w:rsid w:val="0030109D"/>
    <w:rsid w:val="00303392"/>
    <w:rsid w:val="003054CA"/>
    <w:rsid w:val="00305A39"/>
    <w:rsid w:val="00305A85"/>
    <w:rsid w:val="00305D3E"/>
    <w:rsid w:val="00306644"/>
    <w:rsid w:val="00306CB7"/>
    <w:rsid w:val="00307283"/>
    <w:rsid w:val="00307B26"/>
    <w:rsid w:val="00310315"/>
    <w:rsid w:val="00310EAA"/>
    <w:rsid w:val="003124F7"/>
    <w:rsid w:val="003130C4"/>
    <w:rsid w:val="00314811"/>
    <w:rsid w:val="00317819"/>
    <w:rsid w:val="00317BBD"/>
    <w:rsid w:val="00317E88"/>
    <w:rsid w:val="003205AD"/>
    <w:rsid w:val="00320B28"/>
    <w:rsid w:val="00321F79"/>
    <w:rsid w:val="003243B3"/>
    <w:rsid w:val="00325071"/>
    <w:rsid w:val="003253EE"/>
    <w:rsid w:val="003263D2"/>
    <w:rsid w:val="00327AB7"/>
    <w:rsid w:val="00327B4F"/>
    <w:rsid w:val="00330439"/>
    <w:rsid w:val="0033090C"/>
    <w:rsid w:val="003317ED"/>
    <w:rsid w:val="00332D8D"/>
    <w:rsid w:val="0033322A"/>
    <w:rsid w:val="003332FD"/>
    <w:rsid w:val="0033534A"/>
    <w:rsid w:val="00336D24"/>
    <w:rsid w:val="003374CC"/>
    <w:rsid w:val="003418C4"/>
    <w:rsid w:val="0034215D"/>
    <w:rsid w:val="003422D8"/>
    <w:rsid w:val="0034402C"/>
    <w:rsid w:val="00345FD8"/>
    <w:rsid w:val="003462E2"/>
    <w:rsid w:val="00347A73"/>
    <w:rsid w:val="0035013C"/>
    <w:rsid w:val="00362A78"/>
    <w:rsid w:val="00363CEB"/>
    <w:rsid w:val="00365819"/>
    <w:rsid w:val="00367C87"/>
    <w:rsid w:val="00370673"/>
    <w:rsid w:val="00372332"/>
    <w:rsid w:val="0037316A"/>
    <w:rsid w:val="00375FAD"/>
    <w:rsid w:val="003761B0"/>
    <w:rsid w:val="00376643"/>
    <w:rsid w:val="00377B23"/>
    <w:rsid w:val="00377C98"/>
    <w:rsid w:val="003824F7"/>
    <w:rsid w:val="003856AD"/>
    <w:rsid w:val="003863B9"/>
    <w:rsid w:val="00386C1D"/>
    <w:rsid w:val="003878CA"/>
    <w:rsid w:val="003907AE"/>
    <w:rsid w:val="0039460E"/>
    <w:rsid w:val="00395921"/>
    <w:rsid w:val="00397A86"/>
    <w:rsid w:val="00397C36"/>
    <w:rsid w:val="003A020F"/>
    <w:rsid w:val="003A301B"/>
    <w:rsid w:val="003A389D"/>
    <w:rsid w:val="003A4385"/>
    <w:rsid w:val="003A451E"/>
    <w:rsid w:val="003A5541"/>
    <w:rsid w:val="003A7A9C"/>
    <w:rsid w:val="003B01C8"/>
    <w:rsid w:val="003B1E1F"/>
    <w:rsid w:val="003B2C58"/>
    <w:rsid w:val="003B4A9A"/>
    <w:rsid w:val="003B4E58"/>
    <w:rsid w:val="003B5E7D"/>
    <w:rsid w:val="003B673F"/>
    <w:rsid w:val="003B777A"/>
    <w:rsid w:val="003C1B60"/>
    <w:rsid w:val="003C201E"/>
    <w:rsid w:val="003C2BBC"/>
    <w:rsid w:val="003C3381"/>
    <w:rsid w:val="003C61BE"/>
    <w:rsid w:val="003C780D"/>
    <w:rsid w:val="003C7EB3"/>
    <w:rsid w:val="003D1319"/>
    <w:rsid w:val="003D1AB9"/>
    <w:rsid w:val="003D3648"/>
    <w:rsid w:val="003D3D71"/>
    <w:rsid w:val="003D41E0"/>
    <w:rsid w:val="003D55D0"/>
    <w:rsid w:val="003D5ADA"/>
    <w:rsid w:val="003D5D15"/>
    <w:rsid w:val="003E2426"/>
    <w:rsid w:val="003E3C7C"/>
    <w:rsid w:val="003E41BB"/>
    <w:rsid w:val="003E42FE"/>
    <w:rsid w:val="003E4B79"/>
    <w:rsid w:val="003E599E"/>
    <w:rsid w:val="003E6D75"/>
    <w:rsid w:val="003E7ED2"/>
    <w:rsid w:val="003E7F35"/>
    <w:rsid w:val="003F0E5B"/>
    <w:rsid w:val="003F1C9F"/>
    <w:rsid w:val="003F24F3"/>
    <w:rsid w:val="003F3407"/>
    <w:rsid w:val="003F5E71"/>
    <w:rsid w:val="003F79A6"/>
    <w:rsid w:val="00400D72"/>
    <w:rsid w:val="004018BA"/>
    <w:rsid w:val="004031D9"/>
    <w:rsid w:val="00410008"/>
    <w:rsid w:val="004100BA"/>
    <w:rsid w:val="00410852"/>
    <w:rsid w:val="00410C33"/>
    <w:rsid w:val="00411408"/>
    <w:rsid w:val="00411D03"/>
    <w:rsid w:val="004131B0"/>
    <w:rsid w:val="00413782"/>
    <w:rsid w:val="004141EB"/>
    <w:rsid w:val="00414D49"/>
    <w:rsid w:val="00414EA9"/>
    <w:rsid w:val="00421B80"/>
    <w:rsid w:val="00421F9E"/>
    <w:rsid w:val="00425678"/>
    <w:rsid w:val="0042579F"/>
    <w:rsid w:val="004272E0"/>
    <w:rsid w:val="00427B80"/>
    <w:rsid w:val="0043027D"/>
    <w:rsid w:val="00430D74"/>
    <w:rsid w:val="004319F5"/>
    <w:rsid w:val="00431C33"/>
    <w:rsid w:val="0043273C"/>
    <w:rsid w:val="00432E6C"/>
    <w:rsid w:val="004336A8"/>
    <w:rsid w:val="004336E8"/>
    <w:rsid w:val="00436690"/>
    <w:rsid w:val="00437AD7"/>
    <w:rsid w:val="00440680"/>
    <w:rsid w:val="004432BD"/>
    <w:rsid w:val="00443F44"/>
    <w:rsid w:val="00445077"/>
    <w:rsid w:val="00445E6A"/>
    <w:rsid w:val="00446BB7"/>
    <w:rsid w:val="00451C1A"/>
    <w:rsid w:val="0045572F"/>
    <w:rsid w:val="00456227"/>
    <w:rsid w:val="0045631C"/>
    <w:rsid w:val="0045641A"/>
    <w:rsid w:val="00456E5D"/>
    <w:rsid w:val="00460082"/>
    <w:rsid w:val="00460559"/>
    <w:rsid w:val="00460BF2"/>
    <w:rsid w:val="004619E6"/>
    <w:rsid w:val="00462555"/>
    <w:rsid w:val="00462E94"/>
    <w:rsid w:val="004651C4"/>
    <w:rsid w:val="00466341"/>
    <w:rsid w:val="0046697C"/>
    <w:rsid w:val="0047006B"/>
    <w:rsid w:val="0047096A"/>
    <w:rsid w:val="00472169"/>
    <w:rsid w:val="004752AA"/>
    <w:rsid w:val="00476BE1"/>
    <w:rsid w:val="004819E1"/>
    <w:rsid w:val="004828C6"/>
    <w:rsid w:val="00482CBC"/>
    <w:rsid w:val="00483E8C"/>
    <w:rsid w:val="004848CA"/>
    <w:rsid w:val="00485CC7"/>
    <w:rsid w:val="00486C8E"/>
    <w:rsid w:val="0048773D"/>
    <w:rsid w:val="004911DB"/>
    <w:rsid w:val="004923CF"/>
    <w:rsid w:val="004925EA"/>
    <w:rsid w:val="00492AFC"/>
    <w:rsid w:val="00495375"/>
    <w:rsid w:val="004957C7"/>
    <w:rsid w:val="00495848"/>
    <w:rsid w:val="004A0A6F"/>
    <w:rsid w:val="004A1132"/>
    <w:rsid w:val="004A12E9"/>
    <w:rsid w:val="004A12FD"/>
    <w:rsid w:val="004A2B85"/>
    <w:rsid w:val="004A40F9"/>
    <w:rsid w:val="004A4C0F"/>
    <w:rsid w:val="004A5CF4"/>
    <w:rsid w:val="004A705B"/>
    <w:rsid w:val="004B081A"/>
    <w:rsid w:val="004B18FB"/>
    <w:rsid w:val="004B4F29"/>
    <w:rsid w:val="004B6079"/>
    <w:rsid w:val="004C0137"/>
    <w:rsid w:val="004C0909"/>
    <w:rsid w:val="004C0972"/>
    <w:rsid w:val="004C3835"/>
    <w:rsid w:val="004C471F"/>
    <w:rsid w:val="004C4D6A"/>
    <w:rsid w:val="004C5DD7"/>
    <w:rsid w:val="004C692F"/>
    <w:rsid w:val="004C6C9F"/>
    <w:rsid w:val="004C73DE"/>
    <w:rsid w:val="004D0270"/>
    <w:rsid w:val="004D0847"/>
    <w:rsid w:val="004D2BAE"/>
    <w:rsid w:val="004D4B6E"/>
    <w:rsid w:val="004D52CE"/>
    <w:rsid w:val="004D5770"/>
    <w:rsid w:val="004D6FDE"/>
    <w:rsid w:val="004E0BCE"/>
    <w:rsid w:val="004E1226"/>
    <w:rsid w:val="004E44C8"/>
    <w:rsid w:val="004E588E"/>
    <w:rsid w:val="004E5FAA"/>
    <w:rsid w:val="004E6E23"/>
    <w:rsid w:val="004E7040"/>
    <w:rsid w:val="004E70A6"/>
    <w:rsid w:val="004F0051"/>
    <w:rsid w:val="004F012C"/>
    <w:rsid w:val="004F1722"/>
    <w:rsid w:val="004F1E5C"/>
    <w:rsid w:val="004F2CB9"/>
    <w:rsid w:val="004F4DA0"/>
    <w:rsid w:val="004F5477"/>
    <w:rsid w:val="004F5772"/>
    <w:rsid w:val="004F6EA1"/>
    <w:rsid w:val="004F78E8"/>
    <w:rsid w:val="004F7B27"/>
    <w:rsid w:val="00500492"/>
    <w:rsid w:val="00501AE0"/>
    <w:rsid w:val="0050278D"/>
    <w:rsid w:val="00502977"/>
    <w:rsid w:val="00502E59"/>
    <w:rsid w:val="00502F95"/>
    <w:rsid w:val="0050341C"/>
    <w:rsid w:val="0050366B"/>
    <w:rsid w:val="00505620"/>
    <w:rsid w:val="00507E3A"/>
    <w:rsid w:val="005107DB"/>
    <w:rsid w:val="00511472"/>
    <w:rsid w:val="0051226F"/>
    <w:rsid w:val="00514FDD"/>
    <w:rsid w:val="00516559"/>
    <w:rsid w:val="0051674A"/>
    <w:rsid w:val="005169D2"/>
    <w:rsid w:val="005173E8"/>
    <w:rsid w:val="005200CB"/>
    <w:rsid w:val="005208B3"/>
    <w:rsid w:val="00522B0C"/>
    <w:rsid w:val="00522EA6"/>
    <w:rsid w:val="00525750"/>
    <w:rsid w:val="00526A82"/>
    <w:rsid w:val="005319CE"/>
    <w:rsid w:val="00535A6D"/>
    <w:rsid w:val="00535D05"/>
    <w:rsid w:val="00537073"/>
    <w:rsid w:val="0054423F"/>
    <w:rsid w:val="00545B39"/>
    <w:rsid w:val="005469AD"/>
    <w:rsid w:val="00547F8B"/>
    <w:rsid w:val="005502E8"/>
    <w:rsid w:val="00550FBC"/>
    <w:rsid w:val="0055173B"/>
    <w:rsid w:val="00554871"/>
    <w:rsid w:val="0055680D"/>
    <w:rsid w:val="00556F5D"/>
    <w:rsid w:val="0055768C"/>
    <w:rsid w:val="0055770C"/>
    <w:rsid w:val="00557E7A"/>
    <w:rsid w:val="00561117"/>
    <w:rsid w:val="00561DCA"/>
    <w:rsid w:val="00562BA8"/>
    <w:rsid w:val="0056633B"/>
    <w:rsid w:val="00566797"/>
    <w:rsid w:val="00566BF3"/>
    <w:rsid w:val="00566C3C"/>
    <w:rsid w:val="00566D75"/>
    <w:rsid w:val="005721B5"/>
    <w:rsid w:val="00574593"/>
    <w:rsid w:val="0057574C"/>
    <w:rsid w:val="00575E57"/>
    <w:rsid w:val="00576B84"/>
    <w:rsid w:val="005829E8"/>
    <w:rsid w:val="005832B7"/>
    <w:rsid w:val="005918C5"/>
    <w:rsid w:val="00591FD1"/>
    <w:rsid w:val="005921FB"/>
    <w:rsid w:val="00592C72"/>
    <w:rsid w:val="00596002"/>
    <w:rsid w:val="00597E43"/>
    <w:rsid w:val="005A0126"/>
    <w:rsid w:val="005A07F6"/>
    <w:rsid w:val="005A14F8"/>
    <w:rsid w:val="005A586A"/>
    <w:rsid w:val="005A7CEB"/>
    <w:rsid w:val="005B195F"/>
    <w:rsid w:val="005B33D2"/>
    <w:rsid w:val="005B3C93"/>
    <w:rsid w:val="005B41C6"/>
    <w:rsid w:val="005B41D0"/>
    <w:rsid w:val="005B4661"/>
    <w:rsid w:val="005B55D0"/>
    <w:rsid w:val="005B5CA9"/>
    <w:rsid w:val="005C023F"/>
    <w:rsid w:val="005C044A"/>
    <w:rsid w:val="005C0479"/>
    <w:rsid w:val="005C3302"/>
    <w:rsid w:val="005C69FF"/>
    <w:rsid w:val="005C7D19"/>
    <w:rsid w:val="005D2DEB"/>
    <w:rsid w:val="005D42BD"/>
    <w:rsid w:val="005D5AAB"/>
    <w:rsid w:val="005D5E97"/>
    <w:rsid w:val="005D6266"/>
    <w:rsid w:val="005D780B"/>
    <w:rsid w:val="005E088E"/>
    <w:rsid w:val="005E0DC0"/>
    <w:rsid w:val="005E0E51"/>
    <w:rsid w:val="005E2264"/>
    <w:rsid w:val="005E55F8"/>
    <w:rsid w:val="005F1570"/>
    <w:rsid w:val="005F1BD8"/>
    <w:rsid w:val="005F2668"/>
    <w:rsid w:val="005F4D47"/>
    <w:rsid w:val="005F4D70"/>
    <w:rsid w:val="005F726A"/>
    <w:rsid w:val="005F7DF7"/>
    <w:rsid w:val="00600309"/>
    <w:rsid w:val="00603366"/>
    <w:rsid w:val="006037EB"/>
    <w:rsid w:val="00605A39"/>
    <w:rsid w:val="00606BC4"/>
    <w:rsid w:val="00606EFA"/>
    <w:rsid w:val="00611FB5"/>
    <w:rsid w:val="00613CE5"/>
    <w:rsid w:val="00613E3F"/>
    <w:rsid w:val="0061706B"/>
    <w:rsid w:val="0061783F"/>
    <w:rsid w:val="00623278"/>
    <w:rsid w:val="006243C7"/>
    <w:rsid w:val="006244E0"/>
    <w:rsid w:val="0062668C"/>
    <w:rsid w:val="00630A84"/>
    <w:rsid w:val="00631079"/>
    <w:rsid w:val="0063200B"/>
    <w:rsid w:val="00632784"/>
    <w:rsid w:val="00633CFE"/>
    <w:rsid w:val="00634270"/>
    <w:rsid w:val="00634A38"/>
    <w:rsid w:val="00635B70"/>
    <w:rsid w:val="00640433"/>
    <w:rsid w:val="006414D7"/>
    <w:rsid w:val="00642950"/>
    <w:rsid w:val="006436C1"/>
    <w:rsid w:val="00644905"/>
    <w:rsid w:val="0064551A"/>
    <w:rsid w:val="00647FF0"/>
    <w:rsid w:val="00650346"/>
    <w:rsid w:val="00653652"/>
    <w:rsid w:val="00657399"/>
    <w:rsid w:val="00660CF7"/>
    <w:rsid w:val="00662A2E"/>
    <w:rsid w:val="00662E6A"/>
    <w:rsid w:val="006645DF"/>
    <w:rsid w:val="00664A16"/>
    <w:rsid w:val="0066723C"/>
    <w:rsid w:val="006713BF"/>
    <w:rsid w:val="00672B8D"/>
    <w:rsid w:val="0067322B"/>
    <w:rsid w:val="0067634E"/>
    <w:rsid w:val="006765DA"/>
    <w:rsid w:val="00676680"/>
    <w:rsid w:val="00677B98"/>
    <w:rsid w:val="006805B7"/>
    <w:rsid w:val="006809D1"/>
    <w:rsid w:val="00680A3C"/>
    <w:rsid w:val="00681481"/>
    <w:rsid w:val="00681975"/>
    <w:rsid w:val="006819EF"/>
    <w:rsid w:val="00683004"/>
    <w:rsid w:val="0068537E"/>
    <w:rsid w:val="0068621B"/>
    <w:rsid w:val="00691271"/>
    <w:rsid w:val="00692627"/>
    <w:rsid w:val="006928AF"/>
    <w:rsid w:val="00693273"/>
    <w:rsid w:val="00693708"/>
    <w:rsid w:val="006937AB"/>
    <w:rsid w:val="00693939"/>
    <w:rsid w:val="0069395D"/>
    <w:rsid w:val="00693F97"/>
    <w:rsid w:val="006941A5"/>
    <w:rsid w:val="00694527"/>
    <w:rsid w:val="00696CBE"/>
    <w:rsid w:val="006977F6"/>
    <w:rsid w:val="006A0663"/>
    <w:rsid w:val="006A374E"/>
    <w:rsid w:val="006A50CD"/>
    <w:rsid w:val="006A61BE"/>
    <w:rsid w:val="006B09F9"/>
    <w:rsid w:val="006B2C21"/>
    <w:rsid w:val="006B36DC"/>
    <w:rsid w:val="006B40EF"/>
    <w:rsid w:val="006B4950"/>
    <w:rsid w:val="006B49AC"/>
    <w:rsid w:val="006B61E8"/>
    <w:rsid w:val="006B6EE8"/>
    <w:rsid w:val="006B7026"/>
    <w:rsid w:val="006B7F2B"/>
    <w:rsid w:val="006C1D69"/>
    <w:rsid w:val="006C2306"/>
    <w:rsid w:val="006C2821"/>
    <w:rsid w:val="006C48EF"/>
    <w:rsid w:val="006C54BA"/>
    <w:rsid w:val="006C624A"/>
    <w:rsid w:val="006C6BE8"/>
    <w:rsid w:val="006D3FD4"/>
    <w:rsid w:val="006D469D"/>
    <w:rsid w:val="006D54DA"/>
    <w:rsid w:val="006D58F8"/>
    <w:rsid w:val="006E0F71"/>
    <w:rsid w:val="006E1126"/>
    <w:rsid w:val="006E120F"/>
    <w:rsid w:val="006E1556"/>
    <w:rsid w:val="006E1EBE"/>
    <w:rsid w:val="006E23DC"/>
    <w:rsid w:val="006E45B9"/>
    <w:rsid w:val="006E69D9"/>
    <w:rsid w:val="006F04D6"/>
    <w:rsid w:val="006F1E57"/>
    <w:rsid w:val="006F3077"/>
    <w:rsid w:val="006F3F4D"/>
    <w:rsid w:val="006F4668"/>
    <w:rsid w:val="006F67C4"/>
    <w:rsid w:val="006F69B5"/>
    <w:rsid w:val="006F6DC1"/>
    <w:rsid w:val="0070186B"/>
    <w:rsid w:val="007027E5"/>
    <w:rsid w:val="00702CBF"/>
    <w:rsid w:val="0070593D"/>
    <w:rsid w:val="00705E81"/>
    <w:rsid w:val="00710263"/>
    <w:rsid w:val="00710F6E"/>
    <w:rsid w:val="00713AFE"/>
    <w:rsid w:val="0071415E"/>
    <w:rsid w:val="00714A40"/>
    <w:rsid w:val="007157E9"/>
    <w:rsid w:val="00715CD0"/>
    <w:rsid w:val="007168B8"/>
    <w:rsid w:val="0071712F"/>
    <w:rsid w:val="00720592"/>
    <w:rsid w:val="0072088A"/>
    <w:rsid w:val="00720E1B"/>
    <w:rsid w:val="00721D3E"/>
    <w:rsid w:val="0072359E"/>
    <w:rsid w:val="00723686"/>
    <w:rsid w:val="007239F2"/>
    <w:rsid w:val="00734D76"/>
    <w:rsid w:val="00735B78"/>
    <w:rsid w:val="007366CE"/>
    <w:rsid w:val="0073691D"/>
    <w:rsid w:val="00741584"/>
    <w:rsid w:val="00741EAA"/>
    <w:rsid w:val="00742806"/>
    <w:rsid w:val="007458E6"/>
    <w:rsid w:val="00747654"/>
    <w:rsid w:val="00750072"/>
    <w:rsid w:val="00753EF0"/>
    <w:rsid w:val="00757259"/>
    <w:rsid w:val="007573FB"/>
    <w:rsid w:val="00757FC9"/>
    <w:rsid w:val="007601C8"/>
    <w:rsid w:val="00760A8C"/>
    <w:rsid w:val="007611E3"/>
    <w:rsid w:val="00761ECF"/>
    <w:rsid w:val="00761F06"/>
    <w:rsid w:val="00764583"/>
    <w:rsid w:val="00766687"/>
    <w:rsid w:val="007672FB"/>
    <w:rsid w:val="0077375F"/>
    <w:rsid w:val="00773B64"/>
    <w:rsid w:val="00774D2A"/>
    <w:rsid w:val="007763F3"/>
    <w:rsid w:val="00777D6C"/>
    <w:rsid w:val="00777E23"/>
    <w:rsid w:val="007814E6"/>
    <w:rsid w:val="0078187C"/>
    <w:rsid w:val="00781FB0"/>
    <w:rsid w:val="00784D7B"/>
    <w:rsid w:val="00786152"/>
    <w:rsid w:val="007879F5"/>
    <w:rsid w:val="007912FE"/>
    <w:rsid w:val="007925AF"/>
    <w:rsid w:val="00792E5E"/>
    <w:rsid w:val="0079357F"/>
    <w:rsid w:val="007A01BE"/>
    <w:rsid w:val="007A0EA1"/>
    <w:rsid w:val="007A16A0"/>
    <w:rsid w:val="007A55E3"/>
    <w:rsid w:val="007A58A6"/>
    <w:rsid w:val="007A6C8E"/>
    <w:rsid w:val="007A6F3A"/>
    <w:rsid w:val="007B044B"/>
    <w:rsid w:val="007B22F2"/>
    <w:rsid w:val="007B4380"/>
    <w:rsid w:val="007B4ECF"/>
    <w:rsid w:val="007B6E62"/>
    <w:rsid w:val="007C0AB4"/>
    <w:rsid w:val="007C1EB5"/>
    <w:rsid w:val="007C1F65"/>
    <w:rsid w:val="007C3078"/>
    <w:rsid w:val="007C48D0"/>
    <w:rsid w:val="007C490B"/>
    <w:rsid w:val="007C4FED"/>
    <w:rsid w:val="007C5BAC"/>
    <w:rsid w:val="007C6CA5"/>
    <w:rsid w:val="007C7093"/>
    <w:rsid w:val="007C7B8E"/>
    <w:rsid w:val="007D5ECA"/>
    <w:rsid w:val="007D6899"/>
    <w:rsid w:val="007D7393"/>
    <w:rsid w:val="007E165E"/>
    <w:rsid w:val="007E1E5F"/>
    <w:rsid w:val="007E21FE"/>
    <w:rsid w:val="007E3296"/>
    <w:rsid w:val="007E3BAA"/>
    <w:rsid w:val="007E3E11"/>
    <w:rsid w:val="007E3FB1"/>
    <w:rsid w:val="007E5235"/>
    <w:rsid w:val="007E5496"/>
    <w:rsid w:val="007E64CE"/>
    <w:rsid w:val="007F22CE"/>
    <w:rsid w:val="007F2802"/>
    <w:rsid w:val="007F2BBB"/>
    <w:rsid w:val="007F5FF5"/>
    <w:rsid w:val="007F65D4"/>
    <w:rsid w:val="007F665B"/>
    <w:rsid w:val="007F7C6E"/>
    <w:rsid w:val="00801F41"/>
    <w:rsid w:val="00802964"/>
    <w:rsid w:val="00803CF1"/>
    <w:rsid w:val="00804A6B"/>
    <w:rsid w:val="00805E0D"/>
    <w:rsid w:val="00807CAB"/>
    <w:rsid w:val="00807EC2"/>
    <w:rsid w:val="00810E9D"/>
    <w:rsid w:val="0081246E"/>
    <w:rsid w:val="00813EED"/>
    <w:rsid w:val="00814F18"/>
    <w:rsid w:val="008159E6"/>
    <w:rsid w:val="00815DE5"/>
    <w:rsid w:val="00816802"/>
    <w:rsid w:val="008175FD"/>
    <w:rsid w:val="008201E7"/>
    <w:rsid w:val="00822F8C"/>
    <w:rsid w:val="00823EA7"/>
    <w:rsid w:val="008241F7"/>
    <w:rsid w:val="00825855"/>
    <w:rsid w:val="00827107"/>
    <w:rsid w:val="00827BC5"/>
    <w:rsid w:val="00830040"/>
    <w:rsid w:val="0083047C"/>
    <w:rsid w:val="00831155"/>
    <w:rsid w:val="0083189B"/>
    <w:rsid w:val="00833A69"/>
    <w:rsid w:val="00833EF0"/>
    <w:rsid w:val="00840386"/>
    <w:rsid w:val="008445A8"/>
    <w:rsid w:val="00846666"/>
    <w:rsid w:val="00847822"/>
    <w:rsid w:val="00851055"/>
    <w:rsid w:val="00851F96"/>
    <w:rsid w:val="00853777"/>
    <w:rsid w:val="0085399C"/>
    <w:rsid w:val="00856472"/>
    <w:rsid w:val="00856EAF"/>
    <w:rsid w:val="00857218"/>
    <w:rsid w:val="00863686"/>
    <w:rsid w:val="00864A54"/>
    <w:rsid w:val="00864FAB"/>
    <w:rsid w:val="00870BCB"/>
    <w:rsid w:val="00871980"/>
    <w:rsid w:val="008731DA"/>
    <w:rsid w:val="00873DB2"/>
    <w:rsid w:val="00874A33"/>
    <w:rsid w:val="00876019"/>
    <w:rsid w:val="008769DE"/>
    <w:rsid w:val="00880442"/>
    <w:rsid w:val="00880BBB"/>
    <w:rsid w:val="00881D09"/>
    <w:rsid w:val="00881DF5"/>
    <w:rsid w:val="00883F8B"/>
    <w:rsid w:val="008847E2"/>
    <w:rsid w:val="008849D7"/>
    <w:rsid w:val="00885692"/>
    <w:rsid w:val="00885B6A"/>
    <w:rsid w:val="00885E96"/>
    <w:rsid w:val="00886D0A"/>
    <w:rsid w:val="00887F6F"/>
    <w:rsid w:val="00891852"/>
    <w:rsid w:val="00893AB8"/>
    <w:rsid w:val="008956E7"/>
    <w:rsid w:val="00895B7D"/>
    <w:rsid w:val="00896CAD"/>
    <w:rsid w:val="00897C5B"/>
    <w:rsid w:val="008A1F38"/>
    <w:rsid w:val="008A4CEE"/>
    <w:rsid w:val="008A56AC"/>
    <w:rsid w:val="008A5B58"/>
    <w:rsid w:val="008A5B88"/>
    <w:rsid w:val="008B0C9C"/>
    <w:rsid w:val="008B17C4"/>
    <w:rsid w:val="008B2A08"/>
    <w:rsid w:val="008B75F1"/>
    <w:rsid w:val="008C04ED"/>
    <w:rsid w:val="008C20E0"/>
    <w:rsid w:val="008C2421"/>
    <w:rsid w:val="008C60FD"/>
    <w:rsid w:val="008C6AE8"/>
    <w:rsid w:val="008C76D2"/>
    <w:rsid w:val="008D19EA"/>
    <w:rsid w:val="008D211E"/>
    <w:rsid w:val="008D2E2A"/>
    <w:rsid w:val="008D34D3"/>
    <w:rsid w:val="008D4291"/>
    <w:rsid w:val="008D4487"/>
    <w:rsid w:val="008D44DA"/>
    <w:rsid w:val="008D6732"/>
    <w:rsid w:val="008D7CCF"/>
    <w:rsid w:val="008E1687"/>
    <w:rsid w:val="008E1F83"/>
    <w:rsid w:val="008E251B"/>
    <w:rsid w:val="008E2E29"/>
    <w:rsid w:val="008E446C"/>
    <w:rsid w:val="008E4EA5"/>
    <w:rsid w:val="008E5CA2"/>
    <w:rsid w:val="008E5D3A"/>
    <w:rsid w:val="008F0EDF"/>
    <w:rsid w:val="008F1C57"/>
    <w:rsid w:val="008F2269"/>
    <w:rsid w:val="008F267A"/>
    <w:rsid w:val="008F33D7"/>
    <w:rsid w:val="008F45DE"/>
    <w:rsid w:val="008F48B1"/>
    <w:rsid w:val="008F5025"/>
    <w:rsid w:val="008F5BE2"/>
    <w:rsid w:val="008F67B2"/>
    <w:rsid w:val="008F7B47"/>
    <w:rsid w:val="00900507"/>
    <w:rsid w:val="0090074C"/>
    <w:rsid w:val="00900BE0"/>
    <w:rsid w:val="0090278E"/>
    <w:rsid w:val="009033C8"/>
    <w:rsid w:val="0090459B"/>
    <w:rsid w:val="00905D46"/>
    <w:rsid w:val="00906666"/>
    <w:rsid w:val="00911AB5"/>
    <w:rsid w:val="00911F6B"/>
    <w:rsid w:val="00912B22"/>
    <w:rsid w:val="00912BFF"/>
    <w:rsid w:val="009133BD"/>
    <w:rsid w:val="00913A6E"/>
    <w:rsid w:val="00914A01"/>
    <w:rsid w:val="009160A8"/>
    <w:rsid w:val="00917CCF"/>
    <w:rsid w:val="0092236E"/>
    <w:rsid w:val="00922EFD"/>
    <w:rsid w:val="009248FB"/>
    <w:rsid w:val="009268C3"/>
    <w:rsid w:val="00930B3D"/>
    <w:rsid w:val="00930E97"/>
    <w:rsid w:val="00935166"/>
    <w:rsid w:val="00935575"/>
    <w:rsid w:val="00936737"/>
    <w:rsid w:val="009368BD"/>
    <w:rsid w:val="0094064E"/>
    <w:rsid w:val="00942DD3"/>
    <w:rsid w:val="0094306A"/>
    <w:rsid w:val="00943C7E"/>
    <w:rsid w:val="00944E12"/>
    <w:rsid w:val="009451D3"/>
    <w:rsid w:val="0094591B"/>
    <w:rsid w:val="0095140F"/>
    <w:rsid w:val="0095197F"/>
    <w:rsid w:val="00954242"/>
    <w:rsid w:val="00954A7A"/>
    <w:rsid w:val="009554FF"/>
    <w:rsid w:val="009557A8"/>
    <w:rsid w:val="009561CB"/>
    <w:rsid w:val="009569D7"/>
    <w:rsid w:val="00957811"/>
    <w:rsid w:val="00957A01"/>
    <w:rsid w:val="00960DFF"/>
    <w:rsid w:val="0096163F"/>
    <w:rsid w:val="00963E79"/>
    <w:rsid w:val="009664A0"/>
    <w:rsid w:val="00966A70"/>
    <w:rsid w:val="0096779A"/>
    <w:rsid w:val="00972045"/>
    <w:rsid w:val="00972273"/>
    <w:rsid w:val="009746E1"/>
    <w:rsid w:val="00975A62"/>
    <w:rsid w:val="009779F8"/>
    <w:rsid w:val="00977A26"/>
    <w:rsid w:val="0098035C"/>
    <w:rsid w:val="00982005"/>
    <w:rsid w:val="00982A41"/>
    <w:rsid w:val="00983F97"/>
    <w:rsid w:val="00984A77"/>
    <w:rsid w:val="0099130F"/>
    <w:rsid w:val="00991CB2"/>
    <w:rsid w:val="00991ED5"/>
    <w:rsid w:val="009930C0"/>
    <w:rsid w:val="009947C5"/>
    <w:rsid w:val="00994A03"/>
    <w:rsid w:val="00994E6D"/>
    <w:rsid w:val="0099699D"/>
    <w:rsid w:val="009A0E6A"/>
    <w:rsid w:val="009A56D9"/>
    <w:rsid w:val="009A6734"/>
    <w:rsid w:val="009A773C"/>
    <w:rsid w:val="009B107C"/>
    <w:rsid w:val="009B34C0"/>
    <w:rsid w:val="009B3DF1"/>
    <w:rsid w:val="009B4E63"/>
    <w:rsid w:val="009B55B8"/>
    <w:rsid w:val="009B68F2"/>
    <w:rsid w:val="009B77FB"/>
    <w:rsid w:val="009C2202"/>
    <w:rsid w:val="009C3DE6"/>
    <w:rsid w:val="009C6144"/>
    <w:rsid w:val="009C6510"/>
    <w:rsid w:val="009C767B"/>
    <w:rsid w:val="009C769E"/>
    <w:rsid w:val="009D047C"/>
    <w:rsid w:val="009D0825"/>
    <w:rsid w:val="009D311D"/>
    <w:rsid w:val="009D3920"/>
    <w:rsid w:val="009D3DBA"/>
    <w:rsid w:val="009D411A"/>
    <w:rsid w:val="009D4640"/>
    <w:rsid w:val="009D4843"/>
    <w:rsid w:val="009D4B54"/>
    <w:rsid w:val="009D6B7A"/>
    <w:rsid w:val="009D7309"/>
    <w:rsid w:val="009D7377"/>
    <w:rsid w:val="009D7F56"/>
    <w:rsid w:val="009E193D"/>
    <w:rsid w:val="009E29B2"/>
    <w:rsid w:val="009E56E3"/>
    <w:rsid w:val="009E6900"/>
    <w:rsid w:val="009F0C92"/>
    <w:rsid w:val="009F14D9"/>
    <w:rsid w:val="009F3401"/>
    <w:rsid w:val="009F65D7"/>
    <w:rsid w:val="00A00008"/>
    <w:rsid w:val="00A00209"/>
    <w:rsid w:val="00A017E2"/>
    <w:rsid w:val="00A0237B"/>
    <w:rsid w:val="00A03EE5"/>
    <w:rsid w:val="00A0516B"/>
    <w:rsid w:val="00A056C0"/>
    <w:rsid w:val="00A05895"/>
    <w:rsid w:val="00A05B4D"/>
    <w:rsid w:val="00A066E0"/>
    <w:rsid w:val="00A104C1"/>
    <w:rsid w:val="00A10A06"/>
    <w:rsid w:val="00A11D33"/>
    <w:rsid w:val="00A14DD3"/>
    <w:rsid w:val="00A1513C"/>
    <w:rsid w:val="00A201E1"/>
    <w:rsid w:val="00A209BB"/>
    <w:rsid w:val="00A2210A"/>
    <w:rsid w:val="00A2385C"/>
    <w:rsid w:val="00A23B52"/>
    <w:rsid w:val="00A2605F"/>
    <w:rsid w:val="00A262D9"/>
    <w:rsid w:val="00A26D38"/>
    <w:rsid w:val="00A26D5F"/>
    <w:rsid w:val="00A27380"/>
    <w:rsid w:val="00A27C19"/>
    <w:rsid w:val="00A3241A"/>
    <w:rsid w:val="00A32F2E"/>
    <w:rsid w:val="00A32F54"/>
    <w:rsid w:val="00A333F0"/>
    <w:rsid w:val="00A34914"/>
    <w:rsid w:val="00A37894"/>
    <w:rsid w:val="00A42C0F"/>
    <w:rsid w:val="00A43F9E"/>
    <w:rsid w:val="00A452DC"/>
    <w:rsid w:val="00A463DB"/>
    <w:rsid w:val="00A47A06"/>
    <w:rsid w:val="00A51903"/>
    <w:rsid w:val="00A5551F"/>
    <w:rsid w:val="00A57123"/>
    <w:rsid w:val="00A60AAD"/>
    <w:rsid w:val="00A61F90"/>
    <w:rsid w:val="00A61FDC"/>
    <w:rsid w:val="00A62C8C"/>
    <w:rsid w:val="00A65198"/>
    <w:rsid w:val="00A672AB"/>
    <w:rsid w:val="00A703E8"/>
    <w:rsid w:val="00A709DF"/>
    <w:rsid w:val="00A7297C"/>
    <w:rsid w:val="00A739A5"/>
    <w:rsid w:val="00A77236"/>
    <w:rsid w:val="00A80B3F"/>
    <w:rsid w:val="00A8178F"/>
    <w:rsid w:val="00A81D45"/>
    <w:rsid w:val="00A81F28"/>
    <w:rsid w:val="00A8387B"/>
    <w:rsid w:val="00A83C73"/>
    <w:rsid w:val="00A83EBB"/>
    <w:rsid w:val="00A83EC2"/>
    <w:rsid w:val="00A84ADE"/>
    <w:rsid w:val="00A84C08"/>
    <w:rsid w:val="00A87B77"/>
    <w:rsid w:val="00A906E1"/>
    <w:rsid w:val="00A90FAB"/>
    <w:rsid w:val="00A91921"/>
    <w:rsid w:val="00A924AD"/>
    <w:rsid w:val="00A93E77"/>
    <w:rsid w:val="00A94966"/>
    <w:rsid w:val="00A95E39"/>
    <w:rsid w:val="00AA1FCC"/>
    <w:rsid w:val="00AA2EC7"/>
    <w:rsid w:val="00AA359F"/>
    <w:rsid w:val="00AA3DFC"/>
    <w:rsid w:val="00AA5456"/>
    <w:rsid w:val="00AA6532"/>
    <w:rsid w:val="00AB16B0"/>
    <w:rsid w:val="00AB2901"/>
    <w:rsid w:val="00AB6F44"/>
    <w:rsid w:val="00AC0702"/>
    <w:rsid w:val="00AC1581"/>
    <w:rsid w:val="00AC261C"/>
    <w:rsid w:val="00AC2BF0"/>
    <w:rsid w:val="00AC55AE"/>
    <w:rsid w:val="00AC5BB7"/>
    <w:rsid w:val="00AD187F"/>
    <w:rsid w:val="00AD1FA8"/>
    <w:rsid w:val="00AD200E"/>
    <w:rsid w:val="00AD4604"/>
    <w:rsid w:val="00AD4BC4"/>
    <w:rsid w:val="00AD67BE"/>
    <w:rsid w:val="00AD786B"/>
    <w:rsid w:val="00AE00B5"/>
    <w:rsid w:val="00AE0675"/>
    <w:rsid w:val="00AE257C"/>
    <w:rsid w:val="00AE3D03"/>
    <w:rsid w:val="00AE40B9"/>
    <w:rsid w:val="00AE45C8"/>
    <w:rsid w:val="00AE5E4E"/>
    <w:rsid w:val="00AE5F31"/>
    <w:rsid w:val="00AE6B02"/>
    <w:rsid w:val="00AE78DE"/>
    <w:rsid w:val="00AF0869"/>
    <w:rsid w:val="00AF154B"/>
    <w:rsid w:val="00AF16BD"/>
    <w:rsid w:val="00AF1919"/>
    <w:rsid w:val="00AF411C"/>
    <w:rsid w:val="00AF78B3"/>
    <w:rsid w:val="00AF7A6A"/>
    <w:rsid w:val="00B00F58"/>
    <w:rsid w:val="00B02186"/>
    <w:rsid w:val="00B026AD"/>
    <w:rsid w:val="00B02AAA"/>
    <w:rsid w:val="00B02D51"/>
    <w:rsid w:val="00B036A3"/>
    <w:rsid w:val="00B048F5"/>
    <w:rsid w:val="00B0490D"/>
    <w:rsid w:val="00B04FB7"/>
    <w:rsid w:val="00B05022"/>
    <w:rsid w:val="00B05EB7"/>
    <w:rsid w:val="00B06822"/>
    <w:rsid w:val="00B10D94"/>
    <w:rsid w:val="00B137AC"/>
    <w:rsid w:val="00B16B46"/>
    <w:rsid w:val="00B21300"/>
    <w:rsid w:val="00B21D0C"/>
    <w:rsid w:val="00B2219C"/>
    <w:rsid w:val="00B22ED9"/>
    <w:rsid w:val="00B22FB2"/>
    <w:rsid w:val="00B2381F"/>
    <w:rsid w:val="00B23D83"/>
    <w:rsid w:val="00B241F8"/>
    <w:rsid w:val="00B2469F"/>
    <w:rsid w:val="00B246DA"/>
    <w:rsid w:val="00B247BF"/>
    <w:rsid w:val="00B2681C"/>
    <w:rsid w:val="00B30A17"/>
    <w:rsid w:val="00B33012"/>
    <w:rsid w:val="00B36F28"/>
    <w:rsid w:val="00B418C8"/>
    <w:rsid w:val="00B423E7"/>
    <w:rsid w:val="00B43F47"/>
    <w:rsid w:val="00B46D7A"/>
    <w:rsid w:val="00B47A1F"/>
    <w:rsid w:val="00B52AC1"/>
    <w:rsid w:val="00B53253"/>
    <w:rsid w:val="00B53CA4"/>
    <w:rsid w:val="00B545C9"/>
    <w:rsid w:val="00B551E6"/>
    <w:rsid w:val="00B5582C"/>
    <w:rsid w:val="00B60066"/>
    <w:rsid w:val="00B607CB"/>
    <w:rsid w:val="00B61231"/>
    <w:rsid w:val="00B61A4E"/>
    <w:rsid w:val="00B61C1A"/>
    <w:rsid w:val="00B6227C"/>
    <w:rsid w:val="00B663B1"/>
    <w:rsid w:val="00B6668C"/>
    <w:rsid w:val="00B66A6E"/>
    <w:rsid w:val="00B67455"/>
    <w:rsid w:val="00B679A9"/>
    <w:rsid w:val="00B702B7"/>
    <w:rsid w:val="00B7245F"/>
    <w:rsid w:val="00B72609"/>
    <w:rsid w:val="00B764AE"/>
    <w:rsid w:val="00B7744C"/>
    <w:rsid w:val="00B81D59"/>
    <w:rsid w:val="00B836CC"/>
    <w:rsid w:val="00B849CD"/>
    <w:rsid w:val="00B84BCA"/>
    <w:rsid w:val="00B85FEE"/>
    <w:rsid w:val="00B875BB"/>
    <w:rsid w:val="00B87709"/>
    <w:rsid w:val="00B87F41"/>
    <w:rsid w:val="00B91A4A"/>
    <w:rsid w:val="00B92318"/>
    <w:rsid w:val="00B92EFC"/>
    <w:rsid w:val="00B95487"/>
    <w:rsid w:val="00B954F7"/>
    <w:rsid w:val="00B97286"/>
    <w:rsid w:val="00B9795D"/>
    <w:rsid w:val="00BA050B"/>
    <w:rsid w:val="00BA0893"/>
    <w:rsid w:val="00BA27F6"/>
    <w:rsid w:val="00BA2F72"/>
    <w:rsid w:val="00BA41B7"/>
    <w:rsid w:val="00BA46A8"/>
    <w:rsid w:val="00BA4FC3"/>
    <w:rsid w:val="00BA747F"/>
    <w:rsid w:val="00BA7954"/>
    <w:rsid w:val="00BB2945"/>
    <w:rsid w:val="00BB5147"/>
    <w:rsid w:val="00BB56D6"/>
    <w:rsid w:val="00BB5D5A"/>
    <w:rsid w:val="00BB7A74"/>
    <w:rsid w:val="00BC1A4A"/>
    <w:rsid w:val="00BC1FBF"/>
    <w:rsid w:val="00BC2C8F"/>
    <w:rsid w:val="00BC2FCF"/>
    <w:rsid w:val="00BC52DC"/>
    <w:rsid w:val="00BC63D4"/>
    <w:rsid w:val="00BC68F9"/>
    <w:rsid w:val="00BD27B3"/>
    <w:rsid w:val="00BD2C01"/>
    <w:rsid w:val="00BD371A"/>
    <w:rsid w:val="00BD40E6"/>
    <w:rsid w:val="00BD48C8"/>
    <w:rsid w:val="00BD5970"/>
    <w:rsid w:val="00BD60FC"/>
    <w:rsid w:val="00BE0786"/>
    <w:rsid w:val="00BE115D"/>
    <w:rsid w:val="00BE1B09"/>
    <w:rsid w:val="00BE3A19"/>
    <w:rsid w:val="00BE4028"/>
    <w:rsid w:val="00BE4E4A"/>
    <w:rsid w:val="00BE57F4"/>
    <w:rsid w:val="00BE631D"/>
    <w:rsid w:val="00BE65A8"/>
    <w:rsid w:val="00BE66F5"/>
    <w:rsid w:val="00BF1308"/>
    <w:rsid w:val="00BF159A"/>
    <w:rsid w:val="00BF3109"/>
    <w:rsid w:val="00BF46A3"/>
    <w:rsid w:val="00BF4FE6"/>
    <w:rsid w:val="00BF734E"/>
    <w:rsid w:val="00BF7F7E"/>
    <w:rsid w:val="00C00491"/>
    <w:rsid w:val="00C041E1"/>
    <w:rsid w:val="00C04800"/>
    <w:rsid w:val="00C05C6D"/>
    <w:rsid w:val="00C05F60"/>
    <w:rsid w:val="00C06CD1"/>
    <w:rsid w:val="00C079A4"/>
    <w:rsid w:val="00C107C5"/>
    <w:rsid w:val="00C109A9"/>
    <w:rsid w:val="00C10F05"/>
    <w:rsid w:val="00C12F78"/>
    <w:rsid w:val="00C13DB2"/>
    <w:rsid w:val="00C14E4D"/>
    <w:rsid w:val="00C1704A"/>
    <w:rsid w:val="00C212FD"/>
    <w:rsid w:val="00C21BFF"/>
    <w:rsid w:val="00C25FEA"/>
    <w:rsid w:val="00C26D5E"/>
    <w:rsid w:val="00C27590"/>
    <w:rsid w:val="00C31440"/>
    <w:rsid w:val="00C32EB0"/>
    <w:rsid w:val="00C332E7"/>
    <w:rsid w:val="00C33D79"/>
    <w:rsid w:val="00C35576"/>
    <w:rsid w:val="00C35794"/>
    <w:rsid w:val="00C363C3"/>
    <w:rsid w:val="00C36720"/>
    <w:rsid w:val="00C401CF"/>
    <w:rsid w:val="00C40AE0"/>
    <w:rsid w:val="00C41517"/>
    <w:rsid w:val="00C42D18"/>
    <w:rsid w:val="00C43285"/>
    <w:rsid w:val="00C464E9"/>
    <w:rsid w:val="00C47119"/>
    <w:rsid w:val="00C50A02"/>
    <w:rsid w:val="00C50B1D"/>
    <w:rsid w:val="00C50B87"/>
    <w:rsid w:val="00C50F61"/>
    <w:rsid w:val="00C510F6"/>
    <w:rsid w:val="00C51A37"/>
    <w:rsid w:val="00C523EC"/>
    <w:rsid w:val="00C53584"/>
    <w:rsid w:val="00C53D03"/>
    <w:rsid w:val="00C545C7"/>
    <w:rsid w:val="00C5564A"/>
    <w:rsid w:val="00C56967"/>
    <w:rsid w:val="00C61154"/>
    <w:rsid w:val="00C63446"/>
    <w:rsid w:val="00C66D43"/>
    <w:rsid w:val="00C67781"/>
    <w:rsid w:val="00C734B5"/>
    <w:rsid w:val="00C74581"/>
    <w:rsid w:val="00C75549"/>
    <w:rsid w:val="00C759BC"/>
    <w:rsid w:val="00C77DAB"/>
    <w:rsid w:val="00C806E6"/>
    <w:rsid w:val="00C8080D"/>
    <w:rsid w:val="00C80F10"/>
    <w:rsid w:val="00C821B3"/>
    <w:rsid w:val="00C84A0E"/>
    <w:rsid w:val="00C86186"/>
    <w:rsid w:val="00C86B53"/>
    <w:rsid w:val="00C86B87"/>
    <w:rsid w:val="00C9058B"/>
    <w:rsid w:val="00C9122A"/>
    <w:rsid w:val="00C937A0"/>
    <w:rsid w:val="00C94AA9"/>
    <w:rsid w:val="00C950CB"/>
    <w:rsid w:val="00C96CF1"/>
    <w:rsid w:val="00C972C4"/>
    <w:rsid w:val="00CA055E"/>
    <w:rsid w:val="00CA07BB"/>
    <w:rsid w:val="00CA0CD0"/>
    <w:rsid w:val="00CA5CF7"/>
    <w:rsid w:val="00CA6E05"/>
    <w:rsid w:val="00CB01F5"/>
    <w:rsid w:val="00CB12BC"/>
    <w:rsid w:val="00CB2292"/>
    <w:rsid w:val="00CB28C3"/>
    <w:rsid w:val="00CB3A8E"/>
    <w:rsid w:val="00CB4697"/>
    <w:rsid w:val="00CB63AA"/>
    <w:rsid w:val="00CB6CBE"/>
    <w:rsid w:val="00CB708B"/>
    <w:rsid w:val="00CB78BA"/>
    <w:rsid w:val="00CC2561"/>
    <w:rsid w:val="00CC4D76"/>
    <w:rsid w:val="00CC6BA4"/>
    <w:rsid w:val="00CD29D1"/>
    <w:rsid w:val="00CD4B3B"/>
    <w:rsid w:val="00CD4C5F"/>
    <w:rsid w:val="00CD539E"/>
    <w:rsid w:val="00CD56C9"/>
    <w:rsid w:val="00CD631E"/>
    <w:rsid w:val="00CD722B"/>
    <w:rsid w:val="00CD723F"/>
    <w:rsid w:val="00CD7375"/>
    <w:rsid w:val="00CE08E9"/>
    <w:rsid w:val="00CE162F"/>
    <w:rsid w:val="00CE2756"/>
    <w:rsid w:val="00CE2DF6"/>
    <w:rsid w:val="00CE502A"/>
    <w:rsid w:val="00CF0A96"/>
    <w:rsid w:val="00CF0F79"/>
    <w:rsid w:val="00CF2165"/>
    <w:rsid w:val="00CF758A"/>
    <w:rsid w:val="00D01B84"/>
    <w:rsid w:val="00D01D59"/>
    <w:rsid w:val="00D03200"/>
    <w:rsid w:val="00D05F9B"/>
    <w:rsid w:val="00D06311"/>
    <w:rsid w:val="00D06639"/>
    <w:rsid w:val="00D14CDA"/>
    <w:rsid w:val="00D15986"/>
    <w:rsid w:val="00D169D6"/>
    <w:rsid w:val="00D178A0"/>
    <w:rsid w:val="00D20158"/>
    <w:rsid w:val="00D21CCB"/>
    <w:rsid w:val="00D22C39"/>
    <w:rsid w:val="00D24ECF"/>
    <w:rsid w:val="00D25F12"/>
    <w:rsid w:val="00D303D9"/>
    <w:rsid w:val="00D310F3"/>
    <w:rsid w:val="00D3132C"/>
    <w:rsid w:val="00D32879"/>
    <w:rsid w:val="00D32ACB"/>
    <w:rsid w:val="00D35CB9"/>
    <w:rsid w:val="00D35F0D"/>
    <w:rsid w:val="00D363DC"/>
    <w:rsid w:val="00D36909"/>
    <w:rsid w:val="00D40D21"/>
    <w:rsid w:val="00D40E5C"/>
    <w:rsid w:val="00D41F6A"/>
    <w:rsid w:val="00D42A1D"/>
    <w:rsid w:val="00D430F9"/>
    <w:rsid w:val="00D4333F"/>
    <w:rsid w:val="00D44999"/>
    <w:rsid w:val="00D44C7C"/>
    <w:rsid w:val="00D46882"/>
    <w:rsid w:val="00D47A7D"/>
    <w:rsid w:val="00D50EFA"/>
    <w:rsid w:val="00D53AA1"/>
    <w:rsid w:val="00D54262"/>
    <w:rsid w:val="00D5432C"/>
    <w:rsid w:val="00D60099"/>
    <w:rsid w:val="00D60502"/>
    <w:rsid w:val="00D60DB9"/>
    <w:rsid w:val="00D60FB6"/>
    <w:rsid w:val="00D62CF5"/>
    <w:rsid w:val="00D64386"/>
    <w:rsid w:val="00D64F8C"/>
    <w:rsid w:val="00D66B3D"/>
    <w:rsid w:val="00D672CB"/>
    <w:rsid w:val="00D67CD9"/>
    <w:rsid w:val="00D704C0"/>
    <w:rsid w:val="00D70D2F"/>
    <w:rsid w:val="00D73DD9"/>
    <w:rsid w:val="00D75E89"/>
    <w:rsid w:val="00D761D3"/>
    <w:rsid w:val="00D763F1"/>
    <w:rsid w:val="00D76A5D"/>
    <w:rsid w:val="00D80996"/>
    <w:rsid w:val="00D80E1C"/>
    <w:rsid w:val="00D8618F"/>
    <w:rsid w:val="00D86940"/>
    <w:rsid w:val="00D9104E"/>
    <w:rsid w:val="00D91843"/>
    <w:rsid w:val="00D91A38"/>
    <w:rsid w:val="00D92735"/>
    <w:rsid w:val="00D92B16"/>
    <w:rsid w:val="00D92D54"/>
    <w:rsid w:val="00D92FAA"/>
    <w:rsid w:val="00D94287"/>
    <w:rsid w:val="00D94679"/>
    <w:rsid w:val="00D95986"/>
    <w:rsid w:val="00D95C81"/>
    <w:rsid w:val="00D95DA4"/>
    <w:rsid w:val="00D97A7C"/>
    <w:rsid w:val="00DA0F66"/>
    <w:rsid w:val="00DA134F"/>
    <w:rsid w:val="00DA435C"/>
    <w:rsid w:val="00DA632D"/>
    <w:rsid w:val="00DA6FA1"/>
    <w:rsid w:val="00DA7C0A"/>
    <w:rsid w:val="00DB0C9A"/>
    <w:rsid w:val="00DB129E"/>
    <w:rsid w:val="00DB2401"/>
    <w:rsid w:val="00DB2EE3"/>
    <w:rsid w:val="00DB370C"/>
    <w:rsid w:val="00DB443E"/>
    <w:rsid w:val="00DB4F3A"/>
    <w:rsid w:val="00DB63D3"/>
    <w:rsid w:val="00DB6CFE"/>
    <w:rsid w:val="00DB734C"/>
    <w:rsid w:val="00DB7E21"/>
    <w:rsid w:val="00DB7E96"/>
    <w:rsid w:val="00DC013A"/>
    <w:rsid w:val="00DC105B"/>
    <w:rsid w:val="00DC1F3F"/>
    <w:rsid w:val="00DC2428"/>
    <w:rsid w:val="00DC28B7"/>
    <w:rsid w:val="00DC3CA1"/>
    <w:rsid w:val="00DC43F8"/>
    <w:rsid w:val="00DC677C"/>
    <w:rsid w:val="00DC6AF9"/>
    <w:rsid w:val="00DC7637"/>
    <w:rsid w:val="00DC7777"/>
    <w:rsid w:val="00DD0941"/>
    <w:rsid w:val="00DD174C"/>
    <w:rsid w:val="00DD405B"/>
    <w:rsid w:val="00DD41A6"/>
    <w:rsid w:val="00DD4DB4"/>
    <w:rsid w:val="00DD56DA"/>
    <w:rsid w:val="00DD6BE6"/>
    <w:rsid w:val="00DE22F8"/>
    <w:rsid w:val="00DE2422"/>
    <w:rsid w:val="00DE2423"/>
    <w:rsid w:val="00DE4948"/>
    <w:rsid w:val="00DE6267"/>
    <w:rsid w:val="00DE7F67"/>
    <w:rsid w:val="00DF040D"/>
    <w:rsid w:val="00DF2535"/>
    <w:rsid w:val="00DF47E5"/>
    <w:rsid w:val="00DF4977"/>
    <w:rsid w:val="00DF7304"/>
    <w:rsid w:val="00E01FCE"/>
    <w:rsid w:val="00E04407"/>
    <w:rsid w:val="00E04CE8"/>
    <w:rsid w:val="00E128AE"/>
    <w:rsid w:val="00E14F03"/>
    <w:rsid w:val="00E16136"/>
    <w:rsid w:val="00E1626D"/>
    <w:rsid w:val="00E20952"/>
    <w:rsid w:val="00E20E1D"/>
    <w:rsid w:val="00E21152"/>
    <w:rsid w:val="00E21273"/>
    <w:rsid w:val="00E21EC2"/>
    <w:rsid w:val="00E21EF3"/>
    <w:rsid w:val="00E22DC8"/>
    <w:rsid w:val="00E22E62"/>
    <w:rsid w:val="00E27431"/>
    <w:rsid w:val="00E3260F"/>
    <w:rsid w:val="00E3282C"/>
    <w:rsid w:val="00E3347C"/>
    <w:rsid w:val="00E36E14"/>
    <w:rsid w:val="00E379B8"/>
    <w:rsid w:val="00E402E1"/>
    <w:rsid w:val="00E41837"/>
    <w:rsid w:val="00E41CD1"/>
    <w:rsid w:val="00E420BA"/>
    <w:rsid w:val="00E429BC"/>
    <w:rsid w:val="00E43FEA"/>
    <w:rsid w:val="00E44DF9"/>
    <w:rsid w:val="00E47217"/>
    <w:rsid w:val="00E5190F"/>
    <w:rsid w:val="00E51CBF"/>
    <w:rsid w:val="00E52CEF"/>
    <w:rsid w:val="00E53B5B"/>
    <w:rsid w:val="00E54177"/>
    <w:rsid w:val="00E5501E"/>
    <w:rsid w:val="00E554F0"/>
    <w:rsid w:val="00E57500"/>
    <w:rsid w:val="00E57D65"/>
    <w:rsid w:val="00E6047C"/>
    <w:rsid w:val="00E61B29"/>
    <w:rsid w:val="00E63FD3"/>
    <w:rsid w:val="00E71B85"/>
    <w:rsid w:val="00E7344D"/>
    <w:rsid w:val="00E770BC"/>
    <w:rsid w:val="00E778F6"/>
    <w:rsid w:val="00E83D88"/>
    <w:rsid w:val="00E85473"/>
    <w:rsid w:val="00E914EB"/>
    <w:rsid w:val="00E92D55"/>
    <w:rsid w:val="00E963D7"/>
    <w:rsid w:val="00E9741B"/>
    <w:rsid w:val="00E974CF"/>
    <w:rsid w:val="00E9761D"/>
    <w:rsid w:val="00EA01A3"/>
    <w:rsid w:val="00EA2B1B"/>
    <w:rsid w:val="00EA32BF"/>
    <w:rsid w:val="00EA6978"/>
    <w:rsid w:val="00EA69F1"/>
    <w:rsid w:val="00EA7F52"/>
    <w:rsid w:val="00EB2203"/>
    <w:rsid w:val="00EB2D39"/>
    <w:rsid w:val="00EB48D4"/>
    <w:rsid w:val="00EB75F3"/>
    <w:rsid w:val="00EB7BCE"/>
    <w:rsid w:val="00EC017F"/>
    <w:rsid w:val="00EC02DE"/>
    <w:rsid w:val="00EC3481"/>
    <w:rsid w:val="00EC512D"/>
    <w:rsid w:val="00EC5750"/>
    <w:rsid w:val="00EC5F97"/>
    <w:rsid w:val="00EC67D2"/>
    <w:rsid w:val="00ED2530"/>
    <w:rsid w:val="00ED471D"/>
    <w:rsid w:val="00ED4D36"/>
    <w:rsid w:val="00ED6EF7"/>
    <w:rsid w:val="00ED7D62"/>
    <w:rsid w:val="00EE2BFF"/>
    <w:rsid w:val="00EE6587"/>
    <w:rsid w:val="00EE6AB4"/>
    <w:rsid w:val="00EE71D1"/>
    <w:rsid w:val="00EF06D8"/>
    <w:rsid w:val="00EF21CA"/>
    <w:rsid w:val="00EF2E4C"/>
    <w:rsid w:val="00EF3047"/>
    <w:rsid w:val="00EF4189"/>
    <w:rsid w:val="00EF443F"/>
    <w:rsid w:val="00EF5B14"/>
    <w:rsid w:val="00EF5CBF"/>
    <w:rsid w:val="00EF6E3A"/>
    <w:rsid w:val="00F006DD"/>
    <w:rsid w:val="00F0221D"/>
    <w:rsid w:val="00F03E3C"/>
    <w:rsid w:val="00F041A9"/>
    <w:rsid w:val="00F048D2"/>
    <w:rsid w:val="00F04B85"/>
    <w:rsid w:val="00F066AE"/>
    <w:rsid w:val="00F06AFD"/>
    <w:rsid w:val="00F0787E"/>
    <w:rsid w:val="00F10B19"/>
    <w:rsid w:val="00F11CB4"/>
    <w:rsid w:val="00F137FE"/>
    <w:rsid w:val="00F1390A"/>
    <w:rsid w:val="00F14E33"/>
    <w:rsid w:val="00F17101"/>
    <w:rsid w:val="00F173BF"/>
    <w:rsid w:val="00F17C3B"/>
    <w:rsid w:val="00F17E11"/>
    <w:rsid w:val="00F201B8"/>
    <w:rsid w:val="00F21B63"/>
    <w:rsid w:val="00F2247F"/>
    <w:rsid w:val="00F22564"/>
    <w:rsid w:val="00F2586F"/>
    <w:rsid w:val="00F27F5E"/>
    <w:rsid w:val="00F27FB7"/>
    <w:rsid w:val="00F31171"/>
    <w:rsid w:val="00F32577"/>
    <w:rsid w:val="00F361F4"/>
    <w:rsid w:val="00F42B8A"/>
    <w:rsid w:val="00F42E06"/>
    <w:rsid w:val="00F43468"/>
    <w:rsid w:val="00F45064"/>
    <w:rsid w:val="00F45283"/>
    <w:rsid w:val="00F45CA3"/>
    <w:rsid w:val="00F46654"/>
    <w:rsid w:val="00F467EA"/>
    <w:rsid w:val="00F47E98"/>
    <w:rsid w:val="00F51205"/>
    <w:rsid w:val="00F52213"/>
    <w:rsid w:val="00F531BC"/>
    <w:rsid w:val="00F5453F"/>
    <w:rsid w:val="00F55314"/>
    <w:rsid w:val="00F55E08"/>
    <w:rsid w:val="00F57E0C"/>
    <w:rsid w:val="00F57E1C"/>
    <w:rsid w:val="00F57EB5"/>
    <w:rsid w:val="00F60637"/>
    <w:rsid w:val="00F6138A"/>
    <w:rsid w:val="00F619E1"/>
    <w:rsid w:val="00F646B6"/>
    <w:rsid w:val="00F70D0B"/>
    <w:rsid w:val="00F75491"/>
    <w:rsid w:val="00F763BF"/>
    <w:rsid w:val="00F77B76"/>
    <w:rsid w:val="00F81AB4"/>
    <w:rsid w:val="00F90266"/>
    <w:rsid w:val="00F90AEC"/>
    <w:rsid w:val="00F90D2E"/>
    <w:rsid w:val="00F93A50"/>
    <w:rsid w:val="00F93EF1"/>
    <w:rsid w:val="00F9401B"/>
    <w:rsid w:val="00F97052"/>
    <w:rsid w:val="00FA102A"/>
    <w:rsid w:val="00FA1729"/>
    <w:rsid w:val="00FA200E"/>
    <w:rsid w:val="00FA25AD"/>
    <w:rsid w:val="00FA2C35"/>
    <w:rsid w:val="00FA2FD0"/>
    <w:rsid w:val="00FA7AA8"/>
    <w:rsid w:val="00FB256B"/>
    <w:rsid w:val="00FB4A52"/>
    <w:rsid w:val="00FB7881"/>
    <w:rsid w:val="00FB7AE6"/>
    <w:rsid w:val="00FC0138"/>
    <w:rsid w:val="00FC06A1"/>
    <w:rsid w:val="00FC345F"/>
    <w:rsid w:val="00FC3A47"/>
    <w:rsid w:val="00FC3D09"/>
    <w:rsid w:val="00FC438B"/>
    <w:rsid w:val="00FC6DEE"/>
    <w:rsid w:val="00FC6FFF"/>
    <w:rsid w:val="00FD1F70"/>
    <w:rsid w:val="00FD2261"/>
    <w:rsid w:val="00FD47BE"/>
    <w:rsid w:val="00FD50A7"/>
    <w:rsid w:val="00FD5414"/>
    <w:rsid w:val="00FD63A9"/>
    <w:rsid w:val="00FD6773"/>
    <w:rsid w:val="00FD6D80"/>
    <w:rsid w:val="00FD6E43"/>
    <w:rsid w:val="00FD7A45"/>
    <w:rsid w:val="00FE1CEE"/>
    <w:rsid w:val="00FE31A2"/>
    <w:rsid w:val="00FE34CB"/>
    <w:rsid w:val="00FE38EB"/>
    <w:rsid w:val="00FE4166"/>
    <w:rsid w:val="00FE6721"/>
    <w:rsid w:val="00FE6CEA"/>
    <w:rsid w:val="00FE6E28"/>
    <w:rsid w:val="00FF30E0"/>
    <w:rsid w:val="00FF567E"/>
    <w:rsid w:val="00FF71B6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E6"/>
    <w:rPr>
      <w:sz w:val="28"/>
      <w:szCs w:val="24"/>
    </w:rPr>
  </w:style>
  <w:style w:type="paragraph" w:styleId="1">
    <w:name w:val="heading 1"/>
    <w:basedOn w:val="a"/>
    <w:next w:val="a"/>
    <w:qFormat/>
    <w:rsid w:val="00FB7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7AE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qFormat/>
    <w:rsid w:val="00916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4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4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94E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160A8"/>
    <w:pPr>
      <w:jc w:val="both"/>
    </w:pPr>
    <w:rPr>
      <w:szCs w:val="20"/>
    </w:rPr>
  </w:style>
  <w:style w:type="table" w:styleId="a5">
    <w:name w:val="Table Grid"/>
    <w:basedOn w:val="a1"/>
    <w:uiPriority w:val="59"/>
    <w:rsid w:val="00511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F27F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locked/>
    <w:rsid w:val="008E5D3A"/>
    <w:rPr>
      <w:b/>
      <w:bCs/>
      <w:color w:val="434343"/>
      <w:spacing w:val="-12"/>
      <w:sz w:val="28"/>
      <w:szCs w:val="28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7C0AB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a8">
    <w:name w:val="Normal (Web)"/>
    <w:basedOn w:val="a"/>
    <w:rsid w:val="002138B0"/>
    <w:pPr>
      <w:spacing w:before="100" w:beforeAutospacing="1" w:after="100" w:afterAutospacing="1"/>
    </w:pPr>
    <w:rPr>
      <w:sz w:val="24"/>
    </w:rPr>
  </w:style>
  <w:style w:type="character" w:styleId="a9">
    <w:name w:val="Strong"/>
    <w:qFormat/>
    <w:rsid w:val="002138B0"/>
    <w:rPr>
      <w:b/>
      <w:bCs/>
    </w:rPr>
  </w:style>
  <w:style w:type="paragraph" w:styleId="aa">
    <w:name w:val="Balloon Text"/>
    <w:basedOn w:val="a"/>
    <w:link w:val="ab"/>
    <w:rsid w:val="002138B0"/>
    <w:rPr>
      <w:rFonts w:ascii="Arial" w:hAnsi="Arial"/>
      <w:sz w:val="16"/>
      <w:szCs w:val="16"/>
      <w:lang/>
    </w:rPr>
  </w:style>
  <w:style w:type="character" w:customStyle="1" w:styleId="ab">
    <w:name w:val="Текст выноски Знак"/>
    <w:link w:val="aa"/>
    <w:rsid w:val="002138B0"/>
    <w:rPr>
      <w:rFonts w:ascii="Arial" w:hAnsi="Arial" w:cs="Arial"/>
      <w:sz w:val="16"/>
      <w:szCs w:val="16"/>
    </w:rPr>
  </w:style>
  <w:style w:type="character" w:styleId="ac">
    <w:name w:val="Hyperlink"/>
    <w:uiPriority w:val="99"/>
    <w:unhideWhenUsed/>
    <w:rsid w:val="002C3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krsr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32</vt:lpstr>
    </vt:vector>
  </TitlesOfParts>
  <Company>SPecialiST RePack</Company>
  <LinksUpToDate>false</LinksUpToDate>
  <CharactersWithSpaces>18855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mailto:school7@krsrm.kubannet.ru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32</dc:title>
  <dc:creator>1</dc:creator>
  <cp:lastModifiedBy>1</cp:lastModifiedBy>
  <cp:revision>2</cp:revision>
  <cp:lastPrinted>2015-10-21T11:09:00Z</cp:lastPrinted>
  <dcterms:created xsi:type="dcterms:W3CDTF">2015-10-25T19:24:00Z</dcterms:created>
  <dcterms:modified xsi:type="dcterms:W3CDTF">2015-10-25T19:24:00Z</dcterms:modified>
</cp:coreProperties>
</file>