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F7" w:rsidRPr="00482BE4" w:rsidRDefault="002F21F7" w:rsidP="006F69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F21F7" w:rsidRDefault="002F21F7" w:rsidP="00866529">
      <w:pPr>
        <w:pStyle w:val="a4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124232">
        <w:rPr>
          <w:rFonts w:ascii="Times New Roman" w:hAnsi="Times New Roman" w:cs="Times New Roman"/>
          <w:b/>
          <w:bCs/>
          <w:sz w:val="32"/>
          <w:szCs w:val="32"/>
        </w:rPr>
        <w:t>Целевой раздел</w:t>
      </w:r>
    </w:p>
    <w:p w:rsidR="00124232" w:rsidRPr="00124232" w:rsidRDefault="00124232" w:rsidP="00866529">
      <w:pPr>
        <w:pStyle w:val="a4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2F21F7" w:rsidRDefault="002F21F7" w:rsidP="00124232">
      <w:pPr>
        <w:pStyle w:val="a4"/>
        <w:numPr>
          <w:ilvl w:val="0"/>
          <w:numId w:val="44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4232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124232" w:rsidRPr="00124232" w:rsidRDefault="00124232" w:rsidP="00124232">
      <w:pPr>
        <w:pStyle w:val="a4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2F21F7" w:rsidRPr="00AE132B" w:rsidRDefault="002F21F7" w:rsidP="006F698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E132B">
        <w:rPr>
          <w:rFonts w:ascii="Times New Roman" w:hAnsi="Times New Roman" w:cs="Times New Roman"/>
          <w:sz w:val="24"/>
          <w:szCs w:val="24"/>
        </w:rPr>
        <w:t>Рабочая программа</w:t>
      </w:r>
      <w:r w:rsidR="0056220A" w:rsidRPr="00AE132B">
        <w:rPr>
          <w:rFonts w:ascii="Times New Roman" w:hAnsi="Times New Roman" w:cs="Times New Roman"/>
          <w:sz w:val="24"/>
          <w:szCs w:val="24"/>
        </w:rPr>
        <w:t xml:space="preserve"> «Ступеньки детства»</w:t>
      </w:r>
      <w:r w:rsidRPr="00AE132B">
        <w:rPr>
          <w:rFonts w:ascii="Times New Roman" w:hAnsi="Times New Roman" w:cs="Times New Roman"/>
          <w:sz w:val="24"/>
          <w:szCs w:val="24"/>
        </w:rPr>
        <w:t xml:space="preserve"> по развитию детей дошкольной группы разработана  на основе примерной основной</w:t>
      </w:r>
      <w:r w:rsidR="0056220A" w:rsidRPr="00AE132B">
        <w:rPr>
          <w:rFonts w:ascii="Times New Roman" w:hAnsi="Times New Roman" w:cs="Times New Roman"/>
          <w:sz w:val="24"/>
          <w:szCs w:val="24"/>
        </w:rPr>
        <w:t xml:space="preserve">  </w:t>
      </w:r>
      <w:r w:rsidRPr="00AE132B">
        <w:rPr>
          <w:rFonts w:ascii="Times New Roman" w:hAnsi="Times New Roman" w:cs="Times New Roman"/>
          <w:sz w:val="24"/>
          <w:szCs w:val="24"/>
        </w:rPr>
        <w:t>образовательной программы дошкольного образования «От рождения до школы» под редакцией Н.Е.</w:t>
      </w:r>
      <w:r w:rsidR="0056220A" w:rsidRPr="00AE132B">
        <w:rPr>
          <w:rFonts w:ascii="Times New Roman" w:hAnsi="Times New Roman" w:cs="Times New Roman"/>
          <w:sz w:val="24"/>
          <w:szCs w:val="24"/>
        </w:rPr>
        <w:t xml:space="preserve"> </w:t>
      </w:r>
      <w:r w:rsidRPr="00AE132B">
        <w:rPr>
          <w:rFonts w:ascii="Times New Roman" w:hAnsi="Times New Roman" w:cs="Times New Roman"/>
          <w:sz w:val="24"/>
          <w:szCs w:val="24"/>
        </w:rPr>
        <w:t>Вераксы, Т.С.Комаровой, М.А.Васильевой</w:t>
      </w:r>
      <w:r w:rsidR="0056220A" w:rsidRPr="00AE132B">
        <w:rPr>
          <w:rFonts w:ascii="Times New Roman" w:hAnsi="Times New Roman" w:cs="Times New Roman"/>
          <w:sz w:val="24"/>
          <w:szCs w:val="24"/>
        </w:rPr>
        <w:t>. Рекомендовано УМО  по образованию</w:t>
      </w:r>
      <w:r w:rsidRPr="00AE132B">
        <w:rPr>
          <w:rFonts w:ascii="Times New Roman" w:hAnsi="Times New Roman" w:cs="Times New Roman"/>
          <w:sz w:val="24"/>
          <w:szCs w:val="24"/>
        </w:rPr>
        <w:t xml:space="preserve"> </w:t>
      </w:r>
      <w:r w:rsidR="0056220A" w:rsidRPr="00AE132B">
        <w:rPr>
          <w:rFonts w:ascii="Times New Roman" w:hAnsi="Times New Roman" w:cs="Times New Roman"/>
          <w:sz w:val="24"/>
          <w:szCs w:val="24"/>
        </w:rPr>
        <w:t xml:space="preserve"> </w:t>
      </w:r>
      <w:r w:rsidRPr="00AE132B">
        <w:rPr>
          <w:rFonts w:ascii="Times New Roman" w:hAnsi="Times New Roman" w:cs="Times New Roman"/>
          <w:sz w:val="24"/>
          <w:szCs w:val="24"/>
        </w:rPr>
        <w:t>в</w:t>
      </w:r>
      <w:r w:rsidR="0056220A" w:rsidRPr="00AE132B">
        <w:rPr>
          <w:rFonts w:ascii="Times New Roman" w:hAnsi="Times New Roman" w:cs="Times New Roman"/>
          <w:sz w:val="24"/>
          <w:szCs w:val="24"/>
        </w:rPr>
        <w:t xml:space="preserve"> области подготовки педагогических кадров в качестве примерной основной образовательной программы дошкольного образования, МОЗАИКА-СИНТЕЗ  Москва 2015г.</w:t>
      </w:r>
      <w:r w:rsidRPr="00AE13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20A" w:rsidRPr="00AE132B" w:rsidRDefault="0056220A" w:rsidP="0056220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6220A" w:rsidRPr="00AE132B" w:rsidRDefault="0056220A" w:rsidP="0056220A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E132B">
        <w:rPr>
          <w:rFonts w:ascii="Times New Roman" w:hAnsi="Times New Roman" w:cs="Times New Roman"/>
          <w:sz w:val="24"/>
          <w:szCs w:val="24"/>
        </w:rPr>
        <w:t xml:space="preserve">Ведущей </w:t>
      </w:r>
      <w:r w:rsidRPr="00AE132B">
        <w:rPr>
          <w:rFonts w:ascii="Times New Roman" w:hAnsi="Times New Roman" w:cs="Times New Roman"/>
          <w:b/>
          <w:sz w:val="24"/>
          <w:szCs w:val="24"/>
        </w:rPr>
        <w:t>целью</w:t>
      </w:r>
      <w:r w:rsidRPr="00AE132B">
        <w:rPr>
          <w:rFonts w:ascii="Times New Roman" w:hAnsi="Times New Roman" w:cs="Times New Roman"/>
          <w:sz w:val="24"/>
          <w:szCs w:val="24"/>
        </w:rPr>
        <w:t xml:space="preserve"> рабочей программы является создание благоприятных условий для полноценного проживания ребенком дошколь</w:t>
      </w:r>
      <w:r w:rsidRPr="00AE132B">
        <w:rPr>
          <w:rFonts w:ascii="Times New Roman" w:hAnsi="Times New Roman" w:cs="Times New Roman"/>
          <w:sz w:val="24"/>
          <w:szCs w:val="24"/>
        </w:rPr>
        <w:softHyphen/>
        <w:t>ного детства, формирование основ базовой культуры</w:t>
      </w:r>
      <w:r w:rsidRPr="00AE132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личности, всестороннее развитие психиче</w:t>
      </w:r>
      <w:r w:rsidRPr="00AE132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</w:t>
      </w:r>
    </w:p>
    <w:p w:rsidR="0056220A" w:rsidRPr="00AE132B" w:rsidRDefault="0056220A" w:rsidP="0056220A">
      <w:pPr>
        <w:pStyle w:val="a4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AE132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56220A" w:rsidRPr="00AE132B" w:rsidRDefault="0056220A" w:rsidP="0056220A">
      <w:pPr>
        <w:pStyle w:val="a4"/>
        <w:outlineLvl w:val="0"/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AE132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56220A" w:rsidRPr="00AE132B" w:rsidRDefault="0056220A" w:rsidP="0056220A">
      <w:pPr>
        <w:pStyle w:val="a4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AE132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Способствовать природному процессу умственного и физического развития детей через организацию игровой, коммуникативной, познавательно-исследовательской, трудовой, двигательной, чтению художественной литературы, музыкально-художественной, продуктивной деятельности;</w:t>
      </w:r>
    </w:p>
    <w:p w:rsidR="0056220A" w:rsidRPr="00AE132B" w:rsidRDefault="0056220A" w:rsidP="0056220A">
      <w:pPr>
        <w:pStyle w:val="a4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AE132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Обеспечить психолого-педагогическое сопровождение работы по освоению образовательных областей;</w:t>
      </w:r>
    </w:p>
    <w:p w:rsidR="0056220A" w:rsidRPr="00AE132B" w:rsidRDefault="0056220A" w:rsidP="0056220A">
      <w:pPr>
        <w:pStyle w:val="a4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AE132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Реализовать формы организации совместной взросло-детской (партнерской деятельности) в ходе непосредственной образовательной деятельности (НОД), самостоятельной деятельности (СД), режимных моментах, работе с родителями.</w:t>
      </w:r>
    </w:p>
    <w:p w:rsidR="0056220A" w:rsidRPr="00AE132B" w:rsidRDefault="0056220A" w:rsidP="0056220A">
      <w:pPr>
        <w:pStyle w:val="a4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AE132B">
        <w:rPr>
          <w:rFonts w:ascii="Times New Roman" w:hAnsi="Times New Roman" w:cs="Times New Roman"/>
          <w:sz w:val="24"/>
          <w:szCs w:val="24"/>
          <w:lang w:eastAsia="ru-RU"/>
        </w:rPr>
        <w:t>Для достижения целей программы первостепенное значение имеют следующие факторы:</w:t>
      </w:r>
    </w:p>
    <w:p w:rsidR="0056220A" w:rsidRPr="00AE132B" w:rsidRDefault="0056220A" w:rsidP="0056220A">
      <w:pPr>
        <w:pStyle w:val="a4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AE132B">
        <w:rPr>
          <w:rFonts w:ascii="Times New Roman" w:hAnsi="Times New Roman" w:cs="Times New Roman"/>
          <w:sz w:val="24"/>
          <w:szCs w:val="24"/>
          <w:lang w:eastAsia="ru-RU"/>
        </w:rPr>
        <w:t>• забота о здоровье, эмоциональном благополучии и своевременном всестороннем развитии каждого ребенка;</w:t>
      </w:r>
    </w:p>
    <w:p w:rsidR="0056220A" w:rsidRPr="00AE132B" w:rsidRDefault="0056220A" w:rsidP="0056220A">
      <w:pPr>
        <w:pStyle w:val="a4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AE132B">
        <w:rPr>
          <w:rFonts w:ascii="Times New Roman" w:hAnsi="Times New Roman" w:cs="Times New Roman"/>
          <w:sz w:val="24"/>
          <w:szCs w:val="24"/>
          <w:lang w:eastAsia="ru-RU"/>
        </w:rPr>
        <w:t>• создание в группах атмосферы гуманного и доброжелательного отношения ко всем вос</w:t>
      </w:r>
      <w:r w:rsidRPr="00AE132B">
        <w:rPr>
          <w:rFonts w:ascii="Times New Roman" w:hAnsi="Times New Roman" w:cs="Times New Roman"/>
          <w:sz w:val="24"/>
          <w:szCs w:val="24"/>
          <w:lang w:eastAsia="ru-RU"/>
        </w:rPr>
        <w:softHyphen/>
        <w:t>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56220A" w:rsidRPr="00AE132B" w:rsidRDefault="0056220A" w:rsidP="0056220A">
      <w:pPr>
        <w:pStyle w:val="a4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AE132B">
        <w:rPr>
          <w:rFonts w:ascii="Times New Roman" w:hAnsi="Times New Roman" w:cs="Times New Roman"/>
          <w:sz w:val="24"/>
          <w:szCs w:val="24"/>
          <w:lang w:eastAsia="ru-RU"/>
        </w:rPr>
        <w:t>• 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56220A" w:rsidRPr="00AE132B" w:rsidRDefault="0056220A" w:rsidP="0056220A">
      <w:pPr>
        <w:pStyle w:val="a4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AE132B">
        <w:rPr>
          <w:rFonts w:ascii="Times New Roman" w:hAnsi="Times New Roman" w:cs="Times New Roman"/>
          <w:sz w:val="24"/>
          <w:szCs w:val="24"/>
          <w:lang w:eastAsia="ru-RU"/>
        </w:rPr>
        <w:t>• творческая организация (креативность) воспитательно-образовательного процесса;</w:t>
      </w:r>
    </w:p>
    <w:p w:rsidR="0056220A" w:rsidRPr="00AE132B" w:rsidRDefault="0056220A" w:rsidP="0056220A">
      <w:pPr>
        <w:pStyle w:val="a4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AE132B">
        <w:rPr>
          <w:rFonts w:ascii="Times New Roman" w:hAnsi="Times New Roman" w:cs="Times New Roman"/>
          <w:sz w:val="24"/>
          <w:szCs w:val="24"/>
          <w:lang w:eastAsia="ru-RU"/>
        </w:rPr>
        <w:t>• 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56220A" w:rsidRPr="00AE132B" w:rsidRDefault="0056220A" w:rsidP="0056220A">
      <w:pPr>
        <w:pStyle w:val="a4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AE132B">
        <w:rPr>
          <w:rFonts w:ascii="Times New Roman" w:hAnsi="Times New Roman" w:cs="Times New Roman"/>
          <w:sz w:val="24"/>
          <w:szCs w:val="24"/>
          <w:lang w:eastAsia="ru-RU"/>
        </w:rPr>
        <w:t>• уважительное отношение к результатам детского творчества;</w:t>
      </w:r>
    </w:p>
    <w:p w:rsidR="0056220A" w:rsidRPr="00AE132B" w:rsidRDefault="0056220A" w:rsidP="0056220A">
      <w:pPr>
        <w:pStyle w:val="a4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AE132B">
        <w:rPr>
          <w:rFonts w:ascii="Times New Roman" w:hAnsi="Times New Roman" w:cs="Times New Roman"/>
          <w:sz w:val="24"/>
          <w:szCs w:val="24"/>
          <w:lang w:eastAsia="ru-RU"/>
        </w:rPr>
        <w:t>• единство подходов к воспитанию детей в условиях дошкольного образовательного учре</w:t>
      </w:r>
      <w:r w:rsidRPr="00AE132B">
        <w:rPr>
          <w:rFonts w:ascii="Times New Roman" w:hAnsi="Times New Roman" w:cs="Times New Roman"/>
          <w:sz w:val="24"/>
          <w:szCs w:val="24"/>
          <w:lang w:eastAsia="ru-RU"/>
        </w:rPr>
        <w:softHyphen/>
        <w:t>ждения и семьи;</w:t>
      </w:r>
    </w:p>
    <w:p w:rsidR="0056220A" w:rsidRPr="00AE132B" w:rsidRDefault="0056220A" w:rsidP="0056220A">
      <w:pPr>
        <w:pStyle w:val="a4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AE132B">
        <w:rPr>
          <w:rFonts w:ascii="Times New Roman" w:hAnsi="Times New Roman" w:cs="Times New Roman"/>
          <w:sz w:val="24"/>
          <w:szCs w:val="24"/>
          <w:lang w:eastAsia="ru-RU"/>
        </w:rPr>
        <w:t>• 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обеспечивая отсутствие давления предметного обучения.</w:t>
      </w:r>
    </w:p>
    <w:p w:rsidR="002F21F7" w:rsidRPr="00AE132B" w:rsidRDefault="0056220A" w:rsidP="0056220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E132B">
        <w:rPr>
          <w:rFonts w:ascii="Times New Roman" w:hAnsi="Times New Roman" w:cs="Times New Roman"/>
          <w:sz w:val="24"/>
          <w:szCs w:val="24"/>
        </w:rPr>
        <w:lastRenderedPageBreak/>
        <w:t>Рабочая программа по развитию детей дошкольной группы обеспечивает разностороннее развитие детей в возрасте от 6 до 7 лет с учётом их возрастных и индивидуальных особенностей по основным образовательным областям:  «Познавательное развитие»,  «Речевое развитие»,  «Художественно-эстетическое развитие».</w:t>
      </w:r>
    </w:p>
    <w:p w:rsidR="0056220A" w:rsidRPr="00AE132B" w:rsidRDefault="0056220A" w:rsidP="001242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32B">
        <w:rPr>
          <w:rFonts w:ascii="Times New Roman" w:hAnsi="Times New Roman" w:cs="Times New Roman"/>
          <w:b/>
          <w:sz w:val="24"/>
          <w:szCs w:val="24"/>
        </w:rPr>
        <w:t>II. Планируем</w:t>
      </w:r>
      <w:r w:rsidR="00124232" w:rsidRPr="00AE132B">
        <w:rPr>
          <w:rFonts w:ascii="Times New Roman" w:hAnsi="Times New Roman" w:cs="Times New Roman"/>
          <w:b/>
          <w:sz w:val="24"/>
          <w:szCs w:val="24"/>
        </w:rPr>
        <w:t xml:space="preserve">ые результаты </w:t>
      </w:r>
    </w:p>
    <w:p w:rsidR="0056220A" w:rsidRPr="00AE132B" w:rsidRDefault="0056220A" w:rsidP="005622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220A" w:rsidRPr="00AE132B" w:rsidRDefault="0056220A" w:rsidP="00562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32B">
        <w:rPr>
          <w:rFonts w:ascii="Times New Roman" w:hAnsi="Times New Roman" w:cs="Times New Roman"/>
          <w:sz w:val="24"/>
          <w:szCs w:val="24"/>
        </w:rPr>
        <w:t>- Ребенок овладевает основными культурными средствами, способами деятельности, проявляет инициативу и самостоятельность разных видах деятельности  -  игре, общении, познавательной деятельности. конструировании и др.., способен выбирать себе род занятий. Участников по совместной деятельности</w:t>
      </w:r>
    </w:p>
    <w:p w:rsidR="0056220A" w:rsidRPr="00AE132B" w:rsidRDefault="0056220A" w:rsidP="00562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32B">
        <w:rPr>
          <w:rFonts w:ascii="Times New Roman" w:hAnsi="Times New Roman" w:cs="Times New Roman"/>
          <w:sz w:val="24"/>
          <w:szCs w:val="24"/>
        </w:rPr>
        <w:t>- Ребенок достаточно хорошо владеет устной речью, может выражать свои мысли и желания. Использовать речь для выражения своих мыслей чувств и желаний, построения речевого высказывания в ситуации  общения. Выделять звуки в словах, у ребенка складываются предпосылки грамотности.</w:t>
      </w:r>
    </w:p>
    <w:p w:rsidR="0056220A" w:rsidRPr="00AE132B" w:rsidRDefault="0056220A" w:rsidP="00562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32B">
        <w:rPr>
          <w:rFonts w:ascii="Times New Roman" w:hAnsi="Times New Roman" w:cs="Times New Roman"/>
          <w:sz w:val="24"/>
          <w:szCs w:val="24"/>
        </w:rPr>
        <w:t>- Открыт новому, то есть проявляет стремление к получению знаний, положительной мотивации к дальнейшему обучению в школе.</w:t>
      </w:r>
    </w:p>
    <w:p w:rsidR="0056220A" w:rsidRPr="00AE132B" w:rsidRDefault="0056220A" w:rsidP="00562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32B">
        <w:rPr>
          <w:rFonts w:ascii="Times New Roman" w:hAnsi="Times New Roman" w:cs="Times New Roman"/>
          <w:sz w:val="24"/>
          <w:szCs w:val="24"/>
        </w:rPr>
        <w:t>- Эмоционально отзывается на красоту окружающего мира, произведения народного искусства (изобразительную деятельность).</w:t>
      </w:r>
    </w:p>
    <w:p w:rsidR="00A200D7" w:rsidRPr="00AE132B" w:rsidRDefault="00A200D7" w:rsidP="00562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0D7" w:rsidRPr="00AE132B" w:rsidRDefault="0056220A" w:rsidP="001242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32B">
        <w:rPr>
          <w:rFonts w:ascii="Times New Roman" w:hAnsi="Times New Roman" w:cs="Times New Roman"/>
          <w:b/>
          <w:sz w:val="24"/>
          <w:szCs w:val="24"/>
        </w:rPr>
        <w:t>III. Содержание учебного предмета.</w:t>
      </w:r>
    </w:p>
    <w:p w:rsidR="00124232" w:rsidRPr="00AE132B" w:rsidRDefault="00124232" w:rsidP="00124232">
      <w:pPr>
        <w:tabs>
          <w:tab w:val="left" w:pos="21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132B">
        <w:rPr>
          <w:rFonts w:ascii="Times New Roman" w:hAnsi="Times New Roman" w:cs="Times New Roman"/>
          <w:b/>
          <w:sz w:val="24"/>
          <w:szCs w:val="24"/>
        </w:rPr>
        <w:tab/>
      </w:r>
    </w:p>
    <w:p w:rsidR="0056220A" w:rsidRPr="00AE132B" w:rsidRDefault="00124232" w:rsidP="00124232">
      <w:pPr>
        <w:tabs>
          <w:tab w:val="left" w:pos="21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132B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56220A" w:rsidRPr="00AE132B">
        <w:rPr>
          <w:rFonts w:ascii="Times New Roman" w:hAnsi="Times New Roman" w:cs="Times New Roman"/>
          <w:b/>
          <w:sz w:val="24"/>
          <w:szCs w:val="24"/>
        </w:rPr>
        <w:t xml:space="preserve"> Образовательная </w:t>
      </w:r>
      <w:r w:rsidR="005D6E7C" w:rsidRPr="00AE132B">
        <w:rPr>
          <w:rFonts w:ascii="Times New Roman" w:hAnsi="Times New Roman" w:cs="Times New Roman"/>
          <w:b/>
          <w:sz w:val="24"/>
          <w:szCs w:val="24"/>
        </w:rPr>
        <w:t>область «Математическая деятельность</w:t>
      </w:r>
      <w:r w:rsidR="0056220A" w:rsidRPr="00AE132B">
        <w:rPr>
          <w:rFonts w:ascii="Times New Roman" w:hAnsi="Times New Roman" w:cs="Times New Roman"/>
          <w:b/>
          <w:sz w:val="24"/>
          <w:szCs w:val="24"/>
        </w:rPr>
        <w:t>».</w:t>
      </w:r>
    </w:p>
    <w:p w:rsidR="0056220A" w:rsidRPr="00AE132B" w:rsidRDefault="00124232" w:rsidP="005622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132B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56220A" w:rsidRPr="00AE132B">
        <w:rPr>
          <w:rFonts w:ascii="Times New Roman" w:hAnsi="Times New Roman" w:cs="Times New Roman"/>
          <w:b/>
          <w:sz w:val="24"/>
          <w:szCs w:val="24"/>
        </w:rPr>
        <w:t>Формирование элементарных математических представлений.</w:t>
      </w:r>
    </w:p>
    <w:p w:rsidR="00830800" w:rsidRPr="00AE132B" w:rsidRDefault="0056220A" w:rsidP="00777AD4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132B">
        <w:rPr>
          <w:rFonts w:ascii="Times New Roman" w:hAnsi="Times New Roman" w:cs="Times New Roman"/>
          <w:b/>
          <w:sz w:val="24"/>
          <w:szCs w:val="24"/>
        </w:rPr>
        <w:t>Количество и счет.</w:t>
      </w:r>
    </w:p>
    <w:p w:rsidR="00830800" w:rsidRPr="00AE132B" w:rsidRDefault="00830800" w:rsidP="00777AD4">
      <w:pPr>
        <w:pStyle w:val="1"/>
        <w:shd w:val="clear" w:color="auto" w:fill="auto"/>
        <w:spacing w:after="0"/>
        <w:ind w:right="20" w:firstLine="0"/>
        <w:rPr>
          <w:sz w:val="24"/>
          <w:szCs w:val="24"/>
        </w:rPr>
      </w:pPr>
      <w:r w:rsidRPr="00AE132B">
        <w:rPr>
          <w:sz w:val="24"/>
          <w:szCs w:val="24"/>
        </w:rPr>
        <w:t>Совершенствовать навыки количественного и порядкового счета в пре</w:t>
      </w:r>
      <w:r w:rsidRPr="00AE132B">
        <w:rPr>
          <w:sz w:val="24"/>
          <w:szCs w:val="24"/>
        </w:rPr>
        <w:softHyphen/>
        <w:t xml:space="preserve">делах 10. </w:t>
      </w:r>
    </w:p>
    <w:p w:rsidR="00830800" w:rsidRPr="00AE132B" w:rsidRDefault="00830800" w:rsidP="00777AD4">
      <w:pPr>
        <w:pStyle w:val="1"/>
        <w:shd w:val="clear" w:color="auto" w:fill="auto"/>
        <w:spacing w:after="0"/>
        <w:ind w:left="20" w:right="20" w:firstLine="0"/>
        <w:rPr>
          <w:sz w:val="24"/>
          <w:szCs w:val="24"/>
        </w:rPr>
      </w:pPr>
      <w:r w:rsidRPr="00AE132B">
        <w:rPr>
          <w:sz w:val="24"/>
          <w:szCs w:val="24"/>
        </w:rPr>
        <w:t>Закреплять понимание отношений между числами натурального ря</w:t>
      </w:r>
      <w:r w:rsidRPr="00AE132B">
        <w:rPr>
          <w:sz w:val="24"/>
          <w:szCs w:val="24"/>
        </w:rPr>
        <w:softHyphen/>
        <w:t>да (7 больше 6 на 1, а 6 меньше 7 на 1), умение увеличивать и уменьшать каждое число на 1 (в пределах 10).</w:t>
      </w:r>
    </w:p>
    <w:p w:rsidR="00830800" w:rsidRPr="00AE132B" w:rsidRDefault="00830800" w:rsidP="00777AD4">
      <w:pPr>
        <w:pStyle w:val="1"/>
        <w:shd w:val="clear" w:color="auto" w:fill="auto"/>
        <w:spacing w:after="0"/>
        <w:ind w:left="20" w:right="20" w:firstLine="0"/>
        <w:rPr>
          <w:sz w:val="24"/>
          <w:szCs w:val="24"/>
        </w:rPr>
      </w:pPr>
      <w:r w:rsidRPr="00AE132B">
        <w:rPr>
          <w:sz w:val="24"/>
          <w:szCs w:val="24"/>
        </w:rPr>
        <w:t>Учить называть числа в прямом и обратном порядке (устный счет), последующее и предыдущее число к названному или обозначенному циф</w:t>
      </w:r>
      <w:r w:rsidRPr="00AE132B">
        <w:rPr>
          <w:sz w:val="24"/>
          <w:szCs w:val="24"/>
        </w:rPr>
        <w:softHyphen/>
        <w:t>рой, определять пропущенное число.</w:t>
      </w:r>
    </w:p>
    <w:p w:rsidR="00830800" w:rsidRPr="00AE132B" w:rsidRDefault="00830800" w:rsidP="00777AD4">
      <w:pPr>
        <w:pStyle w:val="1"/>
        <w:shd w:val="clear" w:color="auto" w:fill="auto"/>
        <w:spacing w:after="0"/>
        <w:ind w:firstLine="0"/>
        <w:rPr>
          <w:sz w:val="24"/>
          <w:szCs w:val="24"/>
        </w:rPr>
      </w:pPr>
      <w:r w:rsidRPr="00AE132B">
        <w:rPr>
          <w:sz w:val="24"/>
          <w:szCs w:val="24"/>
        </w:rPr>
        <w:t>Знакомить с составом чисел в пределах 10.</w:t>
      </w:r>
    </w:p>
    <w:p w:rsidR="00830800" w:rsidRPr="00AE132B" w:rsidRDefault="00830800" w:rsidP="00777AD4">
      <w:pPr>
        <w:pStyle w:val="1"/>
        <w:shd w:val="clear" w:color="auto" w:fill="auto"/>
        <w:spacing w:after="0"/>
        <w:ind w:left="20" w:right="20" w:firstLine="0"/>
        <w:rPr>
          <w:sz w:val="24"/>
          <w:szCs w:val="24"/>
        </w:rPr>
      </w:pPr>
      <w:r w:rsidRPr="00AE132B">
        <w:rPr>
          <w:sz w:val="24"/>
          <w:szCs w:val="24"/>
        </w:rPr>
        <w:t>Учить раскладывать число на два меньших и составлять из двух мень</w:t>
      </w:r>
      <w:r w:rsidRPr="00AE132B">
        <w:rPr>
          <w:sz w:val="24"/>
          <w:szCs w:val="24"/>
        </w:rPr>
        <w:softHyphen/>
        <w:t>ших большее (в пределах 10, на наглядной основе).</w:t>
      </w:r>
    </w:p>
    <w:p w:rsidR="00830800" w:rsidRPr="00AE132B" w:rsidRDefault="00830800" w:rsidP="00777AD4">
      <w:pPr>
        <w:pStyle w:val="1"/>
        <w:shd w:val="clear" w:color="auto" w:fill="auto"/>
        <w:spacing w:after="0"/>
        <w:ind w:left="20" w:right="20" w:firstLine="0"/>
        <w:rPr>
          <w:sz w:val="24"/>
          <w:szCs w:val="24"/>
        </w:rPr>
      </w:pPr>
      <w:r w:rsidRPr="00AE132B">
        <w:rPr>
          <w:sz w:val="24"/>
          <w:szCs w:val="24"/>
        </w:rPr>
        <w:t>Учить на наглядной основе составлять и решать простые арифмети</w:t>
      </w:r>
      <w:r w:rsidRPr="00AE132B">
        <w:rPr>
          <w:sz w:val="24"/>
          <w:szCs w:val="24"/>
        </w:rPr>
        <w:softHyphen/>
        <w:t>ческие задачи на сложение (к большему прибавляется меньшее) и на вы</w:t>
      </w:r>
      <w:r w:rsidRPr="00AE132B">
        <w:rPr>
          <w:sz w:val="24"/>
          <w:szCs w:val="24"/>
        </w:rPr>
        <w:softHyphen/>
        <w:t>читание (вычитаемое меньше остатка); при решении задач пользоваться знаками действий: плюс (+), минус (-) и знаком отношения равно (=).</w:t>
      </w:r>
    </w:p>
    <w:p w:rsidR="00830800" w:rsidRPr="00AE132B" w:rsidRDefault="00830800" w:rsidP="00777AD4">
      <w:pPr>
        <w:pStyle w:val="1"/>
        <w:numPr>
          <w:ilvl w:val="0"/>
          <w:numId w:val="33"/>
        </w:numPr>
        <w:shd w:val="clear" w:color="auto" w:fill="auto"/>
        <w:spacing w:after="0"/>
        <w:ind w:right="20"/>
        <w:rPr>
          <w:sz w:val="24"/>
          <w:szCs w:val="24"/>
        </w:rPr>
      </w:pPr>
      <w:r w:rsidRPr="00AE132B">
        <w:rPr>
          <w:rStyle w:val="0pt"/>
          <w:sz w:val="24"/>
          <w:szCs w:val="24"/>
        </w:rPr>
        <w:t xml:space="preserve">Величина. </w:t>
      </w:r>
    </w:p>
    <w:p w:rsidR="00830800" w:rsidRPr="00AE132B" w:rsidRDefault="00830800" w:rsidP="00777AD4">
      <w:pPr>
        <w:pStyle w:val="1"/>
        <w:shd w:val="clear" w:color="auto" w:fill="auto"/>
        <w:spacing w:after="0"/>
        <w:ind w:left="20" w:right="20" w:firstLine="0"/>
        <w:rPr>
          <w:sz w:val="24"/>
          <w:szCs w:val="24"/>
        </w:rPr>
      </w:pPr>
      <w:r w:rsidRPr="00AE132B">
        <w:rPr>
          <w:sz w:val="24"/>
          <w:szCs w:val="24"/>
        </w:rPr>
        <w:t>Делить предмет на 2-8 и более равных частей путем сгибания предмета (бумаги, ткани и др.), а также используя условную меру; правильно обозна</w:t>
      </w:r>
      <w:r w:rsidRPr="00AE132B">
        <w:rPr>
          <w:sz w:val="24"/>
          <w:szCs w:val="24"/>
        </w:rPr>
        <w:softHyphen/>
        <w:t>чать части целого (половина, одна часть из двух (одна вторая), две части из четырех (две четвертых) и т.д.); устанавливать соотношение целого и части, размера частей; находить части целого и целое по известным частям.</w:t>
      </w:r>
    </w:p>
    <w:p w:rsidR="00BC4D05" w:rsidRPr="00AE132B" w:rsidRDefault="00830800" w:rsidP="00777AD4">
      <w:pPr>
        <w:pStyle w:val="1"/>
        <w:shd w:val="clear" w:color="auto" w:fill="auto"/>
        <w:spacing w:after="0"/>
        <w:ind w:right="20" w:firstLine="0"/>
        <w:jc w:val="left"/>
        <w:rPr>
          <w:sz w:val="24"/>
          <w:szCs w:val="24"/>
        </w:rPr>
      </w:pPr>
      <w:r w:rsidRPr="00AE132B">
        <w:rPr>
          <w:sz w:val="24"/>
          <w:szCs w:val="24"/>
        </w:rPr>
        <w:t>Формировать у детей первоначальные измерительные умения. Учить мерять длину, ширину, высоту предметов (отрезки прямых линий) с по- ошью условной меры (бумаги в клетку)</w:t>
      </w:r>
    </w:p>
    <w:p w:rsidR="00BC4D05" w:rsidRPr="00AE132B" w:rsidRDefault="00BC4D05" w:rsidP="00777AD4">
      <w:pPr>
        <w:pStyle w:val="2"/>
        <w:numPr>
          <w:ilvl w:val="0"/>
          <w:numId w:val="33"/>
        </w:numPr>
        <w:shd w:val="clear" w:color="auto" w:fill="auto"/>
        <w:ind w:right="20"/>
        <w:jc w:val="both"/>
        <w:rPr>
          <w:sz w:val="24"/>
          <w:szCs w:val="24"/>
        </w:rPr>
      </w:pPr>
      <w:r w:rsidRPr="00AE132B">
        <w:rPr>
          <w:b/>
          <w:sz w:val="24"/>
          <w:szCs w:val="24"/>
        </w:rPr>
        <w:t>Форма</w:t>
      </w:r>
      <w:r w:rsidRPr="00AE132B">
        <w:rPr>
          <w:sz w:val="24"/>
          <w:szCs w:val="24"/>
        </w:rPr>
        <w:t xml:space="preserve">.. </w:t>
      </w:r>
    </w:p>
    <w:p w:rsidR="00BC4D05" w:rsidRPr="00AE132B" w:rsidRDefault="00BC4D05" w:rsidP="00BC4D05">
      <w:pPr>
        <w:pStyle w:val="2"/>
        <w:shd w:val="clear" w:color="auto" w:fill="auto"/>
        <w:ind w:right="20" w:firstLine="0"/>
        <w:jc w:val="both"/>
        <w:rPr>
          <w:sz w:val="24"/>
          <w:szCs w:val="24"/>
        </w:rPr>
      </w:pPr>
      <w:r w:rsidRPr="00AE132B">
        <w:rPr>
          <w:sz w:val="24"/>
          <w:szCs w:val="24"/>
        </w:rPr>
        <w:t xml:space="preserve">Уточнить знание известных геометрических фигур. </w:t>
      </w:r>
    </w:p>
    <w:p w:rsidR="00BC4D05" w:rsidRPr="00AE132B" w:rsidRDefault="00BC4D05" w:rsidP="00BC4D05">
      <w:pPr>
        <w:pStyle w:val="2"/>
        <w:shd w:val="clear" w:color="auto" w:fill="auto"/>
        <w:ind w:right="20" w:firstLine="0"/>
        <w:jc w:val="left"/>
        <w:rPr>
          <w:sz w:val="24"/>
          <w:szCs w:val="24"/>
        </w:rPr>
      </w:pPr>
      <w:r w:rsidRPr="00AE132B">
        <w:rPr>
          <w:sz w:val="24"/>
          <w:szCs w:val="24"/>
        </w:rPr>
        <w:t>Дать представление о многоугольнике (на примере треугольника и че</w:t>
      </w:r>
      <w:r w:rsidRPr="00AE132B">
        <w:rPr>
          <w:sz w:val="24"/>
          <w:szCs w:val="24"/>
        </w:rPr>
        <w:softHyphen/>
        <w:t xml:space="preserve">тырехугольника), о </w:t>
      </w:r>
      <w:r w:rsidRPr="00AE132B">
        <w:rPr>
          <w:sz w:val="24"/>
          <w:szCs w:val="24"/>
        </w:rPr>
        <w:lastRenderedPageBreak/>
        <w:t>прямой линии, отрезке прямой</w:t>
      </w:r>
      <w:r w:rsidRPr="00AE132B">
        <w:rPr>
          <w:sz w:val="24"/>
          <w:szCs w:val="24"/>
          <w:vertAlign w:val="superscript"/>
        </w:rPr>
        <w:t>1</w:t>
      </w:r>
      <w:r w:rsidRPr="00AE132B">
        <w:rPr>
          <w:sz w:val="24"/>
          <w:szCs w:val="24"/>
        </w:rPr>
        <w:t>.Рпознавать фигуры независимо от их пространственного положения. Группировать по цвету, форме, размерам.</w:t>
      </w:r>
    </w:p>
    <w:p w:rsidR="00777AD4" w:rsidRPr="00AE132B" w:rsidRDefault="00BC4D05" w:rsidP="00777AD4">
      <w:pPr>
        <w:pStyle w:val="2"/>
        <w:numPr>
          <w:ilvl w:val="0"/>
          <w:numId w:val="33"/>
        </w:numPr>
        <w:shd w:val="clear" w:color="auto" w:fill="auto"/>
        <w:ind w:right="20"/>
        <w:jc w:val="left"/>
        <w:rPr>
          <w:rStyle w:val="0pt"/>
          <w:sz w:val="24"/>
          <w:szCs w:val="24"/>
        </w:rPr>
      </w:pPr>
      <w:r w:rsidRPr="00AE132B">
        <w:rPr>
          <w:rStyle w:val="0pt"/>
          <w:sz w:val="24"/>
          <w:szCs w:val="24"/>
        </w:rPr>
        <w:t>Ориентировка в пространстве.</w:t>
      </w:r>
    </w:p>
    <w:p w:rsidR="00BC4D05" w:rsidRPr="00AE132B" w:rsidRDefault="00BC4D05" w:rsidP="00777AD4">
      <w:pPr>
        <w:pStyle w:val="2"/>
        <w:shd w:val="clear" w:color="auto" w:fill="auto"/>
        <w:ind w:right="20" w:firstLine="0"/>
        <w:jc w:val="left"/>
        <w:rPr>
          <w:b/>
          <w:bCs/>
          <w:spacing w:val="1"/>
          <w:sz w:val="24"/>
          <w:szCs w:val="24"/>
          <w:shd w:val="clear" w:color="auto" w:fill="FFFFFF"/>
        </w:rPr>
      </w:pPr>
      <w:r w:rsidRPr="00AE132B">
        <w:rPr>
          <w:rStyle w:val="0pt"/>
          <w:sz w:val="24"/>
          <w:szCs w:val="24"/>
        </w:rPr>
        <w:t xml:space="preserve"> </w:t>
      </w:r>
      <w:r w:rsidRPr="00AE132B">
        <w:rPr>
          <w:sz w:val="24"/>
          <w:szCs w:val="24"/>
        </w:rPr>
        <w:t>Учить ориентироваться на ограничен</w:t>
      </w:r>
      <w:r w:rsidRPr="00AE132B">
        <w:rPr>
          <w:sz w:val="24"/>
          <w:szCs w:val="24"/>
        </w:rPr>
        <w:softHyphen/>
        <w:t>ной территории (лист бумаги, учебная доска страница тетради, книги ).</w:t>
      </w:r>
      <w:r w:rsidR="00777AD4" w:rsidRPr="00AE132B">
        <w:rPr>
          <w:sz w:val="24"/>
          <w:szCs w:val="24"/>
        </w:rPr>
        <w:t xml:space="preserve"> Р</w:t>
      </w:r>
      <w:r w:rsidRPr="00AE132B">
        <w:rPr>
          <w:sz w:val="24"/>
          <w:szCs w:val="24"/>
        </w:rPr>
        <w:t>асполагать предметы и их изображ</w:t>
      </w:r>
      <w:r w:rsidR="00086AF5" w:rsidRPr="00AE132B">
        <w:rPr>
          <w:sz w:val="24"/>
          <w:szCs w:val="24"/>
        </w:rPr>
        <w:t>ения в указанном направлении, о</w:t>
      </w:r>
      <w:r w:rsidRPr="00AE132B">
        <w:rPr>
          <w:sz w:val="24"/>
          <w:szCs w:val="24"/>
        </w:rPr>
        <w:t>тражать в речи их пространственное располож</w:t>
      </w:r>
      <w:r w:rsidR="00086AF5" w:rsidRPr="00AE132B">
        <w:rPr>
          <w:sz w:val="24"/>
          <w:szCs w:val="24"/>
        </w:rPr>
        <w:t>ение (вверху, внизу, выше, -ниж</w:t>
      </w:r>
      <w:r w:rsidRPr="00AE132B">
        <w:rPr>
          <w:sz w:val="24"/>
          <w:szCs w:val="24"/>
        </w:rPr>
        <w:t>е, слева, справа, левее, правее, в левом верхнем (правом нижнем) углу, перед, за, между, рядом и др.).</w:t>
      </w:r>
    </w:p>
    <w:p w:rsidR="00BC4D05" w:rsidRPr="00AE132B" w:rsidRDefault="00BC4D05" w:rsidP="00086AF5">
      <w:pPr>
        <w:pStyle w:val="2"/>
        <w:shd w:val="clear" w:color="auto" w:fill="auto"/>
        <w:ind w:right="20" w:firstLine="0"/>
        <w:jc w:val="both"/>
        <w:rPr>
          <w:sz w:val="24"/>
          <w:szCs w:val="24"/>
        </w:rPr>
      </w:pPr>
      <w:r w:rsidRPr="00AE132B">
        <w:rPr>
          <w:sz w:val="24"/>
          <w:szCs w:val="24"/>
        </w:rPr>
        <w:t>Учить «читать» простейшую графическую информацию, обозначаю</w:t>
      </w:r>
      <w:r w:rsidRPr="00AE132B">
        <w:rPr>
          <w:sz w:val="24"/>
          <w:szCs w:val="24"/>
        </w:rPr>
        <w:softHyphen/>
        <w:t>щую пространственные отношения объектов и направление их движения з пространстве: слева направо, справа налево, снизу вверх, сверху вниз; самостоятельно передвигаться в пространстве, ориентируясь на условные обозначения (знаки и символы).</w:t>
      </w:r>
    </w:p>
    <w:p w:rsidR="00777AD4" w:rsidRPr="00AE132B" w:rsidRDefault="00BC4D05" w:rsidP="00777AD4">
      <w:pPr>
        <w:pStyle w:val="2"/>
        <w:numPr>
          <w:ilvl w:val="0"/>
          <w:numId w:val="33"/>
        </w:numPr>
        <w:shd w:val="clear" w:color="auto" w:fill="auto"/>
        <w:ind w:right="20"/>
        <w:jc w:val="both"/>
        <w:rPr>
          <w:rStyle w:val="0pt"/>
          <w:b w:val="0"/>
          <w:bCs w:val="0"/>
          <w:spacing w:val="4"/>
          <w:sz w:val="24"/>
          <w:szCs w:val="24"/>
          <w:shd w:val="clear" w:color="auto" w:fill="auto"/>
        </w:rPr>
      </w:pPr>
      <w:r w:rsidRPr="00AE132B">
        <w:rPr>
          <w:rStyle w:val="0pt"/>
          <w:sz w:val="24"/>
          <w:szCs w:val="24"/>
        </w:rPr>
        <w:t xml:space="preserve">Ориентировка во времени. </w:t>
      </w:r>
    </w:p>
    <w:p w:rsidR="00BC4D05" w:rsidRPr="00AE132B" w:rsidRDefault="00BC4D05" w:rsidP="00777AD4">
      <w:pPr>
        <w:pStyle w:val="2"/>
        <w:shd w:val="clear" w:color="auto" w:fill="auto"/>
        <w:ind w:right="20" w:firstLine="0"/>
        <w:jc w:val="both"/>
        <w:rPr>
          <w:sz w:val="24"/>
          <w:szCs w:val="24"/>
        </w:rPr>
      </w:pPr>
      <w:r w:rsidRPr="00AE132B">
        <w:rPr>
          <w:sz w:val="24"/>
          <w:szCs w:val="24"/>
        </w:rPr>
        <w:t>Дать детям элементарные представления о времени: его текучести, периодичности, необратимости, последователь</w:t>
      </w:r>
      <w:r w:rsidRPr="00AE132B">
        <w:rPr>
          <w:sz w:val="24"/>
          <w:szCs w:val="24"/>
        </w:rPr>
        <w:softHyphen/>
        <w:t>ности всех дней недели, месяцев, времен года.</w:t>
      </w:r>
    </w:p>
    <w:p w:rsidR="0056220A" w:rsidRPr="00AE132B" w:rsidRDefault="00086AF5" w:rsidP="00562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32B">
        <w:rPr>
          <w:rFonts w:ascii="Times New Roman" w:hAnsi="Times New Roman" w:cs="Times New Roman"/>
          <w:sz w:val="24"/>
          <w:szCs w:val="24"/>
        </w:rPr>
        <w:t>Учить определять время по часам в точности до 1 часа.</w:t>
      </w:r>
    </w:p>
    <w:p w:rsidR="00777AD4" w:rsidRPr="00AE132B" w:rsidRDefault="00777AD4" w:rsidP="00562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1F7" w:rsidRPr="00AE132B" w:rsidRDefault="00124232" w:rsidP="005622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132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</w:t>
      </w:r>
      <w:r w:rsidR="00086AF5" w:rsidRPr="00AE132B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Образовательная область </w:t>
      </w:r>
      <w:r w:rsidR="00A81934" w:rsidRPr="00AE13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6220A" w:rsidRPr="00AE132B">
        <w:rPr>
          <w:rFonts w:ascii="Times New Roman" w:hAnsi="Times New Roman" w:cs="Times New Roman"/>
          <w:b/>
          <w:bCs/>
          <w:sz w:val="24"/>
          <w:szCs w:val="24"/>
        </w:rPr>
        <w:t>«Р</w:t>
      </w:r>
      <w:r w:rsidR="002F21F7" w:rsidRPr="00AE132B">
        <w:rPr>
          <w:rFonts w:ascii="Times New Roman" w:hAnsi="Times New Roman" w:cs="Times New Roman"/>
          <w:b/>
          <w:bCs/>
          <w:sz w:val="24"/>
          <w:szCs w:val="24"/>
        </w:rPr>
        <w:t>ечевое развитие»</w:t>
      </w:r>
    </w:p>
    <w:p w:rsidR="00086AF5" w:rsidRPr="00AE132B" w:rsidRDefault="00086AF5" w:rsidP="005622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7AD4" w:rsidRPr="00AE132B" w:rsidRDefault="001D4943" w:rsidP="0056220A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132B">
        <w:rPr>
          <w:rFonts w:ascii="Times New Roman" w:hAnsi="Times New Roman" w:cs="Times New Roman"/>
          <w:b/>
          <w:bCs/>
          <w:sz w:val="24"/>
          <w:szCs w:val="24"/>
        </w:rPr>
        <w:t>Развивающая речевая среда</w:t>
      </w:r>
    </w:p>
    <w:p w:rsidR="001D4943" w:rsidRPr="00AE132B" w:rsidRDefault="001D4943" w:rsidP="00777A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132B">
        <w:rPr>
          <w:rFonts w:ascii="Times New Roman" w:hAnsi="Times New Roman" w:cs="Times New Roman"/>
          <w:bCs/>
          <w:sz w:val="24"/>
          <w:szCs w:val="24"/>
        </w:rPr>
        <w:t>Совершенствовать речь как средство общения.</w:t>
      </w:r>
    </w:p>
    <w:p w:rsidR="001D4943" w:rsidRPr="00AE132B" w:rsidRDefault="001D4943" w:rsidP="00777AD4">
      <w:pPr>
        <w:pStyle w:val="1"/>
        <w:shd w:val="clear" w:color="auto" w:fill="auto"/>
        <w:ind w:left="20" w:right="700" w:firstLine="0"/>
        <w:rPr>
          <w:sz w:val="24"/>
          <w:szCs w:val="24"/>
        </w:rPr>
      </w:pPr>
      <w:r w:rsidRPr="00AE132B">
        <w:rPr>
          <w:sz w:val="24"/>
          <w:szCs w:val="24"/>
        </w:rPr>
        <w:t>Уточнять высказывания детей, помогать им более точно характеризовать объект, ситуацию; учить высказывать предположения*: делать простейшие выводы, излагать свои мысли понятно для окружающих.Продолжать формировать умение отстаивать свою точку зрения. Продолжать содержательно, эмоционально рассказывать детям об интересных фактах и событиях. Приучать детей к самостоятельности суждений.</w:t>
      </w:r>
    </w:p>
    <w:p w:rsidR="00777AD4" w:rsidRPr="00AE132B" w:rsidRDefault="001D4943" w:rsidP="00777AD4">
      <w:pPr>
        <w:pStyle w:val="1"/>
        <w:numPr>
          <w:ilvl w:val="0"/>
          <w:numId w:val="34"/>
        </w:numPr>
        <w:shd w:val="clear" w:color="auto" w:fill="auto"/>
        <w:ind w:right="700"/>
        <w:rPr>
          <w:rStyle w:val="0pt"/>
          <w:b w:val="0"/>
          <w:bCs w:val="0"/>
          <w:color w:val="auto"/>
          <w:spacing w:val="3"/>
          <w:sz w:val="24"/>
          <w:szCs w:val="24"/>
          <w:shd w:val="clear" w:color="auto" w:fill="auto"/>
          <w:lang w:bidi="ar-SA"/>
        </w:rPr>
      </w:pPr>
      <w:r w:rsidRPr="00AE132B">
        <w:rPr>
          <w:rStyle w:val="0pt"/>
          <w:sz w:val="24"/>
          <w:szCs w:val="24"/>
        </w:rPr>
        <w:t xml:space="preserve">Формирование словаря. </w:t>
      </w:r>
    </w:p>
    <w:p w:rsidR="001D4943" w:rsidRPr="00AE132B" w:rsidRDefault="001D4943" w:rsidP="00777AD4">
      <w:pPr>
        <w:pStyle w:val="1"/>
        <w:shd w:val="clear" w:color="auto" w:fill="auto"/>
        <w:ind w:right="700" w:firstLine="0"/>
        <w:rPr>
          <w:sz w:val="24"/>
          <w:szCs w:val="24"/>
        </w:rPr>
      </w:pPr>
      <w:r w:rsidRPr="00AE132B">
        <w:rPr>
          <w:sz w:val="24"/>
          <w:szCs w:val="24"/>
        </w:rPr>
        <w:t>Продолжать работу по обогащению бытового ' природоведческого, обществоведческого словаря детей. Побуждать детей интересоваться смыслом слова. Совершенствовать умение использовать разные части речи в соответствии с их значением и целью высказывания.</w:t>
      </w:r>
    </w:p>
    <w:p w:rsidR="00777AD4" w:rsidRPr="00AE132B" w:rsidRDefault="001D4943" w:rsidP="00777AD4">
      <w:pPr>
        <w:pStyle w:val="1"/>
        <w:numPr>
          <w:ilvl w:val="0"/>
          <w:numId w:val="34"/>
        </w:numPr>
        <w:shd w:val="clear" w:color="auto" w:fill="auto"/>
        <w:ind w:right="220"/>
        <w:rPr>
          <w:rStyle w:val="0pt"/>
          <w:b w:val="0"/>
          <w:bCs w:val="0"/>
          <w:color w:val="auto"/>
          <w:spacing w:val="3"/>
          <w:sz w:val="24"/>
          <w:szCs w:val="24"/>
          <w:shd w:val="clear" w:color="auto" w:fill="auto"/>
          <w:lang w:bidi="ar-SA"/>
        </w:rPr>
      </w:pPr>
      <w:r w:rsidRPr="00AE132B">
        <w:rPr>
          <w:rStyle w:val="0pt"/>
          <w:sz w:val="24"/>
          <w:szCs w:val="24"/>
        </w:rPr>
        <w:t>Звуковая культура речи.</w:t>
      </w:r>
    </w:p>
    <w:p w:rsidR="001D4943" w:rsidRPr="00AE132B" w:rsidRDefault="001D4943" w:rsidP="00777AD4">
      <w:pPr>
        <w:pStyle w:val="1"/>
        <w:shd w:val="clear" w:color="auto" w:fill="auto"/>
        <w:ind w:right="220" w:firstLine="0"/>
        <w:rPr>
          <w:sz w:val="24"/>
          <w:szCs w:val="24"/>
        </w:rPr>
      </w:pPr>
      <w:r w:rsidRPr="00AE132B">
        <w:rPr>
          <w:rStyle w:val="0pt"/>
          <w:sz w:val="24"/>
          <w:szCs w:val="24"/>
        </w:rPr>
        <w:t xml:space="preserve"> </w:t>
      </w:r>
      <w:r w:rsidRPr="00AE132B">
        <w:rPr>
          <w:sz w:val="24"/>
          <w:szCs w:val="24"/>
        </w:rPr>
        <w:t xml:space="preserve">Совершенствовать умение различать на слух и в произношении все звуки родного языка. Отрабатывать учить детей внятно и отчетливо произносить слова и словосочетания </w:t>
      </w:r>
      <w:r w:rsidR="005F0636" w:rsidRPr="00AE132B">
        <w:rPr>
          <w:sz w:val="24"/>
          <w:szCs w:val="24"/>
        </w:rPr>
        <w:t xml:space="preserve">с естественными </w:t>
      </w:r>
      <w:r w:rsidRPr="00AE132B">
        <w:rPr>
          <w:sz w:val="24"/>
          <w:szCs w:val="24"/>
        </w:rPr>
        <w:t xml:space="preserve"> интонациями.</w:t>
      </w:r>
      <w:r w:rsidR="005F0636" w:rsidRPr="00AE132B">
        <w:rPr>
          <w:sz w:val="24"/>
          <w:szCs w:val="24"/>
        </w:rPr>
        <w:t xml:space="preserve"> </w:t>
      </w:r>
      <w:r w:rsidRPr="00AE132B">
        <w:rPr>
          <w:sz w:val="24"/>
          <w:szCs w:val="24"/>
        </w:rPr>
        <w:t xml:space="preserve">Совершенствовать фонематический слух: учить называть слова с </w:t>
      </w:r>
      <w:r w:rsidR="005F0636" w:rsidRPr="00AE132B">
        <w:rPr>
          <w:sz w:val="24"/>
          <w:szCs w:val="24"/>
        </w:rPr>
        <w:t>опре</w:t>
      </w:r>
      <w:r w:rsidRPr="00AE132B">
        <w:rPr>
          <w:sz w:val="24"/>
          <w:szCs w:val="24"/>
        </w:rPr>
        <w:t xml:space="preserve">деленным звуком, находить слова с этим звуком в предложении, </w:t>
      </w:r>
      <w:r w:rsidR="005F0636" w:rsidRPr="00AE132B">
        <w:rPr>
          <w:sz w:val="24"/>
          <w:szCs w:val="24"/>
        </w:rPr>
        <w:t>опреде</w:t>
      </w:r>
      <w:r w:rsidRPr="00AE132B">
        <w:rPr>
          <w:sz w:val="24"/>
          <w:szCs w:val="24"/>
        </w:rPr>
        <w:t>лять место звука в слове.</w:t>
      </w:r>
      <w:r w:rsidR="005F0636" w:rsidRPr="00AE132B">
        <w:rPr>
          <w:sz w:val="24"/>
          <w:szCs w:val="24"/>
        </w:rPr>
        <w:t xml:space="preserve"> </w:t>
      </w:r>
      <w:r w:rsidRPr="00AE132B">
        <w:rPr>
          <w:sz w:val="24"/>
          <w:szCs w:val="24"/>
        </w:rPr>
        <w:t>Отрабатывать инт</w:t>
      </w:r>
      <w:r w:rsidR="005F0636" w:rsidRPr="00AE132B">
        <w:rPr>
          <w:sz w:val="24"/>
          <w:szCs w:val="24"/>
        </w:rPr>
        <w:t xml:space="preserve"> </w:t>
      </w:r>
      <w:r w:rsidRPr="00AE132B">
        <w:rPr>
          <w:sz w:val="24"/>
          <w:szCs w:val="24"/>
        </w:rPr>
        <w:t>онационную выразительность речи.</w:t>
      </w:r>
    </w:p>
    <w:p w:rsidR="005F0636" w:rsidRPr="00AE132B" w:rsidRDefault="001D4943" w:rsidP="00777AD4">
      <w:pPr>
        <w:pStyle w:val="1"/>
        <w:numPr>
          <w:ilvl w:val="0"/>
          <w:numId w:val="34"/>
        </w:numPr>
        <w:shd w:val="clear" w:color="auto" w:fill="auto"/>
        <w:ind w:right="320"/>
        <w:rPr>
          <w:rStyle w:val="0pt"/>
          <w:sz w:val="24"/>
          <w:szCs w:val="24"/>
        </w:rPr>
      </w:pPr>
      <w:r w:rsidRPr="00AE132B">
        <w:rPr>
          <w:rStyle w:val="0pt"/>
          <w:sz w:val="24"/>
          <w:szCs w:val="24"/>
        </w:rPr>
        <w:t xml:space="preserve">Грамматический строй речи. </w:t>
      </w:r>
    </w:p>
    <w:p w:rsidR="001D4943" w:rsidRPr="00AE132B" w:rsidRDefault="001D4943" w:rsidP="005F0636">
      <w:pPr>
        <w:pStyle w:val="1"/>
        <w:shd w:val="clear" w:color="auto" w:fill="auto"/>
        <w:ind w:left="20" w:right="320" w:firstLine="0"/>
        <w:rPr>
          <w:sz w:val="24"/>
          <w:szCs w:val="24"/>
        </w:rPr>
      </w:pPr>
      <w:r w:rsidRPr="00AE132B">
        <w:rPr>
          <w:sz w:val="24"/>
          <w:szCs w:val="24"/>
        </w:rPr>
        <w:t>Продолжать упражнять детей в с</w:t>
      </w:r>
      <w:r w:rsidR="005F0636" w:rsidRPr="00AE132B">
        <w:rPr>
          <w:sz w:val="24"/>
          <w:szCs w:val="24"/>
        </w:rPr>
        <w:t>огласо</w:t>
      </w:r>
      <w:r w:rsidRPr="00AE132B">
        <w:rPr>
          <w:sz w:val="24"/>
          <w:szCs w:val="24"/>
        </w:rPr>
        <w:t>вании слов в предложении.</w:t>
      </w:r>
      <w:r w:rsidR="005F0636" w:rsidRPr="00AE132B">
        <w:rPr>
          <w:sz w:val="24"/>
          <w:szCs w:val="24"/>
        </w:rPr>
        <w:t xml:space="preserve"> </w:t>
      </w:r>
      <w:r w:rsidRPr="00AE132B">
        <w:rPr>
          <w:sz w:val="24"/>
          <w:szCs w:val="24"/>
        </w:rPr>
        <w:t>Совершенствовать умение образовывать (по образцу) одноко</w:t>
      </w:r>
      <w:r w:rsidR="005F0636" w:rsidRPr="00AE132B">
        <w:rPr>
          <w:sz w:val="24"/>
          <w:szCs w:val="24"/>
        </w:rPr>
        <w:t>ренные</w:t>
      </w:r>
      <w:r w:rsidRPr="00AE132B">
        <w:rPr>
          <w:sz w:val="24"/>
          <w:szCs w:val="24"/>
        </w:rPr>
        <w:t xml:space="preserve"> слова, существительные с суффи</w:t>
      </w:r>
      <w:r w:rsidR="005F0636" w:rsidRPr="00AE132B">
        <w:rPr>
          <w:sz w:val="24"/>
          <w:szCs w:val="24"/>
        </w:rPr>
        <w:t xml:space="preserve">ксами, глаголы с приставками, </w:t>
      </w:r>
      <w:r w:rsidRPr="00AE132B">
        <w:rPr>
          <w:sz w:val="24"/>
          <w:szCs w:val="24"/>
        </w:rPr>
        <w:t xml:space="preserve"> </w:t>
      </w:r>
      <w:r w:rsidR="005F0636" w:rsidRPr="00AE132B">
        <w:rPr>
          <w:sz w:val="24"/>
          <w:szCs w:val="24"/>
        </w:rPr>
        <w:t xml:space="preserve">прилагательные </w:t>
      </w:r>
      <w:r w:rsidRPr="00AE132B">
        <w:rPr>
          <w:sz w:val="24"/>
          <w:szCs w:val="24"/>
        </w:rPr>
        <w:t xml:space="preserve"> в сравнительной и превосходной степени.</w:t>
      </w:r>
    </w:p>
    <w:p w:rsidR="005F0636" w:rsidRPr="00AE132B" w:rsidRDefault="001D4943" w:rsidP="00777AD4">
      <w:pPr>
        <w:pStyle w:val="1"/>
        <w:numPr>
          <w:ilvl w:val="0"/>
          <w:numId w:val="34"/>
        </w:numPr>
        <w:shd w:val="clear" w:color="auto" w:fill="auto"/>
        <w:ind w:right="320"/>
        <w:rPr>
          <w:rStyle w:val="0pt"/>
          <w:sz w:val="24"/>
          <w:szCs w:val="24"/>
        </w:rPr>
      </w:pPr>
      <w:r w:rsidRPr="00AE132B">
        <w:rPr>
          <w:rStyle w:val="0pt"/>
          <w:sz w:val="24"/>
          <w:szCs w:val="24"/>
        </w:rPr>
        <w:t>Связная речь.</w:t>
      </w:r>
    </w:p>
    <w:p w:rsidR="001D4943" w:rsidRPr="00AE132B" w:rsidRDefault="001D4943" w:rsidP="005F0636">
      <w:pPr>
        <w:pStyle w:val="1"/>
        <w:shd w:val="clear" w:color="auto" w:fill="auto"/>
        <w:ind w:right="320" w:firstLine="0"/>
        <w:rPr>
          <w:sz w:val="24"/>
          <w:szCs w:val="24"/>
        </w:rPr>
      </w:pPr>
      <w:r w:rsidRPr="00AE132B">
        <w:rPr>
          <w:rStyle w:val="0pt"/>
          <w:sz w:val="24"/>
          <w:szCs w:val="24"/>
        </w:rPr>
        <w:lastRenderedPageBreak/>
        <w:t xml:space="preserve"> </w:t>
      </w:r>
      <w:r w:rsidRPr="00AE132B">
        <w:rPr>
          <w:sz w:val="24"/>
          <w:szCs w:val="24"/>
        </w:rPr>
        <w:t>Продолжать совершенствовать диалогическую и</w:t>
      </w:r>
      <w:r w:rsidR="005F0636" w:rsidRPr="00AE132B">
        <w:rPr>
          <w:sz w:val="24"/>
          <w:szCs w:val="24"/>
        </w:rPr>
        <w:t xml:space="preserve"> монологическую</w:t>
      </w:r>
      <w:r w:rsidRPr="00AE132B">
        <w:rPr>
          <w:sz w:val="24"/>
          <w:szCs w:val="24"/>
        </w:rPr>
        <w:t xml:space="preserve"> формы речи.</w:t>
      </w:r>
      <w:r w:rsidR="005F0636" w:rsidRPr="00AE132B">
        <w:rPr>
          <w:sz w:val="24"/>
          <w:szCs w:val="24"/>
        </w:rPr>
        <w:t xml:space="preserve"> </w:t>
      </w:r>
      <w:r w:rsidRPr="00AE132B">
        <w:rPr>
          <w:sz w:val="24"/>
          <w:szCs w:val="24"/>
        </w:rPr>
        <w:t>Формировать умение вести ди</w:t>
      </w:r>
      <w:r w:rsidR="005F0636" w:rsidRPr="00AE132B">
        <w:rPr>
          <w:sz w:val="24"/>
          <w:szCs w:val="24"/>
        </w:rPr>
        <w:t>алог между воспитателем и ребенком</w:t>
      </w:r>
      <w:r w:rsidRPr="00AE132B">
        <w:rPr>
          <w:sz w:val="24"/>
          <w:szCs w:val="24"/>
        </w:rPr>
        <w:t xml:space="preserve"> между детьми; учить быть доброжелательными и корректными </w:t>
      </w:r>
      <w:r w:rsidR="005F0636" w:rsidRPr="00AE132B">
        <w:rPr>
          <w:sz w:val="24"/>
          <w:szCs w:val="24"/>
        </w:rPr>
        <w:t xml:space="preserve"> с </w:t>
      </w:r>
      <w:r w:rsidRPr="00AE132B">
        <w:rPr>
          <w:sz w:val="24"/>
          <w:szCs w:val="24"/>
        </w:rPr>
        <w:t>собесе</w:t>
      </w:r>
      <w:r w:rsidR="005F0636" w:rsidRPr="00AE132B">
        <w:rPr>
          <w:sz w:val="24"/>
          <w:szCs w:val="24"/>
        </w:rPr>
        <w:t>дни</w:t>
      </w:r>
      <w:r w:rsidRPr="00AE132B">
        <w:rPr>
          <w:sz w:val="24"/>
          <w:szCs w:val="24"/>
        </w:rPr>
        <w:t>ками, воспитывать культуру речевого общения.</w:t>
      </w:r>
      <w:r w:rsidR="005F0636" w:rsidRPr="00AE132B">
        <w:rPr>
          <w:sz w:val="24"/>
          <w:szCs w:val="24"/>
        </w:rPr>
        <w:t xml:space="preserve"> </w:t>
      </w:r>
      <w:r w:rsidRPr="00AE132B">
        <w:rPr>
          <w:sz w:val="24"/>
          <w:szCs w:val="24"/>
        </w:rPr>
        <w:t>Продолжать учить содержательно</w:t>
      </w:r>
      <w:r w:rsidR="005F0636" w:rsidRPr="00AE132B">
        <w:rPr>
          <w:sz w:val="24"/>
          <w:szCs w:val="24"/>
        </w:rPr>
        <w:t xml:space="preserve"> и выразительно пересказывать литературные тексты.</w:t>
      </w:r>
      <w:r w:rsidRPr="00AE132B">
        <w:rPr>
          <w:sz w:val="24"/>
          <w:szCs w:val="24"/>
        </w:rPr>
        <w:t xml:space="preserve"> </w:t>
      </w:r>
      <w:r w:rsidR="005F0636" w:rsidRPr="00AE132B">
        <w:rPr>
          <w:sz w:val="24"/>
          <w:szCs w:val="24"/>
        </w:rPr>
        <w:t>С</w:t>
      </w:r>
      <w:r w:rsidRPr="00AE132B">
        <w:rPr>
          <w:sz w:val="24"/>
          <w:szCs w:val="24"/>
        </w:rPr>
        <w:t>овершенствовать умение сочинять короткие сказки на</w:t>
      </w:r>
      <w:r w:rsidR="005F0636" w:rsidRPr="00AE132B">
        <w:rPr>
          <w:sz w:val="24"/>
          <w:szCs w:val="24"/>
        </w:rPr>
        <w:t xml:space="preserve"> заданную тему.</w:t>
      </w:r>
    </w:p>
    <w:p w:rsidR="001779A6" w:rsidRPr="00AE132B" w:rsidRDefault="005F0636" w:rsidP="00777AD4">
      <w:pPr>
        <w:pStyle w:val="1"/>
        <w:numPr>
          <w:ilvl w:val="0"/>
          <w:numId w:val="34"/>
        </w:numPr>
        <w:shd w:val="clear" w:color="auto" w:fill="auto"/>
        <w:tabs>
          <w:tab w:val="left" w:pos="1030"/>
        </w:tabs>
        <w:rPr>
          <w:rStyle w:val="0pt"/>
          <w:sz w:val="24"/>
          <w:szCs w:val="24"/>
        </w:rPr>
      </w:pPr>
      <w:r w:rsidRPr="00AE132B">
        <w:rPr>
          <w:b/>
          <w:sz w:val="24"/>
          <w:szCs w:val="24"/>
        </w:rPr>
        <w:t>Подготовк</w:t>
      </w:r>
      <w:r w:rsidR="001D4943" w:rsidRPr="00AE132B">
        <w:rPr>
          <w:b/>
          <w:sz w:val="24"/>
          <w:szCs w:val="24"/>
        </w:rPr>
        <w:t xml:space="preserve">а к </w:t>
      </w:r>
      <w:r w:rsidR="001D4943" w:rsidRPr="00AE132B">
        <w:rPr>
          <w:rStyle w:val="0pt"/>
          <w:b w:val="0"/>
          <w:sz w:val="24"/>
          <w:szCs w:val="24"/>
        </w:rPr>
        <w:t>обучению</w:t>
      </w:r>
      <w:r w:rsidR="001D4943" w:rsidRPr="00AE132B">
        <w:rPr>
          <w:rStyle w:val="0pt"/>
          <w:sz w:val="24"/>
          <w:szCs w:val="24"/>
        </w:rPr>
        <w:t xml:space="preserve"> грамоте.</w:t>
      </w:r>
    </w:p>
    <w:p w:rsidR="001D4943" w:rsidRPr="00AE132B" w:rsidRDefault="001D4943" w:rsidP="00777AD4">
      <w:pPr>
        <w:pStyle w:val="1"/>
        <w:shd w:val="clear" w:color="auto" w:fill="auto"/>
        <w:tabs>
          <w:tab w:val="left" w:pos="1030"/>
        </w:tabs>
        <w:ind w:left="20" w:firstLine="0"/>
        <w:rPr>
          <w:b/>
          <w:bCs/>
          <w:color w:val="000000"/>
          <w:spacing w:val="1"/>
          <w:sz w:val="24"/>
          <w:szCs w:val="24"/>
          <w:shd w:val="clear" w:color="auto" w:fill="FFFFFF"/>
          <w:lang w:bidi="ru-RU"/>
        </w:rPr>
      </w:pPr>
      <w:r w:rsidRPr="00AE132B">
        <w:rPr>
          <w:sz w:val="24"/>
          <w:szCs w:val="24"/>
        </w:rPr>
        <w:t>Дать представления о предложении</w:t>
      </w:r>
      <w:r w:rsidR="001779A6" w:rsidRPr="00AE132B">
        <w:rPr>
          <w:b/>
          <w:bCs/>
          <w:color w:val="000000"/>
          <w:spacing w:val="1"/>
          <w:sz w:val="24"/>
          <w:szCs w:val="24"/>
          <w:shd w:val="clear" w:color="auto" w:fill="FFFFFF"/>
          <w:lang w:bidi="ru-RU"/>
        </w:rPr>
        <w:t xml:space="preserve">. </w:t>
      </w:r>
      <w:r w:rsidR="001779A6" w:rsidRPr="00AE132B">
        <w:rPr>
          <w:sz w:val="24"/>
          <w:szCs w:val="24"/>
        </w:rPr>
        <w:t>Учить детей</w:t>
      </w:r>
      <w:r w:rsidRPr="00AE132B">
        <w:rPr>
          <w:sz w:val="24"/>
          <w:szCs w:val="24"/>
        </w:rPr>
        <w:t>. делить двусложные и т</w:t>
      </w:r>
      <w:r w:rsidR="001779A6" w:rsidRPr="00AE132B">
        <w:rPr>
          <w:sz w:val="24"/>
          <w:szCs w:val="24"/>
        </w:rPr>
        <w:t>рехсложные слова с открытыми  сло</w:t>
      </w:r>
      <w:r w:rsidRPr="00AE132B">
        <w:rPr>
          <w:sz w:val="24"/>
          <w:szCs w:val="24"/>
        </w:rPr>
        <w:t>г</w:t>
      </w:r>
      <w:r w:rsidR="001779A6" w:rsidRPr="00AE132B">
        <w:rPr>
          <w:sz w:val="24"/>
          <w:szCs w:val="24"/>
        </w:rPr>
        <w:t>ами. (</w:t>
      </w:r>
      <w:r w:rsidRPr="00AE132B">
        <w:rPr>
          <w:sz w:val="24"/>
          <w:szCs w:val="24"/>
        </w:rPr>
        <w:t>Ма-ша, ма-ли-на, бе-ре-за) на части.</w:t>
      </w:r>
      <w:r w:rsidR="001779A6" w:rsidRPr="00AE132B">
        <w:rPr>
          <w:sz w:val="24"/>
          <w:szCs w:val="24"/>
        </w:rPr>
        <w:t>)</w:t>
      </w:r>
      <w:r w:rsidR="001779A6" w:rsidRPr="00AE132B">
        <w:rPr>
          <w:b/>
          <w:bCs/>
          <w:color w:val="000000"/>
          <w:spacing w:val="1"/>
          <w:sz w:val="24"/>
          <w:szCs w:val="24"/>
          <w:shd w:val="clear" w:color="auto" w:fill="FFFFFF"/>
          <w:lang w:bidi="ru-RU"/>
        </w:rPr>
        <w:t xml:space="preserve"> </w:t>
      </w:r>
      <w:r w:rsidR="001779A6" w:rsidRPr="00AE132B">
        <w:rPr>
          <w:sz w:val="24"/>
          <w:szCs w:val="24"/>
        </w:rPr>
        <w:t>Учить сост</w:t>
      </w:r>
      <w:r w:rsidRPr="00AE132B">
        <w:rPr>
          <w:sz w:val="24"/>
          <w:szCs w:val="24"/>
        </w:rPr>
        <w:t>авлять слова из слогов (устно).</w:t>
      </w:r>
      <w:r w:rsidR="001779A6" w:rsidRPr="00AE132B">
        <w:rPr>
          <w:b/>
          <w:bCs/>
          <w:color w:val="000000"/>
          <w:spacing w:val="1"/>
          <w:sz w:val="24"/>
          <w:szCs w:val="24"/>
          <w:shd w:val="clear" w:color="auto" w:fill="FFFFFF"/>
          <w:lang w:bidi="ru-RU"/>
        </w:rPr>
        <w:t xml:space="preserve"> </w:t>
      </w:r>
      <w:r w:rsidR="001779A6" w:rsidRPr="00AE132B">
        <w:rPr>
          <w:sz w:val="24"/>
          <w:szCs w:val="24"/>
        </w:rPr>
        <w:t>Учить вы</w:t>
      </w:r>
      <w:r w:rsidRPr="00AE132B">
        <w:rPr>
          <w:sz w:val="24"/>
          <w:szCs w:val="24"/>
        </w:rPr>
        <w:t>делять последовательность звуков в простых словах.</w:t>
      </w:r>
    </w:p>
    <w:p w:rsidR="00086AF5" w:rsidRPr="00AE132B" w:rsidRDefault="00124232" w:rsidP="005622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132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="001779A6" w:rsidRPr="00AE132B">
        <w:rPr>
          <w:rFonts w:ascii="Times New Roman" w:hAnsi="Times New Roman" w:cs="Times New Roman"/>
          <w:b/>
          <w:bCs/>
          <w:sz w:val="24"/>
          <w:szCs w:val="24"/>
        </w:rPr>
        <w:t>Образовательная  область «Художественно-эстетическое развитие»</w:t>
      </w:r>
    </w:p>
    <w:p w:rsidR="00124232" w:rsidRPr="00AE132B" w:rsidRDefault="00124232" w:rsidP="005622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415C" w:rsidRPr="00AE132B" w:rsidRDefault="0069415C" w:rsidP="00777AD4">
      <w:pPr>
        <w:pStyle w:val="1"/>
        <w:shd w:val="clear" w:color="auto" w:fill="auto"/>
        <w:ind w:right="400" w:firstLine="0"/>
        <w:rPr>
          <w:sz w:val="24"/>
          <w:szCs w:val="24"/>
        </w:rPr>
      </w:pPr>
      <w:r w:rsidRPr="00AE132B">
        <w:rPr>
          <w:sz w:val="24"/>
          <w:szCs w:val="24"/>
        </w:rPr>
        <w:t xml:space="preserve">Формировать у детей устойчивый интерес к изобразительной де ности. Обогащать сенсорный опыт, включать в процесс ознакомл с предметами движения рук по предмету. Продолжать развивать образное эстетическое восприятие, образ представления формировать эстетические суждения. </w:t>
      </w:r>
    </w:p>
    <w:p w:rsidR="00777AD4" w:rsidRPr="00AE132B" w:rsidRDefault="0069415C" w:rsidP="00777AD4">
      <w:pPr>
        <w:pStyle w:val="1"/>
        <w:numPr>
          <w:ilvl w:val="0"/>
          <w:numId w:val="35"/>
        </w:numPr>
        <w:shd w:val="clear" w:color="auto" w:fill="auto"/>
        <w:ind w:right="20"/>
        <w:rPr>
          <w:rStyle w:val="0pt1"/>
          <w:rFonts w:ascii="Times New Roman" w:hAnsi="Times New Roman" w:cs="Times New Roman"/>
          <w:b/>
          <w:sz w:val="24"/>
          <w:szCs w:val="24"/>
        </w:rPr>
      </w:pPr>
      <w:r w:rsidRPr="00AE132B">
        <w:rPr>
          <w:rStyle w:val="0pt1"/>
          <w:rFonts w:ascii="Times New Roman" w:hAnsi="Times New Roman" w:cs="Times New Roman"/>
          <w:b/>
          <w:sz w:val="24"/>
          <w:szCs w:val="24"/>
        </w:rPr>
        <w:t>Предметное рисование.</w:t>
      </w:r>
    </w:p>
    <w:p w:rsidR="000A2FA5" w:rsidRPr="00AE132B" w:rsidRDefault="0069415C" w:rsidP="00777AD4">
      <w:pPr>
        <w:pStyle w:val="1"/>
        <w:shd w:val="clear" w:color="auto" w:fill="auto"/>
        <w:ind w:right="20" w:firstLine="0"/>
        <w:rPr>
          <w:rFonts w:eastAsia="Georgia"/>
          <w:b/>
          <w:color w:val="000000"/>
          <w:spacing w:val="1"/>
          <w:sz w:val="24"/>
          <w:szCs w:val="24"/>
          <w:shd w:val="clear" w:color="auto" w:fill="FFFFFF"/>
          <w:lang w:bidi="ru-RU"/>
        </w:rPr>
      </w:pPr>
      <w:r w:rsidRPr="00AE132B">
        <w:rPr>
          <w:sz w:val="24"/>
          <w:szCs w:val="24"/>
        </w:rPr>
        <w:t>Совершенствовать умение изображать предметы  по памяти и с натуры; развивать наблюдательность, способность замечать характерные особенности предметов и передавать их средствами рисунка (форма, пропорции, расположение на листе бумаги),  П Расширять набор материалов, которые дети могут использовать в рисовании (гуашь, акварель, сухая и жирная пастель, сангина, угольный , гелевая ручка и др.)</w:t>
      </w:r>
      <w:r w:rsidR="000A2FA5" w:rsidRPr="00AE132B">
        <w:rPr>
          <w:sz w:val="24"/>
          <w:szCs w:val="24"/>
        </w:rPr>
        <w:t xml:space="preserve"> У</w:t>
      </w:r>
      <w:r w:rsidRPr="00AE132B">
        <w:rPr>
          <w:sz w:val="24"/>
          <w:szCs w:val="24"/>
        </w:rPr>
        <w:t>чить плавным поворотам руки при ри</w:t>
      </w:r>
      <w:r w:rsidR="000A2FA5" w:rsidRPr="00AE132B">
        <w:rPr>
          <w:sz w:val="24"/>
          <w:szCs w:val="24"/>
        </w:rPr>
        <w:t xml:space="preserve">совании </w:t>
      </w:r>
      <w:r w:rsidRPr="00AE132B">
        <w:rPr>
          <w:sz w:val="24"/>
          <w:szCs w:val="24"/>
        </w:rPr>
        <w:t xml:space="preserve"> округлых линий, завитков в разном направлении (от веточки и от завитка к веточке, вертикально и горизонтально), учить осуществлять</w:t>
      </w:r>
      <w:r w:rsidR="000A2FA5" w:rsidRPr="00AE132B">
        <w:rPr>
          <w:sz w:val="24"/>
          <w:szCs w:val="24"/>
        </w:rPr>
        <w:t xml:space="preserve"> рисова</w:t>
      </w:r>
      <w:r w:rsidRPr="00AE132B">
        <w:rPr>
          <w:sz w:val="24"/>
          <w:szCs w:val="24"/>
        </w:rPr>
        <w:t>ние всей рукой при рисовании длинных</w:t>
      </w:r>
      <w:r w:rsidR="000A2FA5" w:rsidRPr="00AE132B">
        <w:rPr>
          <w:sz w:val="24"/>
          <w:szCs w:val="24"/>
        </w:rPr>
        <w:t xml:space="preserve"> линий, крупных форм, одни</w:t>
      </w:r>
      <w:r w:rsidRPr="00AE132B">
        <w:rPr>
          <w:sz w:val="24"/>
          <w:szCs w:val="24"/>
        </w:rPr>
        <w:t xml:space="preserve">ми </w:t>
      </w:r>
      <w:r w:rsidR="000A2FA5" w:rsidRPr="00AE132B">
        <w:rPr>
          <w:sz w:val="24"/>
          <w:szCs w:val="24"/>
        </w:rPr>
        <w:t xml:space="preserve"> пальцами</w:t>
      </w:r>
      <w:r w:rsidRPr="00AE132B">
        <w:rPr>
          <w:sz w:val="24"/>
          <w:szCs w:val="24"/>
        </w:rPr>
        <w:t>— при рисовании</w:t>
      </w:r>
      <w:r w:rsidR="000A2FA5" w:rsidRPr="00AE132B">
        <w:rPr>
          <w:sz w:val="24"/>
          <w:szCs w:val="24"/>
        </w:rPr>
        <w:t xml:space="preserve"> мелких деталей.</w:t>
      </w:r>
      <w:r w:rsidR="000A2FA5" w:rsidRPr="00AE132B">
        <w:rPr>
          <w:rFonts w:eastAsia="Georgia"/>
          <w:b/>
          <w:color w:val="000000"/>
          <w:spacing w:val="1"/>
          <w:sz w:val="24"/>
          <w:szCs w:val="24"/>
          <w:shd w:val="clear" w:color="auto" w:fill="FFFFFF"/>
          <w:lang w:bidi="ru-RU"/>
        </w:rPr>
        <w:t xml:space="preserve"> </w:t>
      </w:r>
      <w:r w:rsidR="000A2FA5" w:rsidRPr="00AE132B">
        <w:rPr>
          <w:sz w:val="24"/>
          <w:szCs w:val="24"/>
        </w:rPr>
        <w:t>Учить детей различать оттенки цветов и передавать их в рисунке; вать восприятие, способность наблюдать и сравнивать цвета округ: предметов, явлений (нежно-зеленые только что появившиеся .тх бледно-зеленые стебли одуванчиков и их темно-зеленые листья.</w:t>
      </w:r>
    </w:p>
    <w:p w:rsidR="00777AD4" w:rsidRPr="00AE132B" w:rsidRDefault="000A2FA5" w:rsidP="00777AD4">
      <w:pPr>
        <w:pStyle w:val="1"/>
        <w:numPr>
          <w:ilvl w:val="0"/>
          <w:numId w:val="35"/>
        </w:numPr>
        <w:shd w:val="clear" w:color="auto" w:fill="auto"/>
        <w:ind w:right="460"/>
        <w:rPr>
          <w:rStyle w:val="0pt"/>
          <w:b w:val="0"/>
          <w:bCs w:val="0"/>
          <w:color w:val="auto"/>
          <w:spacing w:val="3"/>
          <w:sz w:val="24"/>
          <w:szCs w:val="24"/>
          <w:shd w:val="clear" w:color="auto" w:fill="auto"/>
          <w:lang w:bidi="ar-SA"/>
        </w:rPr>
      </w:pPr>
      <w:r w:rsidRPr="00AE132B">
        <w:rPr>
          <w:rStyle w:val="0pt"/>
          <w:sz w:val="24"/>
          <w:szCs w:val="24"/>
        </w:rPr>
        <w:t xml:space="preserve">Сюжетное рисование. </w:t>
      </w:r>
    </w:p>
    <w:p w:rsidR="000A2FA5" w:rsidRPr="00AE132B" w:rsidRDefault="000A2FA5" w:rsidP="00777AD4">
      <w:pPr>
        <w:pStyle w:val="1"/>
        <w:shd w:val="clear" w:color="auto" w:fill="auto"/>
        <w:ind w:right="460" w:firstLine="0"/>
        <w:rPr>
          <w:sz w:val="24"/>
          <w:szCs w:val="24"/>
        </w:rPr>
      </w:pPr>
      <w:r w:rsidRPr="00AE132B">
        <w:rPr>
          <w:sz w:val="24"/>
          <w:szCs w:val="24"/>
        </w:rPr>
        <w:t xml:space="preserve">Продолжать учить детей размещать изображения на листе в соответствии с их реальным расположением. Формировать умение строить композицию рисунка; передавать движения людей и животных,  склоняющихся от ветра. </w:t>
      </w:r>
    </w:p>
    <w:p w:rsidR="00777AD4" w:rsidRPr="00AE132B" w:rsidRDefault="000A2FA5" w:rsidP="00777AD4">
      <w:pPr>
        <w:pStyle w:val="1"/>
        <w:numPr>
          <w:ilvl w:val="0"/>
          <w:numId w:val="35"/>
        </w:numPr>
        <w:shd w:val="clear" w:color="auto" w:fill="auto"/>
        <w:ind w:right="320"/>
        <w:rPr>
          <w:rStyle w:val="0pt"/>
          <w:b w:val="0"/>
          <w:bCs w:val="0"/>
          <w:color w:val="auto"/>
          <w:spacing w:val="3"/>
          <w:sz w:val="24"/>
          <w:szCs w:val="24"/>
          <w:shd w:val="clear" w:color="auto" w:fill="auto"/>
          <w:lang w:bidi="ar-SA"/>
        </w:rPr>
      </w:pPr>
      <w:r w:rsidRPr="00AE132B">
        <w:rPr>
          <w:rStyle w:val="0pt"/>
          <w:sz w:val="24"/>
          <w:szCs w:val="24"/>
        </w:rPr>
        <w:t xml:space="preserve">Декоративное рисование. </w:t>
      </w:r>
    </w:p>
    <w:p w:rsidR="000A2FA5" w:rsidRPr="00AE132B" w:rsidRDefault="000A2FA5" w:rsidP="00777AD4">
      <w:pPr>
        <w:pStyle w:val="1"/>
        <w:shd w:val="clear" w:color="auto" w:fill="auto"/>
        <w:ind w:right="320" w:firstLine="0"/>
        <w:rPr>
          <w:sz w:val="24"/>
          <w:szCs w:val="24"/>
        </w:rPr>
      </w:pPr>
      <w:r w:rsidRPr="00AE132B">
        <w:rPr>
          <w:sz w:val="24"/>
          <w:szCs w:val="24"/>
        </w:rPr>
        <w:t>Про</w:t>
      </w:r>
      <w:r w:rsidR="00AE20B8" w:rsidRPr="00AE132B">
        <w:rPr>
          <w:sz w:val="24"/>
          <w:szCs w:val="24"/>
        </w:rPr>
        <w:t xml:space="preserve">должать развивать декоративное </w:t>
      </w:r>
      <w:r w:rsidRPr="00AE132B">
        <w:rPr>
          <w:sz w:val="24"/>
          <w:szCs w:val="24"/>
        </w:rPr>
        <w:t xml:space="preserve"> </w:t>
      </w:r>
      <w:r w:rsidR="00AE20B8" w:rsidRPr="00AE132B">
        <w:rPr>
          <w:sz w:val="24"/>
          <w:szCs w:val="24"/>
        </w:rPr>
        <w:t>твор</w:t>
      </w:r>
      <w:r w:rsidRPr="00AE132B">
        <w:rPr>
          <w:sz w:val="24"/>
          <w:szCs w:val="24"/>
        </w:rPr>
        <w:t>чество детей; умение создавать узоры по мотивам народных росписей, знакомых детям и новых (городецка</w:t>
      </w:r>
      <w:r w:rsidR="00AE20B8" w:rsidRPr="00AE132B">
        <w:rPr>
          <w:sz w:val="24"/>
          <w:szCs w:val="24"/>
        </w:rPr>
        <w:t>я, гжельская, хохломская,</w:t>
      </w:r>
      <w:r w:rsidRPr="00AE132B">
        <w:rPr>
          <w:sz w:val="24"/>
          <w:szCs w:val="24"/>
        </w:rPr>
        <w:t xml:space="preserve"> мезенская роспись и др.). Учить детей выделять и передавать </w:t>
      </w:r>
      <w:r w:rsidR="00AE20B8" w:rsidRPr="00AE132B">
        <w:rPr>
          <w:sz w:val="24"/>
          <w:szCs w:val="24"/>
        </w:rPr>
        <w:t xml:space="preserve"> в </w:t>
      </w:r>
      <w:r w:rsidRPr="00AE132B">
        <w:rPr>
          <w:sz w:val="24"/>
          <w:szCs w:val="24"/>
        </w:rPr>
        <w:t xml:space="preserve">цвете гамму народного декоративного искусства определенного вида. Закреплять умение при составлении декоративной композиции на </w:t>
      </w:r>
      <w:r w:rsidR="00AE20B8" w:rsidRPr="00AE132B">
        <w:rPr>
          <w:sz w:val="24"/>
          <w:szCs w:val="24"/>
        </w:rPr>
        <w:t>ос</w:t>
      </w:r>
      <w:r w:rsidRPr="00AE132B">
        <w:rPr>
          <w:sz w:val="24"/>
          <w:szCs w:val="24"/>
        </w:rPr>
        <w:t>нове того или иного вида народного искусства использовать характера для него элементы узора и цветовую гамму.</w:t>
      </w:r>
    </w:p>
    <w:p w:rsidR="00777AD4" w:rsidRPr="00AE132B" w:rsidRDefault="000A2FA5" w:rsidP="00777AD4">
      <w:pPr>
        <w:pStyle w:val="1"/>
        <w:numPr>
          <w:ilvl w:val="0"/>
          <w:numId w:val="35"/>
        </w:numPr>
        <w:shd w:val="clear" w:color="auto" w:fill="auto"/>
        <w:ind w:right="40"/>
        <w:rPr>
          <w:rStyle w:val="0pt"/>
          <w:b w:val="0"/>
          <w:bCs w:val="0"/>
          <w:color w:val="auto"/>
          <w:spacing w:val="3"/>
          <w:sz w:val="24"/>
          <w:szCs w:val="24"/>
          <w:shd w:val="clear" w:color="auto" w:fill="auto"/>
          <w:lang w:bidi="ar-SA"/>
        </w:rPr>
      </w:pPr>
      <w:r w:rsidRPr="00AE132B">
        <w:rPr>
          <w:rStyle w:val="0pt"/>
          <w:sz w:val="24"/>
          <w:szCs w:val="24"/>
        </w:rPr>
        <w:t xml:space="preserve">Лепка. </w:t>
      </w:r>
    </w:p>
    <w:p w:rsidR="00AE20B8" w:rsidRPr="00AE132B" w:rsidRDefault="000A2FA5" w:rsidP="00777AD4">
      <w:pPr>
        <w:pStyle w:val="1"/>
        <w:shd w:val="clear" w:color="auto" w:fill="auto"/>
        <w:ind w:right="40" w:firstLine="0"/>
        <w:rPr>
          <w:sz w:val="24"/>
          <w:szCs w:val="24"/>
        </w:rPr>
      </w:pPr>
      <w:r w:rsidRPr="00AE132B">
        <w:rPr>
          <w:sz w:val="24"/>
          <w:szCs w:val="24"/>
        </w:rPr>
        <w:t>Развивать творчество детей; учить свободно использовать д</w:t>
      </w:r>
      <w:r w:rsidR="00AE20B8" w:rsidRPr="00AE132B">
        <w:rPr>
          <w:sz w:val="24"/>
          <w:szCs w:val="24"/>
        </w:rPr>
        <w:t>ля</w:t>
      </w:r>
      <w:r w:rsidRPr="00AE132B">
        <w:rPr>
          <w:sz w:val="24"/>
          <w:szCs w:val="24"/>
        </w:rPr>
        <w:t xml:space="preserve"> создания образов </w:t>
      </w:r>
      <w:r w:rsidRPr="00AE132B">
        <w:rPr>
          <w:sz w:val="24"/>
          <w:szCs w:val="24"/>
        </w:rPr>
        <w:lastRenderedPageBreak/>
        <w:t>предметов, объектов природы, сказочных персон'" разнообразные приемы, усвоенные ранее; продолжать учить передав» форму основной части и других частей, их пропорции, позу, характер:-: особенности изображаемых объектов; обрабатывать поверхность фор</w:t>
      </w:r>
      <w:r w:rsidR="00AE20B8" w:rsidRPr="00AE132B">
        <w:rPr>
          <w:sz w:val="24"/>
          <w:szCs w:val="24"/>
        </w:rPr>
        <w:t xml:space="preserve">мы </w:t>
      </w:r>
      <w:r w:rsidRPr="00AE132B">
        <w:rPr>
          <w:sz w:val="24"/>
          <w:szCs w:val="24"/>
        </w:rPr>
        <w:t xml:space="preserve"> движениями пальцев и стекой.</w:t>
      </w:r>
      <w:r w:rsidR="00AE20B8" w:rsidRPr="00AE132B">
        <w:rPr>
          <w:sz w:val="24"/>
          <w:szCs w:val="24"/>
        </w:rPr>
        <w:t xml:space="preserve"> </w:t>
      </w:r>
      <w:r w:rsidRPr="00AE132B">
        <w:rPr>
          <w:sz w:val="24"/>
          <w:szCs w:val="24"/>
        </w:rPr>
        <w:t>Продолжать формировать умение передавать характерные движения человека и животных, создавать выразительные образы (птичка подняла крылышки, приготовилась лететь; козлик скачет, девочка танцует; Учить детей создавать скульптурные группы из двух-трех фиг</w:t>
      </w:r>
      <w:r w:rsidR="00AE20B8" w:rsidRPr="00AE132B">
        <w:rPr>
          <w:sz w:val="24"/>
          <w:szCs w:val="24"/>
        </w:rPr>
        <w:t>ур</w:t>
      </w:r>
      <w:r w:rsidRPr="00AE132B">
        <w:rPr>
          <w:sz w:val="24"/>
          <w:szCs w:val="24"/>
        </w:rPr>
        <w:t>» развивать чувство композиции, умение передавать пропорции предметов* их соотношение по величине, выразительность поз, движений, деталей.</w:t>
      </w:r>
      <w:r w:rsidR="00AE20B8" w:rsidRPr="00AE132B">
        <w:rPr>
          <w:sz w:val="24"/>
          <w:szCs w:val="24"/>
        </w:rPr>
        <w:t xml:space="preserve"> Учить вырезать одинаковые фигуры или их детали из </w:t>
      </w:r>
      <w:r w:rsidR="00AE20B8" w:rsidRPr="00AE132B">
        <w:rPr>
          <w:rStyle w:val="0pt"/>
          <w:sz w:val="24"/>
          <w:szCs w:val="24"/>
        </w:rPr>
        <w:t xml:space="preserve">бумага </w:t>
      </w:r>
      <w:r w:rsidR="00AE20B8" w:rsidRPr="00AE132B">
        <w:rPr>
          <w:sz w:val="24"/>
          <w:szCs w:val="24"/>
        </w:rPr>
        <w:t>ной гармошкой, а симметричные изображения — из бумаги, ел пополам (стакан, ваза, цветок и др.). С целью создания вы"' образа учить приему обрывания.</w:t>
      </w:r>
    </w:p>
    <w:p w:rsidR="00AE20B8" w:rsidRPr="00AE132B" w:rsidRDefault="00AE20B8" w:rsidP="00777AD4">
      <w:pPr>
        <w:pStyle w:val="1"/>
        <w:numPr>
          <w:ilvl w:val="0"/>
          <w:numId w:val="35"/>
        </w:numPr>
        <w:shd w:val="clear" w:color="auto" w:fill="auto"/>
        <w:ind w:right="40"/>
        <w:rPr>
          <w:sz w:val="24"/>
          <w:szCs w:val="24"/>
        </w:rPr>
      </w:pPr>
      <w:r w:rsidRPr="00AE132B">
        <w:rPr>
          <w:rStyle w:val="0pt"/>
          <w:sz w:val="24"/>
          <w:szCs w:val="24"/>
        </w:rPr>
        <w:t>Аппликация.</w:t>
      </w:r>
    </w:p>
    <w:p w:rsidR="00AE20B8" w:rsidRPr="00AE132B" w:rsidRDefault="00AE20B8" w:rsidP="00777AD4">
      <w:pPr>
        <w:pStyle w:val="1"/>
        <w:shd w:val="clear" w:color="auto" w:fill="auto"/>
        <w:ind w:left="20" w:right="40" w:firstLine="0"/>
        <w:rPr>
          <w:sz w:val="24"/>
          <w:szCs w:val="24"/>
        </w:rPr>
      </w:pPr>
      <w:r w:rsidRPr="00AE132B">
        <w:rPr>
          <w:sz w:val="24"/>
          <w:szCs w:val="24"/>
        </w:rPr>
        <w:t xml:space="preserve">Развивать умение составлять узоры и декоративные композиции из геометрических  и растительных элементов  на листах бумаги разной формы. </w:t>
      </w:r>
      <w:r w:rsidR="00A200D7" w:rsidRPr="00AE132B">
        <w:rPr>
          <w:sz w:val="24"/>
          <w:szCs w:val="24"/>
        </w:rPr>
        <w:t>; изображать птиц животных  по замыслу детей. Закреплять приемы вырезания симметричных предметов из бумаги, сложенной вдвое.</w:t>
      </w:r>
    </w:p>
    <w:p w:rsidR="00AE20B8" w:rsidRPr="00AE132B" w:rsidRDefault="00AE20B8" w:rsidP="00777AD4">
      <w:pPr>
        <w:pStyle w:val="1"/>
        <w:numPr>
          <w:ilvl w:val="0"/>
          <w:numId w:val="35"/>
        </w:numPr>
        <w:shd w:val="clear" w:color="auto" w:fill="auto"/>
        <w:ind w:right="620"/>
        <w:rPr>
          <w:sz w:val="24"/>
          <w:szCs w:val="24"/>
        </w:rPr>
      </w:pPr>
      <w:r w:rsidRPr="00AE132B">
        <w:rPr>
          <w:rStyle w:val="0pt"/>
          <w:sz w:val="24"/>
          <w:szCs w:val="24"/>
        </w:rPr>
        <w:t xml:space="preserve">Прикладное творчество. </w:t>
      </w:r>
    </w:p>
    <w:p w:rsidR="00AE20B8" w:rsidRPr="00AE132B" w:rsidRDefault="00AE20B8" w:rsidP="00777AD4">
      <w:pPr>
        <w:pStyle w:val="1"/>
        <w:shd w:val="clear" w:color="auto" w:fill="auto"/>
        <w:ind w:right="800" w:firstLine="0"/>
        <w:rPr>
          <w:sz w:val="24"/>
          <w:szCs w:val="24"/>
        </w:rPr>
      </w:pPr>
      <w:r w:rsidRPr="00AE132B">
        <w:rPr>
          <w:sz w:val="24"/>
          <w:szCs w:val="24"/>
        </w:rPr>
        <w:t>Закреплять умение создавать из бумаги объемные фигуры квадратный лист на несколько равных частей, сглаживать сгибы</w:t>
      </w:r>
      <w:r w:rsidR="00A200D7" w:rsidRPr="00AE132B">
        <w:rPr>
          <w:sz w:val="24"/>
          <w:szCs w:val="24"/>
        </w:rPr>
        <w:t xml:space="preserve">. </w:t>
      </w:r>
      <w:r w:rsidRPr="00AE132B">
        <w:rPr>
          <w:sz w:val="24"/>
          <w:szCs w:val="24"/>
        </w:rPr>
        <w:t xml:space="preserve"> (домик, корзинка, кубик).</w:t>
      </w:r>
    </w:p>
    <w:p w:rsidR="00AE20B8" w:rsidRPr="00AE132B" w:rsidRDefault="00AE20B8" w:rsidP="00AE20B8">
      <w:pPr>
        <w:pStyle w:val="1"/>
        <w:shd w:val="clear" w:color="auto" w:fill="auto"/>
        <w:ind w:right="400"/>
        <w:rPr>
          <w:sz w:val="24"/>
          <w:szCs w:val="24"/>
        </w:rPr>
      </w:pPr>
      <w:r w:rsidRPr="00AE132B">
        <w:rPr>
          <w:sz w:val="24"/>
          <w:szCs w:val="24"/>
        </w:rPr>
        <w:t>Закреплять умение детей делать игрушки, сувениры из пр</w:t>
      </w:r>
      <w:r w:rsidR="00A200D7" w:rsidRPr="00AE132B">
        <w:rPr>
          <w:sz w:val="24"/>
          <w:szCs w:val="24"/>
        </w:rPr>
        <w:t xml:space="preserve">иродного </w:t>
      </w:r>
      <w:r w:rsidRPr="00AE132B">
        <w:rPr>
          <w:sz w:val="24"/>
          <w:szCs w:val="24"/>
        </w:rPr>
        <w:t xml:space="preserve"> материала (шишки, ветки, ягоды) и других материалов</w:t>
      </w:r>
      <w:r w:rsidR="00A200D7" w:rsidRPr="00AE132B">
        <w:rPr>
          <w:sz w:val="24"/>
          <w:szCs w:val="24"/>
        </w:rPr>
        <w:t>.</w:t>
      </w:r>
      <w:r w:rsidR="00777AD4" w:rsidRPr="00AE132B">
        <w:rPr>
          <w:sz w:val="24"/>
          <w:szCs w:val="24"/>
        </w:rPr>
        <w:t xml:space="preserve"> </w:t>
      </w:r>
      <w:r w:rsidRPr="00AE132B">
        <w:rPr>
          <w:sz w:val="24"/>
          <w:szCs w:val="24"/>
        </w:rPr>
        <w:t>Формировать умение самостоятельно создавать игрушки для сю</w:t>
      </w:r>
      <w:r w:rsidR="00A200D7" w:rsidRPr="00AE132B">
        <w:rPr>
          <w:sz w:val="24"/>
          <w:szCs w:val="24"/>
        </w:rPr>
        <w:t>жетно</w:t>
      </w:r>
      <w:r w:rsidRPr="00AE132B">
        <w:rPr>
          <w:sz w:val="24"/>
          <w:szCs w:val="24"/>
        </w:rPr>
        <w:t xml:space="preserve"> ролевых игр (флажки, сумочки, шапочки, салфетки и др.); сувенире» родителей, сотрудников детского сада, елочные украшения.</w:t>
      </w:r>
    </w:p>
    <w:p w:rsidR="005D6E7C" w:rsidRPr="00AE132B" w:rsidRDefault="005D6E7C" w:rsidP="005D6E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32B">
        <w:rPr>
          <w:rFonts w:ascii="Times New Roman" w:hAnsi="Times New Roman" w:cs="Times New Roman"/>
          <w:b/>
          <w:sz w:val="24"/>
          <w:szCs w:val="24"/>
        </w:rPr>
        <w:t>2. Учебной план</w:t>
      </w:r>
    </w:p>
    <w:tbl>
      <w:tblPr>
        <w:tblpPr w:leftFromText="180" w:rightFromText="180" w:vertAnchor="text" w:horzAnchor="margin" w:tblpXSpec="center" w:tblpY="277"/>
        <w:tblW w:w="9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6"/>
        <w:gridCol w:w="1770"/>
        <w:gridCol w:w="1770"/>
        <w:gridCol w:w="1770"/>
      </w:tblGrid>
      <w:tr w:rsidR="005D6E7C" w:rsidRPr="00AE132B" w:rsidTr="004C5124"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Pr="00AE132B" w:rsidRDefault="005D6E7C" w:rsidP="004C5124">
            <w:pPr>
              <w:pStyle w:val="12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32B">
              <w:rPr>
                <w:rFonts w:ascii="Times New Roman" w:hAnsi="Times New Roman"/>
                <w:sz w:val="24"/>
                <w:szCs w:val="24"/>
              </w:rPr>
              <w:t>Наименование занятий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Pr="00AE132B" w:rsidRDefault="005D6E7C" w:rsidP="004C5124">
            <w:pPr>
              <w:pStyle w:val="12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32B"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Pr="00AE132B" w:rsidRDefault="005D6E7C" w:rsidP="004C5124">
            <w:pPr>
              <w:pStyle w:val="12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32B">
              <w:rPr>
                <w:rFonts w:ascii="Times New Roman" w:hAnsi="Times New Roman"/>
                <w:sz w:val="24"/>
                <w:szCs w:val="24"/>
              </w:rPr>
              <w:t>Кол-во занятий в неделю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Pr="00AE132B" w:rsidRDefault="005D6E7C" w:rsidP="004C5124">
            <w:pPr>
              <w:pStyle w:val="12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32B">
              <w:rPr>
                <w:rFonts w:ascii="Times New Roman" w:hAnsi="Times New Roman"/>
                <w:sz w:val="24"/>
                <w:szCs w:val="24"/>
              </w:rPr>
              <w:t>Кол-во часов в год</w:t>
            </w:r>
          </w:p>
        </w:tc>
      </w:tr>
      <w:tr w:rsidR="005D6E7C" w:rsidRPr="00AE132B" w:rsidTr="004C5124"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Pr="00AE132B" w:rsidRDefault="005D6E7C" w:rsidP="004C5124">
            <w:pPr>
              <w:pStyle w:val="12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32B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Pr="00AE132B" w:rsidRDefault="005D6E7C" w:rsidP="004C5124">
            <w:pPr>
              <w:pStyle w:val="12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3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Pr="00AE132B" w:rsidRDefault="005D6E7C" w:rsidP="004C5124">
            <w:pPr>
              <w:pStyle w:val="12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3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Pr="00AE132B" w:rsidRDefault="005D6E7C" w:rsidP="004C5124">
            <w:pPr>
              <w:pStyle w:val="12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32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5D6E7C" w:rsidRPr="00AE132B" w:rsidTr="004C5124"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Pr="00AE132B" w:rsidRDefault="005D6E7C" w:rsidP="004C5124">
            <w:pPr>
              <w:pStyle w:val="12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32B">
              <w:rPr>
                <w:rFonts w:ascii="Times New Roman" w:hAnsi="Times New Roman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Pr="00AE132B" w:rsidRDefault="005D6E7C" w:rsidP="004C5124">
            <w:pPr>
              <w:pStyle w:val="12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3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Pr="00AE132B" w:rsidRDefault="005D6E7C" w:rsidP="004C5124">
            <w:pPr>
              <w:pStyle w:val="12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3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Pr="00AE132B" w:rsidRDefault="005D6E7C" w:rsidP="004C5124">
            <w:pPr>
              <w:pStyle w:val="12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32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5D6E7C" w:rsidRPr="00AE132B" w:rsidTr="004C5124"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Pr="00AE132B" w:rsidRDefault="005D6E7C" w:rsidP="004C5124">
            <w:pPr>
              <w:pStyle w:val="12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32B">
              <w:rPr>
                <w:rFonts w:ascii="Times New Roman" w:hAnsi="Times New Roman"/>
                <w:sz w:val="24"/>
                <w:szCs w:val="24"/>
              </w:rPr>
              <w:t>Математическая деятельность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Pr="00AE132B" w:rsidRDefault="005D6E7C" w:rsidP="004C5124">
            <w:pPr>
              <w:pStyle w:val="12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3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Pr="00AE132B" w:rsidRDefault="005D6E7C" w:rsidP="004C5124">
            <w:pPr>
              <w:pStyle w:val="12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3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Pr="00AE132B" w:rsidRDefault="005D6E7C" w:rsidP="004C5124">
            <w:pPr>
              <w:pStyle w:val="12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32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</w:tbl>
    <w:p w:rsidR="005D6E7C" w:rsidRPr="00AE132B" w:rsidRDefault="005D6E7C" w:rsidP="005D6E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E7C" w:rsidRPr="00AE132B" w:rsidRDefault="005D6E7C" w:rsidP="005D6E7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13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Тематическое  планирование.</w:t>
      </w:r>
    </w:p>
    <w:p w:rsidR="005D6E7C" w:rsidRDefault="004C5124" w:rsidP="005D6E7C">
      <w:pPr>
        <w:rPr>
          <w:rFonts w:ascii="Times New Roman" w:hAnsi="Times New Roman" w:cs="Times New Roman"/>
          <w:sz w:val="24"/>
          <w:szCs w:val="24"/>
        </w:rPr>
      </w:pPr>
      <w:r w:rsidRPr="00AE132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24232" w:rsidRPr="00AE132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E132B">
        <w:rPr>
          <w:rFonts w:ascii="Times New Roman" w:hAnsi="Times New Roman" w:cs="Times New Roman"/>
          <w:sz w:val="24"/>
          <w:szCs w:val="24"/>
        </w:rPr>
        <w:t>Речевое развитие</w:t>
      </w:r>
    </w:p>
    <w:p w:rsidR="00AE132B" w:rsidRDefault="00AE132B" w:rsidP="005D6E7C">
      <w:pPr>
        <w:rPr>
          <w:rFonts w:ascii="Times New Roman" w:hAnsi="Times New Roman" w:cs="Times New Roman"/>
          <w:sz w:val="24"/>
          <w:szCs w:val="24"/>
        </w:rPr>
      </w:pPr>
    </w:p>
    <w:p w:rsidR="00AE132B" w:rsidRDefault="00AE132B" w:rsidP="005D6E7C">
      <w:pPr>
        <w:rPr>
          <w:rFonts w:ascii="Times New Roman" w:hAnsi="Times New Roman" w:cs="Times New Roman"/>
          <w:sz w:val="24"/>
          <w:szCs w:val="24"/>
        </w:rPr>
      </w:pPr>
    </w:p>
    <w:p w:rsidR="00AE132B" w:rsidRDefault="00AE132B" w:rsidP="005D6E7C">
      <w:pPr>
        <w:rPr>
          <w:rFonts w:ascii="Times New Roman" w:hAnsi="Times New Roman" w:cs="Times New Roman"/>
          <w:sz w:val="24"/>
          <w:szCs w:val="24"/>
        </w:rPr>
      </w:pPr>
    </w:p>
    <w:p w:rsidR="00AE132B" w:rsidRPr="00AE132B" w:rsidRDefault="00AE132B" w:rsidP="005D6E7C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="-176" w:tblpY="105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4"/>
        <w:gridCol w:w="7560"/>
        <w:gridCol w:w="1605"/>
      </w:tblGrid>
      <w:tr w:rsidR="005D6E7C" w:rsidRPr="00AE132B" w:rsidTr="005D6E7C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Pr="00AE132B" w:rsidRDefault="005D6E7C" w:rsidP="005D6E7C">
            <w:pPr>
              <w:ind w:left="-496"/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Pr="00AE132B" w:rsidRDefault="005D6E7C" w:rsidP="005D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Разделы (тематика занятий)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Pr="00AE132B" w:rsidRDefault="005D6E7C" w:rsidP="005D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5D6E7C" w:rsidRPr="00AE132B" w:rsidTr="00AE132B">
        <w:trPr>
          <w:trHeight w:val="353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C" w:rsidRPr="00AE132B" w:rsidRDefault="005D6E7C" w:rsidP="005D6E7C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Pr="00AE132B" w:rsidRDefault="005D6E7C" w:rsidP="005D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Звуки речи</w:t>
            </w:r>
          </w:p>
          <w:p w:rsidR="005D6E7C" w:rsidRPr="00AE132B" w:rsidRDefault="005D6E7C" w:rsidP="005D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Русские народные сказки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Pr="00AE132B" w:rsidRDefault="005D6E7C" w:rsidP="005D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E7C" w:rsidRPr="00AE132B" w:rsidTr="005D6E7C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C" w:rsidRPr="00AE132B" w:rsidRDefault="005D6E7C" w:rsidP="005D6E7C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Pr="00AE132B" w:rsidRDefault="005D6E7C" w:rsidP="005D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Гласные звуки</w:t>
            </w:r>
          </w:p>
          <w:p w:rsidR="005D6E7C" w:rsidRPr="00AE132B" w:rsidRDefault="005D6E7C" w:rsidP="005D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сюжетной картинке «Во дворе»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Pr="00AE132B" w:rsidRDefault="005D6E7C" w:rsidP="005D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E7C" w:rsidRPr="00AE132B" w:rsidTr="005D6E7C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C" w:rsidRPr="00AE132B" w:rsidRDefault="005D6E7C" w:rsidP="005D6E7C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C" w:rsidRPr="00AE132B" w:rsidRDefault="005D6E7C" w:rsidP="005D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Согласные звуки: твердые и мягкие</w:t>
            </w:r>
          </w:p>
          <w:p w:rsidR="005D6E7C" w:rsidRPr="00AE132B" w:rsidRDefault="005D6E7C" w:rsidP="005D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рассказа по серии картинок.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Pr="00AE132B" w:rsidRDefault="005D6E7C" w:rsidP="005D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E7C" w:rsidRPr="00AE132B" w:rsidTr="005D6E7C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C" w:rsidRPr="00AE132B" w:rsidRDefault="005D6E7C" w:rsidP="005D6E7C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C" w:rsidRPr="00AE132B" w:rsidRDefault="005D6E7C" w:rsidP="005D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Слоги</w:t>
            </w:r>
          </w:p>
          <w:p w:rsidR="005D6E7C" w:rsidRPr="00AE132B" w:rsidRDefault="005D6E7C" w:rsidP="005D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«Курочка Ряба»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Pr="00AE132B" w:rsidRDefault="005D6E7C" w:rsidP="005D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E7C" w:rsidRPr="00AE132B" w:rsidTr="005D6E7C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C" w:rsidRPr="00AE132B" w:rsidRDefault="005D6E7C" w:rsidP="005D6E7C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Pr="00AE132B" w:rsidRDefault="005D6E7C" w:rsidP="005D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="00AE13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серии картинок.</w:t>
            </w:r>
          </w:p>
          <w:p w:rsidR="005D6E7C" w:rsidRPr="00AE132B" w:rsidRDefault="005D6E7C" w:rsidP="005D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Слова добрые и вежливые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Pr="00AE132B" w:rsidRDefault="005D6E7C" w:rsidP="005D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E7C" w:rsidRPr="00AE132B" w:rsidTr="005D6E7C">
        <w:trPr>
          <w:trHeight w:val="1106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C" w:rsidRPr="00AE132B" w:rsidRDefault="005D6E7C" w:rsidP="005D6E7C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Pr="00AE132B" w:rsidRDefault="005D6E7C" w:rsidP="005D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Буквы А а, Я я. Звук [а].</w:t>
            </w:r>
            <w:r w:rsidR="00AE1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</w:t>
            </w:r>
          </w:p>
          <w:p w:rsidR="00AE132B" w:rsidRPr="00AE132B" w:rsidRDefault="005D6E7C" w:rsidP="005D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«Сестрица Алёнушка и братец Иванушка»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Pr="00AE132B" w:rsidRDefault="005D6E7C" w:rsidP="005D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E7C" w:rsidRPr="00AE132B" w:rsidTr="005D6E7C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C" w:rsidRPr="00AE132B" w:rsidRDefault="005D6E7C" w:rsidP="005D6E7C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Pr="00AE132B" w:rsidRDefault="005D6E7C" w:rsidP="005D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Буквы  О о, Ё ё. Звук [о].</w:t>
            </w:r>
          </w:p>
          <w:p w:rsidR="005D6E7C" w:rsidRPr="00AE132B" w:rsidRDefault="005D6E7C" w:rsidP="005D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сюжетной картинке «Верный друг»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Pr="00AE132B" w:rsidRDefault="005D6E7C" w:rsidP="005D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E7C" w:rsidRPr="00AE132B" w:rsidTr="005D6E7C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C" w:rsidRPr="00AE132B" w:rsidRDefault="005D6E7C" w:rsidP="005D6E7C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Pr="00AE132B" w:rsidRDefault="005D6E7C" w:rsidP="005D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Буквы  У у, Ю ю. Звук [у].</w:t>
            </w:r>
            <w:r w:rsidR="00AE1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серии картинок.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Pr="00AE132B" w:rsidRDefault="005D6E7C" w:rsidP="005D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E7C" w:rsidRPr="00AE132B" w:rsidTr="005D6E7C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C" w:rsidRPr="00AE132B" w:rsidRDefault="005D6E7C" w:rsidP="005D6E7C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Pr="00AE132B" w:rsidRDefault="005D6E7C" w:rsidP="005D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Буквы  Э э, Е е. Звук [э].</w:t>
            </w:r>
            <w:r w:rsidR="00AE1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 Ежонок»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Pr="00AE132B" w:rsidRDefault="005D6E7C" w:rsidP="005D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E7C" w:rsidRPr="00AE132B" w:rsidTr="005D6E7C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C" w:rsidRPr="00AE132B" w:rsidRDefault="005D6E7C" w:rsidP="005D6E7C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Pr="00AE132B" w:rsidRDefault="005D6E7C" w:rsidP="005D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Буква  И и, звук [и]. Буква  ы, звук [ы].</w:t>
            </w:r>
          </w:p>
          <w:p w:rsidR="005D6E7C" w:rsidRPr="00AE132B" w:rsidRDefault="005D6E7C" w:rsidP="005D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сюжетной картинке «Зимушка-зима»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Pr="00AE132B" w:rsidRDefault="005D6E7C" w:rsidP="005D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E7C" w:rsidRPr="00AE132B" w:rsidTr="005D6E7C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C" w:rsidRPr="00AE132B" w:rsidRDefault="005D6E7C" w:rsidP="005D6E7C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Pr="00AE132B" w:rsidRDefault="005D6E7C" w:rsidP="005D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Буква М м. Звуки [м], [м'].</w:t>
            </w:r>
            <w:r w:rsidR="00AE1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сказка« Три медведя»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Pr="00AE132B" w:rsidRDefault="005D6E7C" w:rsidP="005D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E7C" w:rsidRPr="00AE132B" w:rsidTr="005D6E7C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C" w:rsidRPr="00AE132B" w:rsidRDefault="005D6E7C" w:rsidP="005D6E7C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Pr="00AE132B" w:rsidRDefault="005D6E7C" w:rsidP="005D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Буква Н, н Звуки [н], [н']. Составление рассказа по серии картинок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Pr="00AE132B" w:rsidRDefault="005D6E7C" w:rsidP="005D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E7C" w:rsidRPr="00AE132B" w:rsidTr="005D6E7C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C" w:rsidRPr="00AE132B" w:rsidRDefault="005D6E7C" w:rsidP="005D6E7C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Pr="00AE132B" w:rsidRDefault="005D6E7C" w:rsidP="005D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Буква Р р. Звуки [р], [р'].</w:t>
            </w:r>
          </w:p>
          <w:p w:rsidR="005D6E7C" w:rsidRPr="00AE132B" w:rsidRDefault="005D6E7C" w:rsidP="005D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сюжетной картинке «У новогодней ёлки»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Pr="00AE132B" w:rsidRDefault="005D6E7C" w:rsidP="005D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E7C" w:rsidRPr="00AE132B" w:rsidTr="005D6E7C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C" w:rsidRPr="00AE132B" w:rsidRDefault="005D6E7C" w:rsidP="005D6E7C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Pr="00AE132B" w:rsidRDefault="005D6E7C" w:rsidP="005D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Буква Л л. Звуки [л], [л'].</w:t>
            </w:r>
            <w:r w:rsidR="00AE1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</w:t>
            </w:r>
            <w:r w:rsidR="00AE13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«Гуси-лебеди»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Pr="00AE132B" w:rsidRDefault="005D6E7C" w:rsidP="005D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E7C" w:rsidRPr="00AE132B" w:rsidTr="005D6E7C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C" w:rsidRPr="00AE132B" w:rsidRDefault="005D6E7C" w:rsidP="005D6E7C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Pr="00AE132B" w:rsidRDefault="005D6E7C" w:rsidP="005D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Буква Г г . Звуки [г], [г'].</w:t>
            </w:r>
            <w:r w:rsidR="00AE1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Буква К к. Звуки [к], [к'].</w:t>
            </w:r>
          </w:p>
          <w:p w:rsidR="005D6E7C" w:rsidRPr="00AE132B" w:rsidRDefault="005D6E7C" w:rsidP="005D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сюжетной картинке « Развлечения детей зимой»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Pr="00AE132B" w:rsidRDefault="005D6E7C" w:rsidP="005D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E7C" w:rsidRPr="00AE132B" w:rsidTr="005D6E7C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C" w:rsidRPr="00AE132B" w:rsidRDefault="005D6E7C" w:rsidP="005D6E7C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Pr="00AE132B" w:rsidRDefault="005D6E7C" w:rsidP="005D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Буква З з . Звуки [з], [з'].</w:t>
            </w:r>
            <w:r w:rsidR="00AE1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Буква С с. Звуки [с], [с'].</w:t>
            </w:r>
          </w:p>
          <w:p w:rsidR="005D6E7C" w:rsidRPr="00AE132B" w:rsidRDefault="005D6E7C" w:rsidP="005D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Русская народная сказка</w:t>
            </w:r>
            <w:r w:rsidR="00AE1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«Лиса и заяц»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Pr="00AE132B" w:rsidRDefault="005D6E7C" w:rsidP="005D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5D6E7C" w:rsidRPr="00AE132B" w:rsidTr="005D6E7C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C" w:rsidRPr="00AE132B" w:rsidRDefault="005D6E7C" w:rsidP="005D6E7C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C" w:rsidRPr="00AE132B" w:rsidRDefault="005D6E7C" w:rsidP="005D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Буква Д д. Звуки [д], [д'].</w:t>
            </w:r>
          </w:p>
          <w:p w:rsidR="005D6E7C" w:rsidRPr="00AE132B" w:rsidRDefault="005D6E7C" w:rsidP="005D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Буква Т т. Звуки [т], [т']. Составление рассказа по серии картинок.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Pr="00AE132B" w:rsidRDefault="005D6E7C" w:rsidP="005D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E7C" w:rsidRPr="00AE132B" w:rsidTr="005D6E7C">
        <w:trPr>
          <w:trHeight w:val="70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C" w:rsidRPr="00AE132B" w:rsidRDefault="005D6E7C" w:rsidP="005D6E7C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C" w:rsidRPr="00AE132B" w:rsidRDefault="005D6E7C" w:rsidP="005D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Буква Б б. Звуки [б], [б'].</w:t>
            </w:r>
            <w:r w:rsidR="00AE1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Буква П п. Звуки [п], [п'].</w:t>
            </w:r>
          </w:p>
          <w:p w:rsidR="005D6E7C" w:rsidRPr="00AE132B" w:rsidRDefault="005D6E7C" w:rsidP="005D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сюжетной картинке «Лёд идёт»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Pr="00AE132B" w:rsidRDefault="005D6E7C" w:rsidP="005D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E7C" w:rsidRPr="00AE132B" w:rsidTr="005D6E7C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C" w:rsidRPr="00AE132B" w:rsidRDefault="005D6E7C" w:rsidP="005D6E7C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Pr="00AE132B" w:rsidRDefault="005D6E7C" w:rsidP="005D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Буква В в. Звуки [в], [в'].</w:t>
            </w:r>
          </w:p>
          <w:p w:rsidR="005D6E7C" w:rsidRPr="00AE132B" w:rsidRDefault="005D6E7C" w:rsidP="005D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Буква Ф ф. Звуки [ф], [ф']. Составление рассказа по серии картинок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Pr="00AE132B" w:rsidRDefault="005D6E7C" w:rsidP="005D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E7C" w:rsidRPr="00AE132B" w:rsidTr="005D6E7C">
        <w:trPr>
          <w:trHeight w:val="645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C" w:rsidRPr="00AE132B" w:rsidRDefault="005D6E7C" w:rsidP="005D6E7C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C" w:rsidRPr="00AE132B" w:rsidRDefault="005D6E7C" w:rsidP="005D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Буква Ж ж. Звук [ж].</w:t>
            </w:r>
          </w:p>
          <w:p w:rsidR="005D6E7C" w:rsidRPr="00AE132B" w:rsidRDefault="005D6E7C" w:rsidP="005D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Буква Ш ш. Звук [ш].</w:t>
            </w:r>
          </w:p>
          <w:p w:rsidR="005D6E7C" w:rsidRPr="00AE132B" w:rsidRDefault="005D6E7C" w:rsidP="005D6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Pr="00AE132B" w:rsidRDefault="005D6E7C" w:rsidP="005D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E7C" w:rsidRPr="00AE132B" w:rsidTr="005D6E7C">
        <w:trPr>
          <w:trHeight w:val="565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C" w:rsidRPr="00AE132B" w:rsidRDefault="005D6E7C" w:rsidP="005D6E7C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Pr="00AE132B" w:rsidRDefault="005D6E7C" w:rsidP="005D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Буква Ц ц. Звук [ц]. В.Драгунский</w:t>
            </w:r>
          </w:p>
          <w:p w:rsidR="005D6E7C" w:rsidRPr="00AE132B" w:rsidRDefault="005D6E7C" w:rsidP="005D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«Заколдованная буква»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Pr="00AE132B" w:rsidRDefault="005D6E7C" w:rsidP="005D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E7C" w:rsidRPr="00AE132B" w:rsidTr="005D6E7C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C" w:rsidRPr="00AE132B" w:rsidRDefault="005D6E7C" w:rsidP="005D6E7C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Pr="00AE132B" w:rsidRDefault="005D6E7C" w:rsidP="005D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Буква Ч ч. Звук [ч'].</w:t>
            </w:r>
          </w:p>
          <w:p w:rsidR="005D6E7C" w:rsidRPr="00AE132B" w:rsidRDefault="005D6E7C" w:rsidP="005D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сюжетной картинке « Забавы детей весной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Pr="00AE132B" w:rsidRDefault="005D6E7C" w:rsidP="005D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E7C" w:rsidRPr="00AE132B" w:rsidTr="005D6E7C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C" w:rsidRPr="00AE132B" w:rsidRDefault="005D6E7C" w:rsidP="005D6E7C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Pr="00AE132B" w:rsidRDefault="005D6E7C" w:rsidP="005D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Буква Щ щ. Звук [щ'].</w:t>
            </w:r>
          </w:p>
          <w:p w:rsidR="005D6E7C" w:rsidRPr="00AE132B" w:rsidRDefault="005D6E7C" w:rsidP="005D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С.Михалков « Мой щенок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Pr="00AE132B" w:rsidRDefault="005D6E7C" w:rsidP="005D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E7C" w:rsidRPr="00AE132B" w:rsidTr="005D6E7C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C" w:rsidRPr="00AE132B" w:rsidRDefault="005D6E7C" w:rsidP="005D6E7C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C" w:rsidRPr="00AE132B" w:rsidRDefault="005D6E7C" w:rsidP="005D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Буква Х х. Звуки [х], [х']. Составление рассказа по серии картинок.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Pr="00AE132B" w:rsidRDefault="005D6E7C" w:rsidP="005D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E7C" w:rsidRPr="00AE132B" w:rsidTr="005D6E7C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C" w:rsidRPr="00AE132B" w:rsidRDefault="005D6E7C" w:rsidP="005D6E7C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Pr="00AE132B" w:rsidRDefault="005D6E7C" w:rsidP="005D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Буква Й й. Звук [й].  Буквы ъ и ь.</w:t>
            </w:r>
            <w:r w:rsidR="00AE1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серии картинок.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Pr="00AE132B" w:rsidRDefault="005D6E7C" w:rsidP="005D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5124" w:rsidRPr="00AE132B" w:rsidTr="005D6E7C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24" w:rsidRPr="00AE132B" w:rsidRDefault="004C5124" w:rsidP="005D6E7C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24" w:rsidRPr="00AE132B" w:rsidRDefault="004C5124" w:rsidP="00AE13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Лес. Деревья. Грибы.  Звук[Ж]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24" w:rsidRPr="00AE132B" w:rsidRDefault="004C5124" w:rsidP="005D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E7C" w:rsidRPr="00AE132B" w:rsidTr="005D6E7C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C" w:rsidRPr="00AE132B" w:rsidRDefault="004C5124" w:rsidP="004C5124">
            <w:pPr>
              <w:ind w:left="-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Pr="00AE132B" w:rsidRDefault="005D6E7C" w:rsidP="00AE13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Профессии.  Звуки [З] и [З´]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Pr="00AE132B" w:rsidRDefault="004C5124" w:rsidP="005D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5124" w:rsidRPr="00AE132B" w:rsidTr="005D6E7C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24" w:rsidRPr="00AE132B" w:rsidRDefault="004C5124" w:rsidP="004C5124">
            <w:pPr>
              <w:ind w:left="-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24" w:rsidRPr="00AE132B" w:rsidRDefault="004C5124" w:rsidP="004C51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Спорт.  Звук [Ц]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24" w:rsidRPr="00AE132B" w:rsidRDefault="004C5124" w:rsidP="004C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5124" w:rsidRPr="00AE132B" w:rsidTr="005D6E7C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24" w:rsidRPr="00AE132B" w:rsidRDefault="004C5124" w:rsidP="004C5124">
            <w:pPr>
              <w:ind w:left="-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24" w:rsidRPr="00AE132B" w:rsidRDefault="004C5124" w:rsidP="00AE13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Весна.  Звуки [Г] и [Г´]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24" w:rsidRPr="00AE132B" w:rsidRDefault="004C5124" w:rsidP="004C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5124" w:rsidRPr="00AE132B" w:rsidTr="005D6E7C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24" w:rsidRPr="00AE132B" w:rsidRDefault="004C5124" w:rsidP="004C5124">
            <w:pPr>
              <w:ind w:left="-4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24" w:rsidRPr="00AE132B" w:rsidRDefault="004C5124" w:rsidP="004C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24" w:rsidRPr="00AE132B" w:rsidRDefault="004C5124" w:rsidP="004C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AE132B" w:rsidRDefault="00AE132B" w:rsidP="00777AD4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E132B" w:rsidRDefault="00AE132B" w:rsidP="00777AD4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</w:t>
      </w:r>
      <w:r w:rsidRPr="00AE13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 планирование. </w:t>
      </w:r>
    </w:p>
    <w:p w:rsidR="00AE132B" w:rsidRDefault="00AE132B" w:rsidP="00777AD4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E132B" w:rsidRDefault="00AE132B" w:rsidP="00777AD4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-480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8"/>
        <w:gridCol w:w="7599"/>
        <w:gridCol w:w="993"/>
      </w:tblGrid>
      <w:tr w:rsidR="004C5124" w:rsidRPr="00AE132B" w:rsidTr="00AE132B">
        <w:trPr>
          <w:cantSplit/>
          <w:trHeight w:val="12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24" w:rsidRPr="00AE132B" w:rsidRDefault="00AE132B" w:rsidP="00AE1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4C5124" w:rsidRPr="00AE132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C5124" w:rsidRPr="00AE132B" w:rsidRDefault="004C5124" w:rsidP="00AE1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24" w:rsidRPr="00AE132B" w:rsidRDefault="004C5124" w:rsidP="00AE1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24" w:rsidRPr="00AE132B" w:rsidRDefault="004C5124" w:rsidP="00AE1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b/>
                <w:sz w:val="24"/>
                <w:szCs w:val="24"/>
              </w:rPr>
              <w:t>Кол.</w:t>
            </w:r>
          </w:p>
          <w:p w:rsidR="004C5124" w:rsidRPr="00AE132B" w:rsidRDefault="004C5124" w:rsidP="00AE1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4C5124" w:rsidRPr="00AE132B" w:rsidTr="00AE132B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24" w:rsidRPr="00AE132B" w:rsidRDefault="004C5124" w:rsidP="00AE132B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24" w:rsidRPr="00AE132B" w:rsidRDefault="004C5124" w:rsidP="00AE1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предметов: цвет, форма, размер, материал и др.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24" w:rsidRPr="00AE132B" w:rsidRDefault="004C5124" w:rsidP="00A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5124" w:rsidRPr="00AE132B" w:rsidTr="00AE132B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24" w:rsidRPr="00AE132B" w:rsidRDefault="004C5124" w:rsidP="00AE132B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24" w:rsidRPr="00AE132B" w:rsidRDefault="004C5124" w:rsidP="00AE1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Совокупности предметов.  Объединение предметов в группы по общему свойству.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24" w:rsidRPr="00AE132B" w:rsidRDefault="004C5124" w:rsidP="00A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5124" w:rsidRPr="00AE132B" w:rsidTr="00AE132B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24" w:rsidRPr="00AE132B" w:rsidRDefault="004C5124" w:rsidP="00AE132B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24" w:rsidRPr="00AE132B" w:rsidRDefault="004C5124" w:rsidP="00AE1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Пространственные отношения: на, над, под. справа. слева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24" w:rsidRPr="00AE132B" w:rsidRDefault="004C5124" w:rsidP="00A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5124" w:rsidRPr="00AE132B" w:rsidTr="00AE132B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24" w:rsidRPr="00AE132B" w:rsidRDefault="004C5124" w:rsidP="00AE132B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24" w:rsidRPr="00AE132B" w:rsidRDefault="004C5124" w:rsidP="00AE132B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Взаимосвязь между целым и частью. Представление: один – много.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24" w:rsidRPr="00AE132B" w:rsidRDefault="004C5124" w:rsidP="00A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5124" w:rsidRPr="00AE132B" w:rsidTr="00AE132B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24" w:rsidRPr="00AE132B" w:rsidRDefault="004C5124" w:rsidP="00AE132B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24" w:rsidRPr="00AE132B" w:rsidRDefault="004C5124" w:rsidP="00AE1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Число 1 и цифра 1. Натуральное число как результат счета и измерения.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24" w:rsidRPr="00AE132B" w:rsidRDefault="004C5124" w:rsidP="00A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5124" w:rsidRPr="00AE132B" w:rsidTr="00AE132B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24" w:rsidRPr="00AE132B" w:rsidRDefault="004C5124" w:rsidP="00AE132B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24" w:rsidRPr="00AE132B" w:rsidRDefault="004C5124" w:rsidP="00AE132B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Пространственные отношения: внутри, снаружи.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24" w:rsidRPr="00AE132B" w:rsidRDefault="004C5124" w:rsidP="00A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5124" w:rsidRPr="00AE132B" w:rsidTr="00AE132B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24" w:rsidRPr="00AE132B" w:rsidRDefault="004C5124" w:rsidP="00AE132B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24" w:rsidRPr="00AE132B" w:rsidRDefault="004C5124" w:rsidP="00AE132B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Число 2 и цифра 2. Пара.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24" w:rsidRPr="00AE132B" w:rsidRDefault="004C5124" w:rsidP="00A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5124" w:rsidRPr="00AE132B" w:rsidTr="00AE132B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24" w:rsidRPr="00AE132B" w:rsidRDefault="004C5124" w:rsidP="00AE132B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24" w:rsidRPr="00AE132B" w:rsidRDefault="004C5124" w:rsidP="00AE1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Представления об отрезке, прямой, луче.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24" w:rsidRPr="00AE132B" w:rsidRDefault="004C5124" w:rsidP="00A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5124" w:rsidRPr="00AE132B" w:rsidTr="00AE132B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24" w:rsidRPr="00AE132B" w:rsidRDefault="004C5124" w:rsidP="00AE132B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24" w:rsidRPr="00AE132B" w:rsidRDefault="004C5124" w:rsidP="00AE1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Число 3 и цифра 3. Образование следующего числа путем прибавления единицы.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24" w:rsidRPr="00AE132B" w:rsidRDefault="004C5124" w:rsidP="00A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5124" w:rsidRPr="00AE132B" w:rsidTr="00AE132B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24" w:rsidRPr="00AE132B" w:rsidRDefault="004C5124" w:rsidP="00AE132B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24" w:rsidRPr="00AE132B" w:rsidRDefault="004C5124" w:rsidP="00AE1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Число 4 и цифра 4. Сравнение чисел на наглядной основе.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24" w:rsidRPr="00AE132B" w:rsidRDefault="004C5124" w:rsidP="00A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5124" w:rsidRPr="00AE132B" w:rsidTr="00AE132B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24" w:rsidRPr="00AE132B" w:rsidRDefault="004C5124" w:rsidP="00AE132B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24" w:rsidRPr="00AE132B" w:rsidRDefault="004C5124" w:rsidP="00AE132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Натуральное число как результат счета и измерения. Составление закономерностей.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24" w:rsidRPr="00AE132B" w:rsidRDefault="004C5124" w:rsidP="00A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5124" w:rsidRPr="00AE132B" w:rsidTr="00AE132B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24" w:rsidRPr="00AE132B" w:rsidRDefault="004C5124" w:rsidP="00AE132B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24" w:rsidRPr="00AE132B" w:rsidRDefault="004C5124" w:rsidP="00AE1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Число 5 и цифра 5. Поиск нарушения закономерности.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24" w:rsidRPr="00AE132B" w:rsidRDefault="004C5124" w:rsidP="00A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5124" w:rsidRPr="00AE132B" w:rsidTr="00AE132B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24" w:rsidRPr="00AE132B" w:rsidRDefault="004C5124" w:rsidP="00AE132B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24" w:rsidRPr="00AE132B" w:rsidRDefault="004C5124" w:rsidP="00AE1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Обозначение отношений: больше – меньше.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24" w:rsidRPr="00AE132B" w:rsidRDefault="004C5124" w:rsidP="00A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5124" w:rsidRPr="00AE132B" w:rsidTr="00AE132B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24" w:rsidRPr="00AE132B" w:rsidRDefault="004C5124" w:rsidP="00AE132B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24" w:rsidRPr="00AE132B" w:rsidRDefault="004C5124" w:rsidP="00AE1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последовательности событий. Последовательность дней в неделе, месяцев в году.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24" w:rsidRPr="00AE132B" w:rsidRDefault="004C5124" w:rsidP="00A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5124" w:rsidRPr="00AE132B" w:rsidTr="00AE132B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24" w:rsidRPr="00AE132B" w:rsidRDefault="004C5124" w:rsidP="00AE132B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24" w:rsidRPr="00AE132B" w:rsidRDefault="004C5124" w:rsidP="00AE1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Временные отношения: раньше – позже, вчера – сегодня – завтра и т.д.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24" w:rsidRPr="00AE132B" w:rsidRDefault="004C5124" w:rsidP="00A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5124" w:rsidRPr="00AE132B" w:rsidTr="00AE132B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24" w:rsidRPr="00AE132B" w:rsidRDefault="004C5124" w:rsidP="00AE132B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24" w:rsidRPr="00AE132B" w:rsidRDefault="004C5124" w:rsidP="00AE132B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Число 6 и цифра 6. Взаимосвязь между сложением и вычитанием чисел.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24" w:rsidRPr="00AE132B" w:rsidRDefault="004C5124" w:rsidP="00A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5124" w:rsidRPr="00AE132B" w:rsidTr="00AE132B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24" w:rsidRPr="00AE132B" w:rsidRDefault="004C5124" w:rsidP="00AE132B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24" w:rsidRPr="00AE132B" w:rsidRDefault="004C5124" w:rsidP="00AE1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Пространственные отношения: длиннее, короче; шире, уже; толще, тоньше.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24" w:rsidRPr="00AE132B" w:rsidRDefault="004C5124" w:rsidP="00A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5124" w:rsidRPr="00AE132B" w:rsidTr="00AE132B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24" w:rsidRPr="00AE132B" w:rsidRDefault="004C5124" w:rsidP="00AE132B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24" w:rsidRPr="00AE132B" w:rsidRDefault="004C5124" w:rsidP="00AE1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Сравнение предметов по длине (непосредственное).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24" w:rsidRPr="00AE132B" w:rsidRDefault="004C5124" w:rsidP="00A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5124" w:rsidRPr="00AE132B" w:rsidTr="00AE132B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24" w:rsidRPr="00AE132B" w:rsidRDefault="004C5124" w:rsidP="00AE132B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24" w:rsidRPr="00AE132B" w:rsidRDefault="004C5124" w:rsidP="00AE132B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Число 7 и цифра 7. Взаимосвязь между сложением и вычитанием чисел.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24" w:rsidRPr="00AE132B" w:rsidRDefault="004C5124" w:rsidP="00A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5124" w:rsidRPr="00AE132B" w:rsidTr="00AE132B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24" w:rsidRPr="00AE132B" w:rsidRDefault="004C5124" w:rsidP="00AE132B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24" w:rsidRPr="00AE132B" w:rsidRDefault="004C5124" w:rsidP="00AE1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Начальные представления о величинах. Отношения: тяжелее, легче.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24" w:rsidRPr="00AE132B" w:rsidRDefault="004C5124" w:rsidP="00A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5124" w:rsidRPr="00AE132B" w:rsidTr="00AE132B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24" w:rsidRPr="00AE132B" w:rsidRDefault="004C5124" w:rsidP="00AE132B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24" w:rsidRPr="00AE132B" w:rsidRDefault="004C5124" w:rsidP="00AE1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Число 8 и цифра 8. Название, последовательность и обозначение чисел точками на отрезке прямой.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24" w:rsidRPr="00AE132B" w:rsidRDefault="004C5124" w:rsidP="00A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5124" w:rsidRPr="00AE132B" w:rsidTr="00AE132B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24" w:rsidRPr="00AE132B" w:rsidRDefault="004C5124" w:rsidP="00AE132B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24" w:rsidRPr="00AE132B" w:rsidRDefault="004C5124" w:rsidP="00AE132B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Число 9 и цифра 9. Прямой и обратный счет в пределах 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24" w:rsidRPr="00AE132B" w:rsidRDefault="004C5124" w:rsidP="00A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5124" w:rsidRPr="00AE132B" w:rsidTr="00AE132B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24" w:rsidRPr="00AE132B" w:rsidRDefault="004C5124" w:rsidP="00AE132B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24" w:rsidRPr="00AE132B" w:rsidRDefault="004C5124" w:rsidP="00AE132B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Число 0 и цифра 0. Состав чисел первого десятка.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24" w:rsidRPr="00AE132B" w:rsidRDefault="004C5124" w:rsidP="00A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5124" w:rsidRPr="00AE132B" w:rsidTr="00AE132B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24" w:rsidRPr="00AE132B" w:rsidRDefault="004C5124" w:rsidP="00AE132B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24" w:rsidRPr="00AE132B" w:rsidRDefault="004C5124" w:rsidP="00AE1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Число 10. Представления о сложении и вычитании в пределах 10 на наглядной основе.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24" w:rsidRPr="00AE132B" w:rsidRDefault="004C5124" w:rsidP="00A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5124" w:rsidRPr="00AE132B" w:rsidTr="00AE132B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24" w:rsidRPr="00AE132B" w:rsidRDefault="004C5124" w:rsidP="00AE132B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24" w:rsidRPr="00AE132B" w:rsidRDefault="004C5124" w:rsidP="00AE132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Знакомство с геометрическими фигурами – квадрат, прямоугольник, треугольник, круг. Конструирование фигур из палочек.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24" w:rsidRPr="00AE132B" w:rsidRDefault="004C5124" w:rsidP="00A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5124" w:rsidRPr="00AE132B" w:rsidTr="00AE132B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24" w:rsidRPr="00AE132B" w:rsidRDefault="004C5124" w:rsidP="00AE132B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32" w:rsidRPr="00AE132B" w:rsidRDefault="00124232" w:rsidP="00AE1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таблицами</w:t>
            </w:r>
          </w:p>
          <w:p w:rsidR="004C5124" w:rsidRPr="00AE132B" w:rsidRDefault="004C5124" w:rsidP="00AE1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24" w:rsidRPr="00AE132B" w:rsidRDefault="004F04B2" w:rsidP="00A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5124" w:rsidRPr="00AE132B" w:rsidTr="00AE132B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24" w:rsidRPr="00AE132B" w:rsidRDefault="004C5124" w:rsidP="00AE132B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B2" w:rsidRPr="00AE132B" w:rsidRDefault="004F04B2" w:rsidP="00AE1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и обобщение знаний</w:t>
            </w:r>
          </w:p>
          <w:p w:rsidR="004C5124" w:rsidRPr="00AE132B" w:rsidRDefault="004C5124" w:rsidP="00AE132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24" w:rsidRPr="00AE132B" w:rsidRDefault="004F04B2" w:rsidP="00A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5124" w:rsidRPr="00AE132B" w:rsidTr="00AE132B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24" w:rsidRPr="00AE132B" w:rsidRDefault="004C5124" w:rsidP="00AE132B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B2" w:rsidRPr="00AE132B" w:rsidRDefault="004F04B2" w:rsidP="00AE1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проекта  « Математика в загадках»</w:t>
            </w:r>
          </w:p>
          <w:p w:rsidR="004C5124" w:rsidRPr="00AE132B" w:rsidRDefault="004C5124" w:rsidP="00AE132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24" w:rsidRPr="00AE132B" w:rsidRDefault="004F04B2" w:rsidP="00A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5124" w:rsidRPr="00AE132B" w:rsidTr="00AE132B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24" w:rsidRPr="00AE132B" w:rsidRDefault="004C5124" w:rsidP="00AE132B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B2" w:rsidRPr="00AE132B" w:rsidRDefault="004F04B2" w:rsidP="00AE1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Урок-игра «Математическое путешествие в космос к инопланетянам»</w:t>
            </w:r>
          </w:p>
          <w:p w:rsidR="004C5124" w:rsidRPr="00AE132B" w:rsidRDefault="004C5124" w:rsidP="00AE132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24" w:rsidRPr="00AE132B" w:rsidRDefault="004F04B2" w:rsidP="00A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5124" w:rsidRPr="00AE132B" w:rsidTr="00AE132B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24" w:rsidRPr="00AE132B" w:rsidRDefault="004C5124" w:rsidP="00A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24" w:rsidRPr="00AE132B" w:rsidRDefault="004C5124" w:rsidP="00AE1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24" w:rsidRPr="00AE132B" w:rsidRDefault="004C5124" w:rsidP="00A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4C5124" w:rsidRPr="00AE132B" w:rsidRDefault="004C5124" w:rsidP="00B3463D">
      <w:pPr>
        <w:rPr>
          <w:rFonts w:ascii="Times New Roman" w:hAnsi="Times New Roman" w:cs="Times New Roman"/>
          <w:sz w:val="24"/>
          <w:szCs w:val="24"/>
        </w:rPr>
      </w:pPr>
    </w:p>
    <w:p w:rsidR="004C5124" w:rsidRPr="00AE132B" w:rsidRDefault="004C5124" w:rsidP="004C51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32B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4C5124" w:rsidRPr="00AE132B" w:rsidRDefault="004C5124" w:rsidP="004C51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32B">
        <w:rPr>
          <w:rFonts w:ascii="Times New Roman" w:hAnsi="Times New Roman" w:cs="Times New Roman"/>
          <w:sz w:val="24"/>
          <w:szCs w:val="24"/>
        </w:rPr>
        <w:t xml:space="preserve">  Художественно-эстетическое развитие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960"/>
        <w:gridCol w:w="3780"/>
        <w:gridCol w:w="1620"/>
      </w:tblGrid>
      <w:tr w:rsidR="004C5124" w:rsidRPr="00AE132B" w:rsidTr="004F04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24" w:rsidRPr="00AE132B" w:rsidRDefault="004C5124" w:rsidP="004C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24" w:rsidRPr="00AE132B" w:rsidRDefault="004C5124" w:rsidP="004C51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занятий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24" w:rsidRPr="00AE132B" w:rsidRDefault="004C5124" w:rsidP="004C51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b/>
                <w:sz w:val="24"/>
                <w:szCs w:val="24"/>
              </w:rPr>
              <w:t>Изделие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24" w:rsidRPr="00AE132B" w:rsidRDefault="004C5124" w:rsidP="004C51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4C5124" w:rsidRPr="00AE132B" w:rsidTr="004F04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24" w:rsidRPr="00AE132B" w:rsidRDefault="004C5124" w:rsidP="004C512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24" w:rsidRPr="00AE132B" w:rsidRDefault="004C5124" w:rsidP="004C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Диагностика. Простые конструкции из пластилина и семян.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24" w:rsidRPr="00AE132B" w:rsidRDefault="004C5124" w:rsidP="004C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Цветы из пластилина и семян</w:t>
            </w:r>
          </w:p>
          <w:p w:rsidR="004C5124" w:rsidRPr="00AE132B" w:rsidRDefault="004C5124" w:rsidP="004C5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24" w:rsidRPr="00AE132B" w:rsidRDefault="004C5124" w:rsidP="004C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5124" w:rsidRPr="00AE132B" w:rsidTr="004F04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24" w:rsidRPr="00AE132B" w:rsidRDefault="004C5124" w:rsidP="004C512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24" w:rsidRPr="00AE132B" w:rsidRDefault="004C5124" w:rsidP="004C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Выкраивание деталей из бумаги способом обрывания. Сборка конструкции из отдельных элементов.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24" w:rsidRPr="00AE132B" w:rsidRDefault="004C5124" w:rsidP="004C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Цветы и бабочки из бумаги.</w:t>
            </w:r>
          </w:p>
          <w:p w:rsidR="004C5124" w:rsidRPr="00AE132B" w:rsidRDefault="004C5124" w:rsidP="004C5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24" w:rsidRPr="00AE132B" w:rsidRDefault="004C5124" w:rsidP="004C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5124" w:rsidRPr="00AE132B" w:rsidTr="004F04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24" w:rsidRPr="00AE132B" w:rsidRDefault="004C5124" w:rsidP="004C512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24" w:rsidRPr="00AE132B" w:rsidRDefault="004C5124" w:rsidP="004C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Приёмы нанесения пластилина на готовую форму и декорирования её поверхности.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24" w:rsidRPr="00AE132B" w:rsidRDefault="004C5124" w:rsidP="004C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Декоративная рыбка</w:t>
            </w:r>
          </w:p>
          <w:p w:rsidR="004C5124" w:rsidRPr="00AE132B" w:rsidRDefault="004C5124" w:rsidP="004C5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24" w:rsidRPr="00AE132B" w:rsidRDefault="004C5124" w:rsidP="004C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5124" w:rsidRPr="00AE132B" w:rsidTr="004F04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24" w:rsidRPr="00AE132B" w:rsidRDefault="004C5124" w:rsidP="004C512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24" w:rsidRPr="00AE132B" w:rsidRDefault="004C5124" w:rsidP="004C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 xml:space="preserve">Простые приёмы рисования пластилином </w:t>
            </w:r>
          </w:p>
          <w:p w:rsidR="004C5124" w:rsidRPr="00AE132B" w:rsidRDefault="004C5124" w:rsidP="004C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( раскрашивание контурного рисунка)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24" w:rsidRPr="00AE132B" w:rsidRDefault="004C5124" w:rsidP="004C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Декоративные пластины. «Яблоко», « Лимон»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24" w:rsidRPr="00AE132B" w:rsidRDefault="004C5124" w:rsidP="004C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5124" w:rsidRPr="00AE132B" w:rsidTr="004F04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24" w:rsidRPr="00AE132B" w:rsidRDefault="004C5124" w:rsidP="004C512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24" w:rsidRPr="00AE132B" w:rsidRDefault="004C5124" w:rsidP="004C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Комбинированное конструирование несложных форм из природного материалов и пластилина.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24" w:rsidRPr="00AE132B" w:rsidRDefault="004C5124" w:rsidP="004C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Объёмные композиции</w:t>
            </w:r>
          </w:p>
          <w:p w:rsidR="004C5124" w:rsidRPr="00AE132B" w:rsidRDefault="004C5124" w:rsidP="004C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« Ёжики», « Черепашки»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24" w:rsidRPr="00AE132B" w:rsidRDefault="004C5124" w:rsidP="004C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5124" w:rsidRPr="00AE132B" w:rsidTr="004F04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24" w:rsidRPr="00AE132B" w:rsidRDefault="004C5124" w:rsidP="004C512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24" w:rsidRPr="00AE132B" w:rsidRDefault="004C5124" w:rsidP="004C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 xml:space="preserve">Лепка, композиция в объёме.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24" w:rsidRPr="00AE132B" w:rsidRDefault="004C5124" w:rsidP="004C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 xml:space="preserve"> Объёмная композиция «Грибы»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24" w:rsidRPr="00AE132B" w:rsidRDefault="004C5124" w:rsidP="004C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5124" w:rsidRPr="00AE132B" w:rsidTr="004F04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24" w:rsidRPr="00AE132B" w:rsidRDefault="004C5124" w:rsidP="004C512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24" w:rsidRPr="00AE132B" w:rsidRDefault="004C5124" w:rsidP="004C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Конструирование изделий из бумаги. Приёмы сгибания.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24" w:rsidRPr="00AE132B" w:rsidRDefault="004C5124" w:rsidP="004C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Пакетик для семян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24" w:rsidRPr="00AE132B" w:rsidRDefault="004C5124" w:rsidP="004C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5124" w:rsidRPr="00AE132B" w:rsidTr="004F04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24" w:rsidRPr="00AE132B" w:rsidRDefault="004C5124" w:rsidP="004C512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24" w:rsidRPr="00AE132B" w:rsidRDefault="004C5124" w:rsidP="004C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Конструирование изделий из бумаги. Повторение и закрепление приёмов сгибания.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24" w:rsidRPr="00AE132B" w:rsidRDefault="004C5124" w:rsidP="004C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Складной стаканчик игрушка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24" w:rsidRPr="00AE132B" w:rsidRDefault="004C5124" w:rsidP="004C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5124" w:rsidRPr="00AE132B" w:rsidTr="004F04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24" w:rsidRPr="00AE132B" w:rsidRDefault="004C5124" w:rsidP="004C512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24" w:rsidRPr="00AE132B" w:rsidRDefault="004C5124" w:rsidP="004C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Конструирование изделий из бумаги. Новые приёмы сгибания. Приёмы работы с ножницами.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24" w:rsidRPr="00AE132B" w:rsidRDefault="004C5124" w:rsidP="004C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Ёлка из квадратиков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24" w:rsidRPr="00AE132B" w:rsidRDefault="004C5124" w:rsidP="004C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5124" w:rsidRPr="00AE132B" w:rsidTr="004F04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24" w:rsidRPr="00AE132B" w:rsidRDefault="004C5124" w:rsidP="004C512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24" w:rsidRPr="00AE132B" w:rsidRDefault="004C5124" w:rsidP="004C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Конструирование изделий из бумаги. Разрезание и склеивание бумаги.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24" w:rsidRPr="00AE132B" w:rsidRDefault="004C5124" w:rsidP="004C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Ёлочная гирлянда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24" w:rsidRPr="00AE132B" w:rsidRDefault="004C5124" w:rsidP="004C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5124" w:rsidRPr="00AE132B" w:rsidTr="004F04B2">
        <w:trPr>
          <w:trHeight w:val="103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24" w:rsidRPr="00AE132B" w:rsidRDefault="004C5124" w:rsidP="004C512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24" w:rsidRPr="00AE132B" w:rsidRDefault="004C5124" w:rsidP="004C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Работа с фольгой. Конструирование форм из трубочек.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24" w:rsidRPr="00AE132B" w:rsidRDefault="004C5124" w:rsidP="004C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Бусы для ёлки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24" w:rsidRPr="00AE132B" w:rsidRDefault="004C5124" w:rsidP="004C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5124" w:rsidRPr="00AE132B" w:rsidTr="004F04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24" w:rsidRPr="00AE132B" w:rsidRDefault="004C5124" w:rsidP="004C512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24" w:rsidRPr="00AE132B" w:rsidRDefault="004C5124" w:rsidP="004C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Конструирование изделий из бумаги. Бумажная пластика.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24" w:rsidRPr="00AE132B" w:rsidRDefault="004C5124" w:rsidP="004C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Пропеллер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24" w:rsidRPr="00AE132B" w:rsidRDefault="004C5124" w:rsidP="004C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5124" w:rsidRPr="00AE132B" w:rsidTr="004F04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24" w:rsidRPr="00AE132B" w:rsidRDefault="004C5124" w:rsidP="004C512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24" w:rsidRPr="00AE132B" w:rsidRDefault="004C5124" w:rsidP="004C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Плетение из бумажных полос.</w:t>
            </w:r>
          </w:p>
          <w:p w:rsidR="004C5124" w:rsidRPr="00AE132B" w:rsidRDefault="004C5124" w:rsidP="004C5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24" w:rsidRPr="00AE132B" w:rsidRDefault="004C5124" w:rsidP="004C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Коврик</w:t>
            </w:r>
          </w:p>
          <w:p w:rsidR="004C5124" w:rsidRPr="00AE132B" w:rsidRDefault="004C5124" w:rsidP="004C5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24" w:rsidRPr="00AE132B" w:rsidRDefault="004C5124" w:rsidP="004C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5124" w:rsidRPr="00AE132B" w:rsidTr="004F04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24" w:rsidRPr="00AE132B" w:rsidRDefault="004C5124" w:rsidP="004C512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24" w:rsidRPr="00AE132B" w:rsidRDefault="004C5124" w:rsidP="004C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пластилином : новые приёмы, барельеф. </w:t>
            </w:r>
          </w:p>
          <w:p w:rsidR="004C5124" w:rsidRPr="00AE132B" w:rsidRDefault="004C5124" w:rsidP="004C5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24" w:rsidRPr="00AE132B" w:rsidRDefault="004C5124" w:rsidP="004C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Декоративные пластины « Кораблики», «Жук», « Грибы в лесу»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24" w:rsidRPr="00AE132B" w:rsidRDefault="004C5124" w:rsidP="004C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5124" w:rsidRPr="00AE132B" w:rsidTr="004F04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24" w:rsidRPr="00AE132B" w:rsidRDefault="004C5124" w:rsidP="004C512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24" w:rsidRPr="00AE132B" w:rsidRDefault="004C5124" w:rsidP="004C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Конструирование  из бумаги. Сгибание и складывание.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24" w:rsidRPr="00AE132B" w:rsidRDefault="004C5124" w:rsidP="004C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Самолёт.</w:t>
            </w:r>
          </w:p>
          <w:p w:rsidR="004C5124" w:rsidRPr="00AE132B" w:rsidRDefault="004C5124" w:rsidP="004C5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24" w:rsidRPr="00AE132B" w:rsidRDefault="004C5124" w:rsidP="004C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5124" w:rsidRPr="00AE132B" w:rsidTr="004F04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24" w:rsidRPr="00AE132B" w:rsidRDefault="004C5124" w:rsidP="004C512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2B" w:rsidRPr="00AE132B" w:rsidRDefault="004C5124" w:rsidP="004C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Пластика объёмных форм.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24" w:rsidRPr="00AE132B" w:rsidRDefault="004C5124" w:rsidP="004C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Вазочка</w:t>
            </w:r>
          </w:p>
          <w:p w:rsidR="004C5124" w:rsidRPr="00AE132B" w:rsidRDefault="004C5124" w:rsidP="004C5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24" w:rsidRPr="00AE132B" w:rsidRDefault="004C5124" w:rsidP="004C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5124" w:rsidRPr="00AE132B" w:rsidTr="004F04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24" w:rsidRPr="00AE132B" w:rsidRDefault="004C5124" w:rsidP="004C512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2B" w:rsidRPr="00AE132B" w:rsidRDefault="004C5124" w:rsidP="004C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Декоративная композиция.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24" w:rsidRPr="00AE132B" w:rsidRDefault="004C5124" w:rsidP="004C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Аппликация. Открытка для мамы</w:t>
            </w:r>
          </w:p>
          <w:p w:rsidR="004C5124" w:rsidRPr="00AE132B" w:rsidRDefault="004C5124" w:rsidP="004C5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24" w:rsidRPr="00AE132B" w:rsidRDefault="004C5124" w:rsidP="004C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5124" w:rsidRPr="00AE132B" w:rsidTr="004F04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24" w:rsidRPr="00AE132B" w:rsidRDefault="004C5124" w:rsidP="004C512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24" w:rsidRPr="00AE132B" w:rsidRDefault="004C5124" w:rsidP="004C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Модульное конструирование на плоскости.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24" w:rsidRPr="00AE132B" w:rsidRDefault="004C5124" w:rsidP="004C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 из геометрических фигур « Птичка»</w:t>
            </w:r>
          </w:p>
          <w:p w:rsidR="004C5124" w:rsidRPr="00AE132B" w:rsidRDefault="004C5124" w:rsidP="004C5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24" w:rsidRPr="00AE132B" w:rsidRDefault="004C5124" w:rsidP="004C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5124" w:rsidRPr="00AE132B" w:rsidTr="004F04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24" w:rsidRPr="00AE132B" w:rsidRDefault="004C5124" w:rsidP="004C512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24" w:rsidRPr="00AE132B" w:rsidRDefault="004C5124" w:rsidP="004C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Модульное конструирование на плоскости.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24" w:rsidRPr="00AE132B" w:rsidRDefault="004C5124" w:rsidP="004C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Аппликация из треугольников «Рыбка»</w:t>
            </w:r>
          </w:p>
          <w:p w:rsidR="004C5124" w:rsidRPr="00AE132B" w:rsidRDefault="004C5124" w:rsidP="004C5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24" w:rsidRPr="00AE132B" w:rsidRDefault="004C5124" w:rsidP="004C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4C5124" w:rsidRPr="00AE132B" w:rsidTr="004F04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24" w:rsidRPr="00AE132B" w:rsidRDefault="004C5124" w:rsidP="004C512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24" w:rsidRPr="00AE132B" w:rsidRDefault="004C5124" w:rsidP="004C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Природа и фантазия, Приём вырезания и декорирования симметричных форм.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24" w:rsidRPr="00AE132B" w:rsidRDefault="004C5124" w:rsidP="004C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</w:t>
            </w:r>
          </w:p>
          <w:p w:rsidR="004C5124" w:rsidRPr="00AE132B" w:rsidRDefault="004C5124" w:rsidP="004C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« Большая рыбка»</w:t>
            </w:r>
          </w:p>
          <w:p w:rsidR="004C5124" w:rsidRPr="00AE132B" w:rsidRDefault="004C5124" w:rsidP="004C5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24" w:rsidRPr="00AE132B" w:rsidRDefault="004C5124" w:rsidP="004C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5124" w:rsidRPr="00AE132B" w:rsidTr="004F04B2">
        <w:trPr>
          <w:trHeight w:val="95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24" w:rsidRPr="00AE132B" w:rsidRDefault="004C5124" w:rsidP="004C512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24" w:rsidRPr="00AE132B" w:rsidRDefault="004C5124" w:rsidP="004C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Природа и фантазия. Вырезание более сложных симметричных форм.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24" w:rsidRPr="00AE132B" w:rsidRDefault="004C5124" w:rsidP="004C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</w:t>
            </w:r>
          </w:p>
          <w:p w:rsidR="004C5124" w:rsidRPr="00AE132B" w:rsidRDefault="004C5124" w:rsidP="004C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« Чудо – дерево».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24" w:rsidRPr="00AE132B" w:rsidRDefault="004C5124" w:rsidP="004C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5124" w:rsidRPr="00AE132B" w:rsidTr="004F04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24" w:rsidRPr="00AE132B" w:rsidRDefault="004C5124" w:rsidP="004C512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24" w:rsidRPr="00AE132B" w:rsidRDefault="004C5124" w:rsidP="004C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Ритм элементов в узоре. Узоры в полосе.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24" w:rsidRPr="00AE132B" w:rsidRDefault="004C5124" w:rsidP="004C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Аппликация, рисование.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24" w:rsidRPr="00AE132B" w:rsidRDefault="004C5124" w:rsidP="004C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5124" w:rsidRPr="00AE132B" w:rsidTr="004F04B2">
        <w:trPr>
          <w:trHeight w:val="3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24" w:rsidRPr="00AE132B" w:rsidRDefault="004C5124" w:rsidP="004C512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24" w:rsidRPr="00AE132B" w:rsidRDefault="004C5124" w:rsidP="004C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24" w:rsidRPr="00AE132B" w:rsidRDefault="004C5124" w:rsidP="004C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 xml:space="preserve"> Бабочки.</w:t>
            </w:r>
          </w:p>
          <w:p w:rsidR="004C5124" w:rsidRPr="00AE132B" w:rsidRDefault="004C5124" w:rsidP="004C5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24" w:rsidRPr="00AE132B" w:rsidRDefault="004C5124" w:rsidP="004C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5124" w:rsidRPr="00AE132B" w:rsidTr="004F04B2">
        <w:trPr>
          <w:trHeight w:val="69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24" w:rsidRPr="00AE132B" w:rsidRDefault="004C5124" w:rsidP="004C512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24" w:rsidRPr="00AE132B" w:rsidRDefault="004C5124" w:rsidP="004C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Модульное кон-ние на плоскости.</w:t>
            </w:r>
          </w:p>
          <w:p w:rsidR="004C5124" w:rsidRPr="00AE132B" w:rsidRDefault="004C5124" w:rsidP="004C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24" w:rsidRPr="00AE132B" w:rsidRDefault="004C5124" w:rsidP="004C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Аппликация из геом. Фигур          « Домик»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24" w:rsidRPr="00AE132B" w:rsidRDefault="004C5124" w:rsidP="004C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5124" w:rsidRPr="00AE132B" w:rsidTr="004F04B2">
        <w:trPr>
          <w:trHeight w:val="69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24" w:rsidRPr="00AE132B" w:rsidRDefault="004C5124" w:rsidP="004C512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24" w:rsidRPr="00AE132B" w:rsidRDefault="004C5124" w:rsidP="004C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Коллективное конструирование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24" w:rsidRPr="00AE132B" w:rsidRDefault="004C5124" w:rsidP="004C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Коллаж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24" w:rsidRPr="00AE132B" w:rsidRDefault="004C5124" w:rsidP="004C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04B2" w:rsidRPr="00AE132B" w:rsidTr="004F04B2">
        <w:trPr>
          <w:trHeight w:val="69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B2" w:rsidRPr="00AE132B" w:rsidRDefault="004F04B2" w:rsidP="004F04B2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B2" w:rsidRPr="00AE132B" w:rsidRDefault="004F04B2" w:rsidP="004F04B2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ИЗО: «Пасхальное яйцо»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B2" w:rsidRPr="00AE132B" w:rsidRDefault="004F04B2" w:rsidP="004F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B2" w:rsidRPr="00AE132B" w:rsidRDefault="004F04B2" w:rsidP="004F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04B2" w:rsidRPr="00AE132B" w:rsidTr="004F04B2">
        <w:trPr>
          <w:trHeight w:val="69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B2" w:rsidRPr="00AE132B" w:rsidRDefault="004F04B2" w:rsidP="004F04B2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B2" w:rsidRPr="00AE132B" w:rsidRDefault="004F04B2" w:rsidP="004F04B2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ИЗО: «Весна- красна»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B2" w:rsidRPr="00AE132B" w:rsidRDefault="004F04B2" w:rsidP="004F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B2" w:rsidRPr="00AE132B" w:rsidRDefault="004F04B2" w:rsidP="004F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04B2" w:rsidRPr="00AE132B" w:rsidTr="004F04B2">
        <w:trPr>
          <w:trHeight w:val="69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B2" w:rsidRPr="00AE132B" w:rsidRDefault="004F04B2" w:rsidP="004F04B2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B2" w:rsidRPr="00AE132B" w:rsidRDefault="004F04B2" w:rsidP="004F04B2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Конструирование- лепка «Зоопарк»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B2" w:rsidRPr="00AE132B" w:rsidRDefault="004F04B2" w:rsidP="004F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B2" w:rsidRPr="00AE132B" w:rsidRDefault="004F04B2" w:rsidP="004F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04B2" w:rsidRPr="00AE132B" w:rsidTr="004F04B2">
        <w:trPr>
          <w:trHeight w:val="69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B2" w:rsidRPr="00AE132B" w:rsidRDefault="004F04B2" w:rsidP="004F04B2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B2" w:rsidRPr="00AE132B" w:rsidRDefault="004F04B2" w:rsidP="004F04B2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Аппликация: «Весенний цветок»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B2" w:rsidRPr="00AE132B" w:rsidRDefault="004F04B2" w:rsidP="004F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B2" w:rsidRPr="00AE132B" w:rsidRDefault="004F04B2" w:rsidP="004F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04B2" w:rsidRPr="00AE132B" w:rsidTr="004F04B2">
        <w:trPr>
          <w:trHeight w:val="69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B2" w:rsidRPr="00AE132B" w:rsidRDefault="004F04B2" w:rsidP="004F04B2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B2" w:rsidRPr="00AE132B" w:rsidRDefault="004F04B2" w:rsidP="004F04B2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B2" w:rsidRPr="00AE132B" w:rsidRDefault="004F04B2" w:rsidP="004F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B2" w:rsidRPr="00AE132B" w:rsidRDefault="004F04B2" w:rsidP="004F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4F04B2" w:rsidRPr="00AE132B" w:rsidRDefault="004F04B2" w:rsidP="004F04B2">
      <w:pPr>
        <w:spacing w:after="0"/>
        <w:ind w:firstLine="708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F04B2" w:rsidRPr="00AE132B" w:rsidRDefault="004F04B2" w:rsidP="004F04B2">
      <w:pPr>
        <w:spacing w:after="0"/>
        <w:ind w:firstLine="708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E132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Используемая литература:</w:t>
      </w:r>
    </w:p>
    <w:p w:rsidR="004C5124" w:rsidRPr="00AE132B" w:rsidRDefault="004C5124" w:rsidP="004C5124">
      <w:pPr>
        <w:tabs>
          <w:tab w:val="left" w:pos="35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32B" w:rsidRPr="00AE132B" w:rsidRDefault="00AE132B" w:rsidP="00AE132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E132B">
        <w:rPr>
          <w:rFonts w:ascii="Times New Roman" w:hAnsi="Times New Roman" w:cs="Times New Roman"/>
          <w:sz w:val="24"/>
          <w:szCs w:val="24"/>
          <w:lang w:eastAsia="ru-RU"/>
        </w:rPr>
        <w:t>Р.Н.Бунеев,Е.В.Бунеева «По дороге к азбуке». Пособие для дошкольников 4-6 лет в 4 частях.- М.: Баласт, 2010.- 64 с.</w:t>
      </w:r>
    </w:p>
    <w:p w:rsidR="00AE132B" w:rsidRPr="00AE132B" w:rsidRDefault="00AE132B" w:rsidP="00AE132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E132B">
        <w:rPr>
          <w:rFonts w:ascii="Times New Roman" w:hAnsi="Times New Roman" w:cs="Times New Roman"/>
          <w:sz w:val="24"/>
          <w:szCs w:val="24"/>
          <w:lang w:eastAsia="ru-RU"/>
        </w:rPr>
        <w:t>Р.Н.Бунеев,Е.В.Бунеева. Наши прописи. Тетрадь для дошкольников 5-6 лет, БАЛАСС</w:t>
      </w:r>
    </w:p>
    <w:p w:rsidR="00AE132B" w:rsidRPr="00AE132B" w:rsidRDefault="00AE132B" w:rsidP="00AE132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E132B">
        <w:rPr>
          <w:rFonts w:ascii="Times New Roman" w:hAnsi="Times New Roman" w:cs="Times New Roman"/>
          <w:sz w:val="24"/>
          <w:szCs w:val="24"/>
          <w:lang w:eastAsia="ru-RU"/>
        </w:rPr>
        <w:t>В.И.Ковалько « Младшие школьники. После уроков, 750 развивающих игр, упражнений, физминуток</w:t>
      </w:r>
    </w:p>
    <w:p w:rsidR="00AE132B" w:rsidRPr="00AE132B" w:rsidRDefault="00AE132B" w:rsidP="00AE13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32B">
        <w:rPr>
          <w:rFonts w:ascii="Times New Roman" w:hAnsi="Times New Roman" w:cs="Times New Roman"/>
          <w:sz w:val="24"/>
          <w:szCs w:val="24"/>
        </w:rPr>
        <w:t>Программа «Ступеньки». Курс математики для дошкольной подготовки детей 3-6 лет по образовательной системе деятельностного метода обучения «Школа 2000…» М. «АПК и ППРО»2007г</w:t>
      </w:r>
    </w:p>
    <w:p w:rsidR="00AE132B" w:rsidRPr="00AE132B" w:rsidRDefault="00AE132B" w:rsidP="00AE13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32B">
        <w:rPr>
          <w:rFonts w:ascii="Times New Roman" w:hAnsi="Times New Roman" w:cs="Times New Roman"/>
          <w:sz w:val="24"/>
          <w:szCs w:val="24"/>
        </w:rPr>
        <w:lastRenderedPageBreak/>
        <w:t>Л.Г.Петерсон, Н.П.Холина Практический курс математики для дошкольников «Раз- ступенька, два- ступенька…» М. «Ювента»,2008 г</w:t>
      </w:r>
    </w:p>
    <w:p w:rsidR="00AE132B" w:rsidRPr="00AE132B" w:rsidRDefault="00AE132B" w:rsidP="00AE13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32B">
        <w:rPr>
          <w:rFonts w:ascii="Times New Roman" w:hAnsi="Times New Roman" w:cs="Times New Roman"/>
          <w:sz w:val="24"/>
          <w:szCs w:val="24"/>
        </w:rPr>
        <w:t xml:space="preserve"> Л.Г.Петерсон, Н.П.Холина  Рабочая тетрадь 1-2 часть по математике для дошкольников «Раз- ступенька, два- ступенька…» </w:t>
      </w:r>
    </w:p>
    <w:p w:rsidR="00AE132B" w:rsidRPr="00AE132B" w:rsidRDefault="00AE132B" w:rsidP="00AE132B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AE132B">
        <w:rPr>
          <w:rFonts w:ascii="Times New Roman" w:hAnsi="Times New Roman" w:cs="Times New Roman"/>
          <w:sz w:val="24"/>
          <w:szCs w:val="24"/>
        </w:rPr>
        <w:t>Г.Г.Григорьева «Игровые приемы в обучении дошкольников изобразительной деятельности»</w:t>
      </w:r>
    </w:p>
    <w:p w:rsidR="00AE132B" w:rsidRPr="00AE132B" w:rsidRDefault="00AE132B" w:rsidP="00AE132B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AE132B">
        <w:rPr>
          <w:rFonts w:ascii="Times New Roman" w:hAnsi="Times New Roman" w:cs="Times New Roman"/>
          <w:sz w:val="24"/>
          <w:szCs w:val="24"/>
        </w:rPr>
        <w:t>В.С.Горичева, М.И.Нагибина «Сказку сделаем из глины,теста, снега, пластилина»</w:t>
      </w:r>
    </w:p>
    <w:p w:rsidR="00AE132B" w:rsidRPr="00AE132B" w:rsidRDefault="00AE132B" w:rsidP="00AE132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5124" w:rsidRPr="00AE132B" w:rsidRDefault="004C5124" w:rsidP="00B3463D">
      <w:pPr>
        <w:rPr>
          <w:rFonts w:ascii="Times New Roman" w:hAnsi="Times New Roman" w:cs="Times New Roman"/>
          <w:sz w:val="24"/>
          <w:szCs w:val="24"/>
        </w:rPr>
      </w:pPr>
    </w:p>
    <w:p w:rsidR="00AE132B" w:rsidRPr="00AE132B" w:rsidRDefault="00AE132B" w:rsidP="00AE132B">
      <w:pPr>
        <w:pStyle w:val="c3c9"/>
        <w:spacing w:before="0" w:beforeAutospacing="0" w:after="0" w:afterAutospacing="0"/>
        <w:ind w:left="180" w:hanging="180"/>
        <w:jc w:val="both"/>
        <w:rPr>
          <w:rStyle w:val="c4"/>
          <w:color w:val="000000"/>
        </w:rPr>
      </w:pPr>
    </w:p>
    <w:p w:rsidR="00AE132B" w:rsidRPr="00AE132B" w:rsidRDefault="00AE132B" w:rsidP="00AE132B">
      <w:pPr>
        <w:pStyle w:val="c3c9"/>
        <w:spacing w:before="0" w:beforeAutospacing="0" w:after="0" w:afterAutospacing="0"/>
        <w:ind w:left="180" w:hanging="180"/>
        <w:jc w:val="both"/>
        <w:rPr>
          <w:rStyle w:val="c4"/>
          <w:color w:val="000000"/>
        </w:rPr>
      </w:pPr>
    </w:p>
    <w:tbl>
      <w:tblPr>
        <w:tblpPr w:leftFromText="180" w:rightFromText="180" w:bottomFromText="200" w:vertAnchor="text" w:horzAnchor="margin" w:tblpXSpec="center" w:tblpY="153"/>
        <w:tblW w:w="10173" w:type="dxa"/>
        <w:tblLook w:val="04A0"/>
      </w:tblPr>
      <w:tblGrid>
        <w:gridCol w:w="5353"/>
        <w:gridCol w:w="709"/>
        <w:gridCol w:w="4111"/>
      </w:tblGrid>
      <w:tr w:rsidR="00AE132B" w:rsidRPr="00AE132B" w:rsidTr="00E14A8B">
        <w:trPr>
          <w:trHeight w:val="2397"/>
        </w:trPr>
        <w:tc>
          <w:tcPr>
            <w:tcW w:w="5353" w:type="dxa"/>
          </w:tcPr>
          <w:p w:rsidR="00AE132B" w:rsidRPr="00AE132B" w:rsidRDefault="00AE132B" w:rsidP="00E14A8B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AE132B" w:rsidRPr="00AE132B" w:rsidRDefault="00AE132B" w:rsidP="00E14A8B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заседания методического объединения учителей начальных классов</w:t>
            </w:r>
          </w:p>
          <w:p w:rsidR="00AE132B" w:rsidRPr="00AE132B" w:rsidRDefault="00AE132B" w:rsidP="00E14A8B">
            <w:pPr>
              <w:shd w:val="clear" w:color="auto" w:fill="FFFFFF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МАОУ СОШ № 10 </w:t>
            </w:r>
          </w:p>
          <w:p w:rsidR="00AE132B" w:rsidRPr="00AE132B" w:rsidRDefault="00AE132B" w:rsidP="00E14A8B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28 августа 2015  года № 1 </w:t>
            </w:r>
          </w:p>
          <w:p w:rsidR="00AE132B" w:rsidRPr="00AE132B" w:rsidRDefault="00AE132B" w:rsidP="00E14A8B">
            <w:pPr>
              <w:shd w:val="clear" w:color="auto" w:fill="FFFFFF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МО  </w:t>
            </w:r>
          </w:p>
          <w:p w:rsidR="00AE132B" w:rsidRPr="00AE132B" w:rsidRDefault="00AE132B" w:rsidP="00E14A8B">
            <w:pPr>
              <w:shd w:val="clear" w:color="auto" w:fill="FFFFFF"/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sz w:val="24"/>
                <w:szCs w:val="24"/>
              </w:rPr>
              <w:t>Пономаренко Л.В._________</w:t>
            </w:r>
          </w:p>
          <w:p w:rsidR="00AE132B" w:rsidRPr="00AE132B" w:rsidRDefault="00AE132B" w:rsidP="00E14A8B">
            <w:pPr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709" w:type="dxa"/>
          </w:tcPr>
          <w:p w:rsidR="00AE132B" w:rsidRPr="00AE132B" w:rsidRDefault="00AE132B" w:rsidP="00E14A8B">
            <w:pPr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hideMark/>
          </w:tcPr>
          <w:p w:rsidR="00AE132B" w:rsidRPr="00AE132B" w:rsidRDefault="00AE132B" w:rsidP="00E14A8B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AE132B" w:rsidRPr="00AE132B" w:rsidRDefault="00AE132B" w:rsidP="00E14A8B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УВР </w:t>
            </w:r>
          </w:p>
          <w:p w:rsidR="00AE132B" w:rsidRPr="00AE132B" w:rsidRDefault="00AE132B" w:rsidP="00E14A8B">
            <w:pPr>
              <w:shd w:val="clear" w:color="auto" w:fill="FFFFFF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Ермоленко С.И.____________</w:t>
            </w:r>
          </w:p>
          <w:p w:rsidR="00AE132B" w:rsidRPr="00AE132B" w:rsidRDefault="00AE132B" w:rsidP="00E14A8B">
            <w:pPr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августа 2015  года</w:t>
            </w:r>
          </w:p>
        </w:tc>
      </w:tr>
    </w:tbl>
    <w:p w:rsidR="004C5124" w:rsidRPr="00AE132B" w:rsidRDefault="004C5124" w:rsidP="00B3463D">
      <w:pPr>
        <w:rPr>
          <w:rFonts w:ascii="Times New Roman" w:hAnsi="Times New Roman" w:cs="Times New Roman"/>
          <w:sz w:val="24"/>
          <w:szCs w:val="24"/>
        </w:rPr>
      </w:pPr>
    </w:p>
    <w:p w:rsidR="004C5124" w:rsidRPr="00AE132B" w:rsidRDefault="004C5124" w:rsidP="00B3463D">
      <w:pPr>
        <w:rPr>
          <w:rFonts w:ascii="Times New Roman" w:hAnsi="Times New Roman" w:cs="Times New Roman"/>
          <w:sz w:val="24"/>
          <w:szCs w:val="24"/>
        </w:rPr>
      </w:pPr>
    </w:p>
    <w:p w:rsidR="004C5124" w:rsidRPr="00CC70AC" w:rsidRDefault="004C5124" w:rsidP="00B3463D">
      <w:pPr>
        <w:rPr>
          <w:rFonts w:ascii="Times New Roman" w:hAnsi="Times New Roman" w:cs="Times New Roman"/>
          <w:sz w:val="24"/>
          <w:szCs w:val="24"/>
        </w:rPr>
        <w:sectPr w:rsidR="004C5124" w:rsidRPr="00CC70AC" w:rsidSect="00734AEF">
          <w:pgSz w:w="12240" w:h="15840" w:code="1"/>
          <w:pgMar w:top="1134" w:right="851" w:bottom="1134" w:left="1701" w:header="720" w:footer="720" w:gutter="0"/>
          <w:cols w:space="720"/>
          <w:docGrid w:linePitch="299"/>
        </w:sectPr>
      </w:pPr>
    </w:p>
    <w:p w:rsidR="002F21F7" w:rsidRDefault="002F21F7" w:rsidP="00866529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C70A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Тематическое  планирование, </w:t>
      </w:r>
    </w:p>
    <w:p w:rsidR="002F21F7" w:rsidRPr="00CC70AC" w:rsidRDefault="00A81934" w:rsidP="00866529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«Речевое развитие</w:t>
      </w:r>
      <w:r w:rsidR="002F21F7" w:rsidRPr="00CC70AC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2F21F7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2F21F7" w:rsidRPr="00CC70AC" w:rsidRDefault="009C171B" w:rsidP="00EB261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час в неделю, 29</w:t>
      </w:r>
      <w:r w:rsidR="002F21F7" w:rsidRPr="00CC70AC">
        <w:rPr>
          <w:rFonts w:ascii="Times New Roman" w:hAnsi="Times New Roman" w:cs="Times New Roman"/>
          <w:b/>
          <w:bCs/>
          <w:sz w:val="24"/>
          <w:szCs w:val="24"/>
        </w:rPr>
        <w:t xml:space="preserve"> часов в год</w:t>
      </w:r>
    </w:p>
    <w:p w:rsidR="002F21F7" w:rsidRPr="00CC70AC" w:rsidRDefault="002F21F7" w:rsidP="00EB2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0AC">
        <w:rPr>
          <w:rFonts w:ascii="Times New Roman" w:hAnsi="Times New Roman" w:cs="Times New Roman"/>
          <w:sz w:val="24"/>
          <w:szCs w:val="24"/>
        </w:rPr>
        <w:t xml:space="preserve"> Программа дошкольного курса « Развития речи и подготовки к обучению грамоте» составлена на основе Комплексной программы развития и воспитания дошкольников «Детский сад 2100» под редакцией  Р.Н.Бунеева, Е.В.Бунеевой, Р.К.Кисловой. </w:t>
      </w:r>
    </w:p>
    <w:p w:rsidR="002F21F7" w:rsidRPr="00CC70AC" w:rsidRDefault="002F21F7" w:rsidP="00EB2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0AC">
        <w:rPr>
          <w:rFonts w:ascii="Times New Roman" w:hAnsi="Times New Roman" w:cs="Times New Roman"/>
          <w:sz w:val="24"/>
          <w:szCs w:val="24"/>
        </w:rPr>
        <w:t>Пособие «По дороге к азбуке» ч. 1-4, «Наши прописи» ч.1-2, авторы  Р.Н.Бунеев, Е.В.Бунеева, Р.К.Кислова. О.В.Пронина,   направлено на развитие устной речи детей  и подготовку к курсу обучения грамоте в начальной школе.</w:t>
      </w:r>
    </w:p>
    <w:p w:rsidR="002F21F7" w:rsidRPr="00CC70AC" w:rsidRDefault="002F21F7" w:rsidP="00EB261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"/>
        <w:gridCol w:w="3402"/>
        <w:gridCol w:w="5670"/>
      </w:tblGrid>
      <w:tr w:rsidR="002F21F7" w:rsidRPr="00CC70AC" w:rsidTr="00AA45C4">
        <w:trPr>
          <w:trHeight w:val="557"/>
        </w:trPr>
        <w:tc>
          <w:tcPr>
            <w:tcW w:w="988" w:type="dxa"/>
          </w:tcPr>
          <w:p w:rsidR="002F21F7" w:rsidRPr="00CC70AC" w:rsidRDefault="002F21F7" w:rsidP="00AA45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0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2F21F7" w:rsidRPr="00CC70AC" w:rsidRDefault="002F21F7" w:rsidP="00AA45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0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темы</w:t>
            </w:r>
          </w:p>
        </w:tc>
        <w:tc>
          <w:tcPr>
            <w:tcW w:w="5670" w:type="dxa"/>
          </w:tcPr>
          <w:p w:rsidR="002F21F7" w:rsidRPr="00CC70AC" w:rsidRDefault="002F21F7" w:rsidP="00AA45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0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Характеристика деятельности </w:t>
            </w:r>
          </w:p>
        </w:tc>
      </w:tr>
      <w:tr w:rsidR="002F21F7" w:rsidRPr="00CC70AC" w:rsidTr="00AA45C4">
        <w:tc>
          <w:tcPr>
            <w:tcW w:w="988" w:type="dxa"/>
          </w:tcPr>
          <w:p w:rsidR="002F21F7" w:rsidRPr="00CC70AC" w:rsidRDefault="00A81934" w:rsidP="00AA4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1-29</w:t>
            </w:r>
          </w:p>
          <w:p w:rsidR="002F21F7" w:rsidRPr="00CC70AC" w:rsidRDefault="002F21F7" w:rsidP="00AA4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1F7" w:rsidRPr="00CC70AC" w:rsidRDefault="002F21F7" w:rsidP="00AA4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1F7" w:rsidRPr="00CC70AC" w:rsidRDefault="002F21F7" w:rsidP="00AA4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1F7" w:rsidRPr="00CC70AC" w:rsidRDefault="002F21F7" w:rsidP="00AA4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1F7" w:rsidRPr="00CC70AC" w:rsidRDefault="002F21F7" w:rsidP="00AA4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1F7" w:rsidRPr="00CC70AC" w:rsidRDefault="002F21F7" w:rsidP="00AA4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1F7" w:rsidRPr="00CC70AC" w:rsidRDefault="002F21F7" w:rsidP="00AA4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1F7" w:rsidRPr="00CC70AC" w:rsidRDefault="002F21F7" w:rsidP="00AA4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1F7" w:rsidRPr="00CC70AC" w:rsidRDefault="002F21F7" w:rsidP="00AA4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1F7" w:rsidRPr="00CC70AC" w:rsidRDefault="002F21F7" w:rsidP="00AA4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1F7" w:rsidRPr="00CC70AC" w:rsidRDefault="002F21F7" w:rsidP="00AA4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1F7" w:rsidRPr="00CC70AC" w:rsidRDefault="002F21F7" w:rsidP="00AA4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1F7" w:rsidRPr="00CC70AC" w:rsidRDefault="002F21F7" w:rsidP="00AA4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1F7" w:rsidRPr="00CC70AC" w:rsidRDefault="002F21F7" w:rsidP="00AA4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1F7" w:rsidRPr="00CC70AC" w:rsidRDefault="002F21F7" w:rsidP="00AA4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1F7" w:rsidRPr="00CC70AC" w:rsidRDefault="002F21F7" w:rsidP="00AA4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1F7" w:rsidRPr="00CC70AC" w:rsidRDefault="002F21F7" w:rsidP="00AA4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1F7" w:rsidRPr="00CC70AC" w:rsidRDefault="002F21F7" w:rsidP="00AA4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1F7" w:rsidRPr="00CC70AC" w:rsidRDefault="002F21F7" w:rsidP="00AA4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1F7" w:rsidRPr="00CC70AC" w:rsidRDefault="002F21F7" w:rsidP="00AA4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1F7" w:rsidRPr="00CC70AC" w:rsidRDefault="002F21F7" w:rsidP="00AA4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1F7" w:rsidRPr="00CC70AC" w:rsidRDefault="002F21F7" w:rsidP="00AA4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1F7" w:rsidRPr="00CC70AC" w:rsidRDefault="002F21F7" w:rsidP="00AA4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1F7" w:rsidRPr="00CC70AC" w:rsidRDefault="002F21F7" w:rsidP="00AA4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1F7" w:rsidRPr="00CC70AC" w:rsidRDefault="002F21F7" w:rsidP="00AA4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1F7" w:rsidRPr="00CC70AC" w:rsidRDefault="002F21F7" w:rsidP="00AA4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1F7" w:rsidRPr="00CC70AC" w:rsidRDefault="002F21F7" w:rsidP="00AA4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1F7" w:rsidRPr="00CC70AC" w:rsidRDefault="002F21F7" w:rsidP="00AA4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1F7" w:rsidRPr="00CC70AC" w:rsidRDefault="002F21F7" w:rsidP="00AA4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1F7" w:rsidRPr="00CC70AC" w:rsidRDefault="002F21F7" w:rsidP="00AA4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1F7" w:rsidRPr="00CC70AC" w:rsidRDefault="002F21F7" w:rsidP="00AA4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F21F7" w:rsidRPr="00CC70AC" w:rsidRDefault="002F21F7" w:rsidP="00AA45C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0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Знакомимс</w:t>
            </w:r>
            <w:r w:rsidR="00A81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с нашими героями (29</w:t>
            </w:r>
            <w:r w:rsidRPr="00CC70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  <w:p w:rsidR="00A81934" w:rsidRPr="00CC70AC" w:rsidRDefault="002F21F7" w:rsidP="00A81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  <w:r w:rsidR="00A81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934" w:rsidRPr="00CC70AC">
              <w:rPr>
                <w:rFonts w:ascii="Times New Roman" w:hAnsi="Times New Roman" w:cs="Times New Roman"/>
                <w:sz w:val="24"/>
                <w:szCs w:val="24"/>
              </w:rPr>
              <w:t xml:space="preserve"> Звук [А]</w:t>
            </w:r>
          </w:p>
          <w:p w:rsidR="002F21F7" w:rsidRPr="00CC70AC" w:rsidRDefault="002F21F7" w:rsidP="00AA45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</w:rPr>
              <w:t>Овощи- фрукты</w:t>
            </w:r>
            <w:r w:rsidR="00A81934" w:rsidRPr="00CC70AC">
              <w:rPr>
                <w:rFonts w:ascii="Times New Roman" w:hAnsi="Times New Roman" w:cs="Times New Roman"/>
                <w:sz w:val="24"/>
                <w:szCs w:val="24"/>
              </w:rPr>
              <w:t xml:space="preserve"> Звук [О]</w:t>
            </w:r>
          </w:p>
          <w:p w:rsidR="00A81934" w:rsidRPr="00CC70AC" w:rsidRDefault="002F21F7" w:rsidP="00A81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</w:rPr>
              <w:t>Загадка-описание</w:t>
            </w:r>
            <w:r w:rsidR="00A819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C70AC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A81934" w:rsidRPr="00CC70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1934" w:rsidRPr="00CC70AC" w:rsidRDefault="00A81934" w:rsidP="00A81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</w:rPr>
              <w:t>Звук [Э]</w:t>
            </w:r>
          </w:p>
          <w:p w:rsidR="002F21F7" w:rsidRPr="00CC70AC" w:rsidRDefault="002F21F7" w:rsidP="00AA45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  <w:r w:rsidR="00A81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934" w:rsidRPr="00CC70AC">
              <w:rPr>
                <w:rFonts w:ascii="Times New Roman" w:hAnsi="Times New Roman" w:cs="Times New Roman"/>
                <w:sz w:val="24"/>
                <w:szCs w:val="24"/>
              </w:rPr>
              <w:t xml:space="preserve"> Звук [И]</w:t>
            </w:r>
          </w:p>
          <w:p w:rsidR="00A81934" w:rsidRPr="00CC70AC" w:rsidRDefault="00A81934" w:rsidP="00A81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C70AC">
              <w:rPr>
                <w:rFonts w:ascii="Times New Roman" w:hAnsi="Times New Roman" w:cs="Times New Roman"/>
                <w:sz w:val="24"/>
                <w:szCs w:val="24"/>
              </w:rPr>
              <w:t>Звуки [И]-[Ы]</w:t>
            </w:r>
          </w:p>
          <w:p w:rsidR="002F21F7" w:rsidRPr="00CC70AC" w:rsidRDefault="002F21F7" w:rsidP="00AA45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  <w:r w:rsidR="00A819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81934" w:rsidRPr="00CC70AC">
              <w:rPr>
                <w:rFonts w:ascii="Times New Roman" w:hAnsi="Times New Roman" w:cs="Times New Roman"/>
                <w:sz w:val="24"/>
                <w:szCs w:val="24"/>
              </w:rPr>
              <w:t xml:space="preserve"> Звук [У]</w:t>
            </w:r>
          </w:p>
          <w:p w:rsidR="002F21F7" w:rsidRPr="00CC70AC" w:rsidRDefault="00A81934" w:rsidP="00AA45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</w:t>
            </w:r>
            <w:r w:rsidR="002F21F7" w:rsidRPr="00CC70AC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  <w:r w:rsidRPr="00CC70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Гласные звук</w:t>
            </w:r>
          </w:p>
          <w:p w:rsidR="00A81934" w:rsidRPr="00CC70AC" w:rsidRDefault="002F21F7" w:rsidP="00A81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  <w:r w:rsidR="00A819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81934" w:rsidRPr="00CC70AC">
              <w:rPr>
                <w:rFonts w:ascii="Times New Roman" w:hAnsi="Times New Roman" w:cs="Times New Roman"/>
                <w:sz w:val="24"/>
                <w:szCs w:val="24"/>
              </w:rPr>
              <w:t>Звук [М]</w:t>
            </w:r>
          </w:p>
          <w:p w:rsidR="00A81934" w:rsidRPr="00CC70AC" w:rsidRDefault="002F21F7" w:rsidP="00A81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</w:rPr>
              <w:t>Звери</w:t>
            </w:r>
            <w:r w:rsidR="00A819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1934" w:rsidRPr="00CC70AC">
              <w:rPr>
                <w:rFonts w:ascii="Times New Roman" w:hAnsi="Times New Roman" w:cs="Times New Roman"/>
                <w:sz w:val="24"/>
                <w:szCs w:val="24"/>
              </w:rPr>
              <w:t xml:space="preserve"> Звуки [Н] и [Н΄]</w:t>
            </w:r>
          </w:p>
          <w:p w:rsidR="00A81934" w:rsidRPr="00CC70AC" w:rsidRDefault="002F21F7" w:rsidP="00A81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  <w:r w:rsidR="00A819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1934" w:rsidRPr="00CC70AC">
              <w:rPr>
                <w:rFonts w:ascii="Times New Roman" w:hAnsi="Times New Roman" w:cs="Times New Roman"/>
                <w:sz w:val="24"/>
                <w:szCs w:val="24"/>
              </w:rPr>
              <w:t xml:space="preserve"> Звуки [П] и [П´]</w:t>
            </w:r>
          </w:p>
          <w:p w:rsidR="00A81934" w:rsidRPr="00CC70AC" w:rsidRDefault="002F21F7" w:rsidP="00A81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  <w:r w:rsidR="00A819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1934" w:rsidRPr="00CC70AC">
              <w:rPr>
                <w:rFonts w:ascii="Times New Roman" w:hAnsi="Times New Roman" w:cs="Times New Roman"/>
                <w:sz w:val="24"/>
                <w:szCs w:val="24"/>
              </w:rPr>
              <w:t xml:space="preserve"> Звуки [Т] и [Т´]</w:t>
            </w:r>
          </w:p>
          <w:p w:rsidR="002F21F7" w:rsidRPr="00CC70AC" w:rsidRDefault="002F21F7" w:rsidP="00AA45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</w:rPr>
              <w:t>Животные жарких стран</w:t>
            </w:r>
          </w:p>
          <w:p w:rsidR="00A81934" w:rsidRDefault="00A81934" w:rsidP="00A81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</w:rPr>
              <w:t>Звуки [К] и [К´]</w:t>
            </w:r>
          </w:p>
          <w:p w:rsidR="00A81934" w:rsidRDefault="002F21F7" w:rsidP="00A81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</w:rPr>
              <w:t>Рыбы</w:t>
            </w:r>
            <w:r w:rsidR="00A81934" w:rsidRPr="00CC70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9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1934" w:rsidRPr="00CC70AC">
              <w:rPr>
                <w:rFonts w:ascii="Times New Roman" w:hAnsi="Times New Roman" w:cs="Times New Roman"/>
                <w:sz w:val="24"/>
                <w:szCs w:val="24"/>
              </w:rPr>
              <w:t>Звуки [Х] и [Х´]</w:t>
            </w:r>
          </w:p>
          <w:p w:rsidR="00A81934" w:rsidRDefault="00A81934" w:rsidP="00A81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Продукты питания. </w:t>
            </w:r>
            <w:r w:rsidRPr="00CC70AC">
              <w:rPr>
                <w:rFonts w:ascii="Times New Roman" w:hAnsi="Times New Roman" w:cs="Times New Roman"/>
                <w:sz w:val="24"/>
                <w:szCs w:val="24"/>
              </w:rPr>
              <w:t>Звуки [Л] и [Л´]</w:t>
            </w:r>
          </w:p>
          <w:p w:rsidR="00A81934" w:rsidRPr="00CC70AC" w:rsidRDefault="002F21F7" w:rsidP="00A81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  <w:r w:rsidR="00A819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1934" w:rsidRPr="00CC70AC">
              <w:rPr>
                <w:rFonts w:ascii="Times New Roman" w:hAnsi="Times New Roman" w:cs="Times New Roman"/>
                <w:sz w:val="24"/>
                <w:szCs w:val="24"/>
              </w:rPr>
              <w:t xml:space="preserve"> Звуки [В] и [В´]</w:t>
            </w:r>
          </w:p>
          <w:p w:rsidR="00A81934" w:rsidRPr="00CC70AC" w:rsidRDefault="002F21F7" w:rsidP="00A81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</w:rPr>
              <w:t>Наземный транспорт</w:t>
            </w:r>
            <w:r w:rsidR="00A819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1934" w:rsidRPr="00CC70AC">
              <w:rPr>
                <w:rFonts w:ascii="Times New Roman" w:hAnsi="Times New Roman" w:cs="Times New Roman"/>
                <w:sz w:val="24"/>
                <w:szCs w:val="24"/>
              </w:rPr>
              <w:t xml:space="preserve"> Звуки [В]-[Ф], [В´]-[Ф´]</w:t>
            </w:r>
          </w:p>
          <w:p w:rsidR="00A81934" w:rsidRPr="00CC70AC" w:rsidRDefault="002F21F7" w:rsidP="00A81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</w:rPr>
              <w:t>Водный транспорт</w:t>
            </w:r>
            <w:r w:rsidR="00A819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81934" w:rsidRPr="00CC70AC">
              <w:rPr>
                <w:rFonts w:ascii="Times New Roman" w:hAnsi="Times New Roman" w:cs="Times New Roman"/>
                <w:sz w:val="24"/>
                <w:szCs w:val="24"/>
              </w:rPr>
              <w:t xml:space="preserve"> Звуки [Д] и [Д´]</w:t>
            </w:r>
          </w:p>
          <w:p w:rsidR="00A81934" w:rsidRPr="00CC70AC" w:rsidRDefault="002F21F7" w:rsidP="00A81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</w:rPr>
              <w:t>Воздушный транспорт</w:t>
            </w:r>
            <w:r w:rsidR="00A819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1934" w:rsidRPr="00CC70AC">
              <w:rPr>
                <w:rFonts w:ascii="Times New Roman" w:hAnsi="Times New Roman" w:cs="Times New Roman"/>
                <w:sz w:val="24"/>
                <w:szCs w:val="24"/>
              </w:rPr>
              <w:t xml:space="preserve"> Звуки [Б] и [Б´]</w:t>
            </w:r>
          </w:p>
          <w:p w:rsidR="00A81934" w:rsidRPr="00CC70AC" w:rsidRDefault="00A81934" w:rsidP="00A81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F21F7" w:rsidRPr="00CC70AC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70AC">
              <w:rPr>
                <w:rFonts w:ascii="Times New Roman" w:hAnsi="Times New Roman" w:cs="Times New Roman"/>
                <w:sz w:val="24"/>
                <w:szCs w:val="24"/>
              </w:rPr>
              <w:t xml:space="preserve"> Звуки [C] и [С´]</w:t>
            </w:r>
          </w:p>
          <w:p w:rsidR="00A81934" w:rsidRPr="00CC70AC" w:rsidRDefault="002F21F7" w:rsidP="00A81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="00A819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1934" w:rsidRPr="00CC70AC">
              <w:rPr>
                <w:rFonts w:ascii="Times New Roman" w:hAnsi="Times New Roman" w:cs="Times New Roman"/>
                <w:sz w:val="24"/>
                <w:szCs w:val="24"/>
              </w:rPr>
              <w:t xml:space="preserve"> Звук [Ч´]</w:t>
            </w:r>
          </w:p>
          <w:p w:rsidR="00A81934" w:rsidRPr="00CC70AC" w:rsidRDefault="00A81934" w:rsidP="00A81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Театр,</w:t>
            </w:r>
            <w:r w:rsidR="002F21F7" w:rsidRPr="00CC70AC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C70AC">
              <w:rPr>
                <w:rFonts w:ascii="Times New Roman" w:hAnsi="Times New Roman" w:cs="Times New Roman"/>
                <w:sz w:val="24"/>
                <w:szCs w:val="24"/>
              </w:rPr>
              <w:t xml:space="preserve"> Звук [Щ´]</w:t>
            </w:r>
          </w:p>
          <w:p w:rsidR="00A81934" w:rsidRPr="00CC70AC" w:rsidRDefault="002F21F7" w:rsidP="00A81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</w:t>
            </w:r>
            <w:r w:rsidR="00A819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81934" w:rsidRPr="00CC70AC">
              <w:rPr>
                <w:rFonts w:ascii="Times New Roman" w:hAnsi="Times New Roman" w:cs="Times New Roman"/>
                <w:sz w:val="24"/>
                <w:szCs w:val="24"/>
              </w:rPr>
              <w:t xml:space="preserve"> Звук [Ц]</w:t>
            </w:r>
          </w:p>
          <w:p w:rsidR="00A81934" w:rsidRPr="00CC70AC" w:rsidRDefault="002F21F7" w:rsidP="00A81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  <w:r w:rsidR="00A819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81934" w:rsidRPr="00CC70AC">
              <w:rPr>
                <w:rFonts w:ascii="Times New Roman" w:hAnsi="Times New Roman" w:cs="Times New Roman"/>
                <w:sz w:val="24"/>
                <w:szCs w:val="24"/>
              </w:rPr>
              <w:t xml:space="preserve"> Звуки [Г] и [Г´]</w:t>
            </w:r>
          </w:p>
          <w:p w:rsidR="00A81934" w:rsidRPr="00CC70AC" w:rsidRDefault="002F21F7" w:rsidP="00A81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  <w:r w:rsidR="00A819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81934" w:rsidRPr="00CC70AC">
              <w:rPr>
                <w:rFonts w:ascii="Times New Roman" w:hAnsi="Times New Roman" w:cs="Times New Roman"/>
                <w:sz w:val="24"/>
                <w:szCs w:val="24"/>
              </w:rPr>
              <w:t xml:space="preserve"> Звуки [З] и [З´]</w:t>
            </w:r>
          </w:p>
          <w:p w:rsidR="002F21F7" w:rsidRPr="00CC70AC" w:rsidRDefault="002F21F7" w:rsidP="00AA45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934" w:rsidRPr="00CC70AC" w:rsidRDefault="002F21F7" w:rsidP="00A81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 w:rsidR="00A819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1934" w:rsidRPr="00CC70AC">
              <w:rPr>
                <w:rFonts w:ascii="Times New Roman" w:hAnsi="Times New Roman" w:cs="Times New Roman"/>
                <w:sz w:val="24"/>
                <w:szCs w:val="24"/>
              </w:rPr>
              <w:t>Звуки [Ц]-[С],[Ц]-[Ч´]</w:t>
            </w:r>
          </w:p>
          <w:p w:rsidR="002F21F7" w:rsidRPr="00CC70AC" w:rsidRDefault="002F21F7" w:rsidP="00AA45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934" w:rsidRPr="00CC70AC" w:rsidRDefault="002F21F7" w:rsidP="00A81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</w:rPr>
              <w:t>Лес. Деревья</w:t>
            </w:r>
            <w:r w:rsidR="00A819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1934" w:rsidRPr="00CC70AC">
              <w:rPr>
                <w:rFonts w:ascii="Times New Roman" w:hAnsi="Times New Roman" w:cs="Times New Roman"/>
                <w:sz w:val="24"/>
                <w:szCs w:val="24"/>
              </w:rPr>
              <w:t xml:space="preserve"> Грибы</w:t>
            </w:r>
            <w:r w:rsidR="00A819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81934" w:rsidRPr="00CC70AC">
              <w:rPr>
                <w:rFonts w:ascii="Times New Roman" w:hAnsi="Times New Roman" w:cs="Times New Roman"/>
                <w:sz w:val="24"/>
                <w:szCs w:val="24"/>
              </w:rPr>
              <w:t xml:space="preserve"> Звук[Ж]</w:t>
            </w:r>
          </w:p>
          <w:p w:rsidR="00A81934" w:rsidRPr="00CC70AC" w:rsidRDefault="00A81934" w:rsidP="00A81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</w:rPr>
              <w:t xml:space="preserve">Лето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70AC">
              <w:rPr>
                <w:rFonts w:ascii="Times New Roman" w:hAnsi="Times New Roman" w:cs="Times New Roman"/>
                <w:sz w:val="24"/>
                <w:szCs w:val="24"/>
              </w:rPr>
              <w:t>Ягоды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70AC">
              <w:rPr>
                <w:rFonts w:ascii="Times New Roman" w:hAnsi="Times New Roman" w:cs="Times New Roman"/>
                <w:sz w:val="24"/>
                <w:szCs w:val="24"/>
              </w:rPr>
              <w:t xml:space="preserve"> Звук [Р]</w:t>
            </w:r>
          </w:p>
          <w:p w:rsidR="00A81934" w:rsidRPr="00CC70AC" w:rsidRDefault="00A81934" w:rsidP="00A81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934" w:rsidRPr="00CC70AC" w:rsidRDefault="00A81934" w:rsidP="00A81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1F7" w:rsidRPr="00CC70AC" w:rsidRDefault="002F21F7" w:rsidP="00AA45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1F7" w:rsidRPr="00CC70AC" w:rsidRDefault="002F21F7" w:rsidP="00AA45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1F7" w:rsidRPr="00CC70AC" w:rsidRDefault="002F21F7" w:rsidP="00AA45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1F7" w:rsidRPr="00CC70AC" w:rsidRDefault="002F21F7" w:rsidP="00AA45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F21F7" w:rsidRPr="00CC70AC" w:rsidRDefault="002F21F7" w:rsidP="00AA4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 Коммуникативная. Беседа о признаках осени по вопросам:</w:t>
            </w:r>
          </w:p>
          <w:p w:rsidR="002F21F7" w:rsidRPr="00CC70AC" w:rsidRDefault="002F21F7" w:rsidP="00AA4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</w:rPr>
              <w:t>- Какие осенние явления вы наблюдали?</w:t>
            </w:r>
          </w:p>
          <w:p w:rsidR="002F21F7" w:rsidRPr="00CC70AC" w:rsidRDefault="002F21F7" w:rsidP="00AA4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</w:rPr>
              <w:t>- Как выглядят деревья в лесу (парке)?</w:t>
            </w:r>
          </w:p>
          <w:p w:rsidR="002F21F7" w:rsidRPr="00CC70AC" w:rsidRDefault="002F21F7" w:rsidP="00AA4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</w:rPr>
              <w:t>- Какими красками можно изобразить осень?</w:t>
            </w:r>
          </w:p>
          <w:p w:rsidR="002F21F7" w:rsidRPr="00CC70AC" w:rsidRDefault="002F21F7" w:rsidP="00AA4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</w:rPr>
              <w:t>- Что красивого в этом времени года?</w:t>
            </w:r>
          </w:p>
          <w:p w:rsidR="002F21F7" w:rsidRPr="00CC70AC" w:rsidRDefault="002F21F7" w:rsidP="00AA4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</w:rPr>
              <w:t>2.  Коммуникативная.</w:t>
            </w:r>
          </w:p>
          <w:p w:rsidR="002F21F7" w:rsidRPr="00CC70AC" w:rsidRDefault="002F21F7" w:rsidP="00AA4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</w:rPr>
              <w:t>А) Беседа по содержанию стихотворения: - Как изменился лес с приходом весны? - Какими стали поля? - Как изменилось настроение с приходом осени?</w:t>
            </w:r>
          </w:p>
          <w:p w:rsidR="002F21F7" w:rsidRPr="00CC70AC" w:rsidRDefault="002F21F7" w:rsidP="00AA4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</w:rPr>
              <w:t>Б) Рассказывание по стихотворению Е. Трутневой «Осень</w:t>
            </w:r>
          </w:p>
          <w:p w:rsidR="002F21F7" w:rsidRPr="00CC70AC" w:rsidRDefault="002F21F7" w:rsidP="00AA4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</w:rPr>
              <w:t>. Игровая. Игры с листьями.</w:t>
            </w:r>
          </w:p>
          <w:p w:rsidR="002F21F7" w:rsidRPr="00CC70AC" w:rsidRDefault="002F21F7" w:rsidP="00AA4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</w:rPr>
              <w:t>3. Коммуникативная.</w:t>
            </w:r>
          </w:p>
          <w:p w:rsidR="002F21F7" w:rsidRPr="00CC70AC" w:rsidRDefault="002F21F7" w:rsidP="00AA4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</w:rPr>
              <w:t>А) Беседа о листопаде по вопросам: - Как называется лес из берез? из осин? - Какого цвета листья осенью? - Как называется явление, когда падают желтые листья?</w:t>
            </w:r>
          </w:p>
          <w:p w:rsidR="002F21F7" w:rsidRPr="00CC70AC" w:rsidRDefault="002F21F7" w:rsidP="00AA4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</w:rPr>
              <w:t>Б) Рассматривание изделий с городецкой росписью.</w:t>
            </w:r>
          </w:p>
          <w:p w:rsidR="002F21F7" w:rsidRPr="00CC70AC" w:rsidRDefault="002F21F7" w:rsidP="00AA4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</w:rPr>
              <w:t>3. Познавательно-исследовательская. Отгадывание загадок: Он не броский, круглый он - Нераскрывшийся ... (бутон).</w:t>
            </w:r>
          </w:p>
          <w:p w:rsidR="002F21F7" w:rsidRPr="00CC70AC" w:rsidRDefault="002F21F7" w:rsidP="00AA4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</w:rPr>
              <w:t>Она круглая, как чашка, И зовут ее ... (ромашка</w:t>
            </w:r>
          </w:p>
          <w:p w:rsidR="002F21F7" w:rsidRPr="00CC70AC" w:rsidRDefault="002F21F7" w:rsidP="00AA4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1F7" w:rsidRPr="00CC70AC" w:rsidRDefault="002F21F7" w:rsidP="00AA4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</w:rPr>
              <w:t>1. Познавательно-исследовательская. Отгадывание загадки (введение сюрпризного момента): Там морковка, там капуста, Там клубничкой пахнет вкусно. И козла туда, друзья, Нам никак пускать нельзя. (Огород.)</w:t>
            </w:r>
          </w:p>
          <w:p w:rsidR="002F21F7" w:rsidRPr="00CC70AC" w:rsidRDefault="002F21F7" w:rsidP="00AA4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</w:rPr>
              <w:t>2. Коммуникация. Беседа «Что такое огород?» по вопросам: - Что выращивают на огороде?</w:t>
            </w:r>
          </w:p>
          <w:p w:rsidR="002F21F7" w:rsidRPr="00CC70AC" w:rsidRDefault="002F21F7" w:rsidP="00AA4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Для чего разрабатывают огороды? - Какие овощи знаете? - Чем они полезны?</w:t>
            </w:r>
          </w:p>
          <w:p w:rsidR="002F21F7" w:rsidRPr="00CC70AC" w:rsidRDefault="002F21F7" w:rsidP="00AA4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</w:rPr>
              <w:t>3. Познавательно-исследовательская. Отгадывание загадок «Путешествие в сказочную Огородную страну».</w:t>
            </w:r>
          </w:p>
          <w:p w:rsidR="002F21F7" w:rsidRPr="00CC70AC" w:rsidRDefault="002F21F7" w:rsidP="00AA4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</w:rPr>
              <w:t>4. Чтение. Прочтение стихотворений: О. Бундур «В огороде», Л. Некрасов «Огородники».</w:t>
            </w:r>
          </w:p>
          <w:p w:rsidR="002F21F7" w:rsidRPr="00CC70AC" w:rsidRDefault="002F21F7" w:rsidP="00AA4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</w:rPr>
              <w:t>5. Коммуникативная. Рассказывание воспитателем о создании огорода и огородного чучела.</w:t>
            </w:r>
          </w:p>
          <w:p w:rsidR="002F21F7" w:rsidRPr="00CC70AC" w:rsidRDefault="002F21F7" w:rsidP="00AA4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</w:rPr>
              <w:t>1. Игровая. Дидактические игры: «Чудесный мешочек» (с овощами и фруктами); «Найди свой любимый цвет» (с предметами ближайшего окружения различных цветов), «Где растет?».</w:t>
            </w:r>
          </w:p>
          <w:p w:rsidR="002F21F7" w:rsidRPr="00CC70AC" w:rsidRDefault="002F21F7" w:rsidP="00AA4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</w:rPr>
              <w:t>2. Познавательно-исследовательская. Упражнение на классификация овощей и фруктов (на основе отгадок к загадкам).</w:t>
            </w:r>
          </w:p>
          <w:p w:rsidR="002F21F7" w:rsidRPr="00CC70AC" w:rsidRDefault="002F21F7" w:rsidP="00AA4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</w:rPr>
              <w:t>3. Игровая. Подвижная игра «Работаем на грядке».</w:t>
            </w:r>
          </w:p>
          <w:p w:rsidR="002F21F7" w:rsidRPr="00CC70AC" w:rsidRDefault="002F21F7" w:rsidP="00AA4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</w:rPr>
              <w:t>4. Познавательно-исследовательская. Рассматривание овощей.</w:t>
            </w:r>
          </w:p>
          <w:p w:rsidR="002F21F7" w:rsidRPr="00CC70AC" w:rsidRDefault="002F21F7" w:rsidP="00AA4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</w:rPr>
              <w:t>5. Продуктивная. Выполнение аппликации «Огурцы и помидоры лежат на тарелке». 6. Чтение. Чтение пословиц и поговорок об овощах, семенах.</w:t>
            </w:r>
          </w:p>
          <w:p w:rsidR="002F21F7" w:rsidRPr="00CC70AC" w:rsidRDefault="002F21F7" w:rsidP="00AA4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</w:rPr>
              <w:t>6. Познавательно-исследовательская. Отгадывание загадок об овощах</w:t>
            </w:r>
          </w:p>
          <w:p w:rsidR="002F21F7" w:rsidRPr="00CC70AC" w:rsidRDefault="002F21F7" w:rsidP="00AA4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</w:rPr>
              <w:t>1. Коммуникативная. А) Отгадывание загадок, в которых есть звуки [с] и [ш]. Б) Придумывание детьми чистоговорок со слогами: ша, ши, са, су, сы. 2. Игровая. Динамическая пауза: игра «Бабушка Маланья». 3. Продуктивная. Рисование на тему «Дети танцуют на празднике в детском саду»</w:t>
            </w:r>
          </w:p>
          <w:p w:rsidR="002F21F7" w:rsidRPr="00CC70AC" w:rsidRDefault="002F21F7" w:rsidP="00AA4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</w:rPr>
              <w:t>1. Чтение. Прочтение стихотворения В. Черняева «Лето. Утро. Сенокос».</w:t>
            </w:r>
          </w:p>
          <w:p w:rsidR="002F21F7" w:rsidRPr="00CC70AC" w:rsidRDefault="002F21F7" w:rsidP="00AA4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</w:rPr>
              <w:t>2. Коммуникативная. Упражнение в произношении детьми звука [р] в словах и чистоговорках.</w:t>
            </w:r>
          </w:p>
          <w:p w:rsidR="002F21F7" w:rsidRPr="00CC70AC" w:rsidRDefault="002F21F7" w:rsidP="00AA4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</w:rPr>
              <w:t>3. Игровая. Пальчиковая гимнастика «Колокольчик».</w:t>
            </w:r>
          </w:p>
          <w:p w:rsidR="002F21F7" w:rsidRPr="00CC70AC" w:rsidRDefault="002F21F7" w:rsidP="00AA4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</w:rPr>
              <w:t>4. Продуктивная. Рисование на тему «Цветы на лугу». (Дети по желанию изображают любые цветы)</w:t>
            </w:r>
          </w:p>
        </w:tc>
      </w:tr>
    </w:tbl>
    <w:p w:rsidR="002F21F7" w:rsidRPr="00C727F7" w:rsidRDefault="002F21F7" w:rsidP="00C72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1F7" w:rsidRDefault="002F21F7" w:rsidP="00B61A0B">
      <w:pPr>
        <w:pStyle w:val="a3"/>
        <w:spacing w:after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F1CBA">
        <w:rPr>
          <w:rFonts w:ascii="Times New Roman" w:hAnsi="Times New Roman" w:cs="Times New Roman"/>
          <w:b/>
          <w:bCs/>
          <w:sz w:val="24"/>
          <w:szCs w:val="24"/>
        </w:rPr>
        <w:t>Знания, умения, нав</w:t>
      </w:r>
      <w:r>
        <w:rPr>
          <w:rFonts w:ascii="Times New Roman" w:hAnsi="Times New Roman" w:cs="Times New Roman"/>
          <w:b/>
          <w:bCs/>
          <w:sz w:val="24"/>
          <w:szCs w:val="24"/>
        </w:rPr>
        <w:t>ыки детей к концу учебного года</w:t>
      </w:r>
      <w:r w:rsidRPr="005F1CB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F21F7" w:rsidRPr="00B61A0B" w:rsidRDefault="002F21F7" w:rsidP="00B61A0B">
      <w:pPr>
        <w:pStyle w:val="a3"/>
        <w:spacing w:after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F21F7" w:rsidRPr="005F1CBA" w:rsidRDefault="002F21F7" w:rsidP="005F1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уметь говорить и слушать, </w:t>
      </w:r>
      <w:r w:rsidRPr="005F1C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приобретать опыт</w:t>
      </w:r>
      <w:r w:rsidRPr="005F1CBA">
        <w:rPr>
          <w:rFonts w:ascii="Times New Roman" w:hAnsi="Times New Roman" w:cs="Times New Roman"/>
          <w:sz w:val="24"/>
          <w:szCs w:val="24"/>
        </w:rPr>
        <w:t xml:space="preserve"> чтения слогов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F21F7" w:rsidRPr="00CC70AC" w:rsidRDefault="002F21F7" w:rsidP="005F1C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0A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отвечать </w:t>
      </w:r>
      <w:r w:rsidRPr="00CC70AC">
        <w:rPr>
          <w:rFonts w:ascii="Times New Roman" w:hAnsi="Times New Roman" w:cs="Times New Roman"/>
          <w:sz w:val="24"/>
          <w:szCs w:val="24"/>
        </w:rPr>
        <w:t xml:space="preserve"> на вопросы, </w:t>
      </w:r>
      <w:r>
        <w:rPr>
          <w:rFonts w:ascii="Times New Roman" w:hAnsi="Times New Roman" w:cs="Times New Roman"/>
          <w:sz w:val="24"/>
          <w:szCs w:val="24"/>
        </w:rPr>
        <w:t>используя диалогическую речь;</w:t>
      </w:r>
    </w:p>
    <w:p w:rsidR="002F21F7" w:rsidRPr="00CC70AC" w:rsidRDefault="002F21F7" w:rsidP="005F1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подробно пересказывать текст</w:t>
      </w:r>
      <w:r w:rsidRPr="00CC70AC">
        <w:rPr>
          <w:rFonts w:ascii="Times New Roman" w:hAnsi="Times New Roman" w:cs="Times New Roman"/>
          <w:sz w:val="24"/>
          <w:szCs w:val="24"/>
        </w:rPr>
        <w:t xml:space="preserve"> по зрительной опоре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F21F7" w:rsidRPr="00CC70AC" w:rsidRDefault="002F21F7" w:rsidP="005F1C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0A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составлять рассказ – описание,  рассказ</w:t>
      </w:r>
      <w:r w:rsidRPr="00CC70AC">
        <w:rPr>
          <w:rFonts w:ascii="Times New Roman" w:hAnsi="Times New Roman" w:cs="Times New Roman"/>
          <w:sz w:val="24"/>
          <w:szCs w:val="24"/>
        </w:rPr>
        <w:t xml:space="preserve"> по сюжетной картинке, по серии картинок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F21F7" w:rsidRPr="00CC70AC" w:rsidRDefault="002F21F7" w:rsidP="005F1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чтение</w:t>
      </w:r>
      <w:r w:rsidRPr="00CC70AC">
        <w:rPr>
          <w:rFonts w:ascii="Times New Roman" w:hAnsi="Times New Roman" w:cs="Times New Roman"/>
          <w:sz w:val="24"/>
          <w:szCs w:val="24"/>
        </w:rPr>
        <w:t xml:space="preserve"> и составление слогов и слов с помощью условных звуковых обозначений </w:t>
      </w:r>
    </w:p>
    <w:p w:rsidR="002F21F7" w:rsidRPr="00CC70AC" w:rsidRDefault="002F21F7" w:rsidP="005F1C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0A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0AC">
        <w:rPr>
          <w:rFonts w:ascii="Times New Roman" w:hAnsi="Times New Roman" w:cs="Times New Roman"/>
          <w:sz w:val="24"/>
          <w:szCs w:val="24"/>
        </w:rPr>
        <w:t xml:space="preserve"> упо</w:t>
      </w:r>
      <w:r>
        <w:rPr>
          <w:rFonts w:ascii="Times New Roman" w:hAnsi="Times New Roman" w:cs="Times New Roman"/>
          <w:sz w:val="24"/>
          <w:szCs w:val="24"/>
        </w:rPr>
        <w:t xml:space="preserve">треблять новые </w:t>
      </w:r>
      <w:r w:rsidRPr="00CC70AC">
        <w:rPr>
          <w:rFonts w:ascii="Times New Roman" w:hAnsi="Times New Roman" w:cs="Times New Roman"/>
          <w:sz w:val="24"/>
          <w:szCs w:val="24"/>
        </w:rPr>
        <w:t xml:space="preserve"> слов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C70AC">
        <w:rPr>
          <w:rFonts w:ascii="Times New Roman" w:hAnsi="Times New Roman" w:cs="Times New Roman"/>
          <w:sz w:val="24"/>
          <w:szCs w:val="24"/>
        </w:rPr>
        <w:t xml:space="preserve"> в собственной речи (конструирование словосочетаний и предложений)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F21F7" w:rsidRPr="00CC70AC" w:rsidRDefault="002F21F7" w:rsidP="005F1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классифицировать звуки</w:t>
      </w:r>
      <w:r w:rsidRPr="00CC70AC">
        <w:rPr>
          <w:rFonts w:ascii="Times New Roman" w:hAnsi="Times New Roman" w:cs="Times New Roman"/>
          <w:sz w:val="24"/>
          <w:szCs w:val="24"/>
        </w:rPr>
        <w:t>: согла</w:t>
      </w:r>
      <w:r>
        <w:rPr>
          <w:rFonts w:ascii="Times New Roman" w:hAnsi="Times New Roman" w:cs="Times New Roman"/>
          <w:sz w:val="24"/>
          <w:szCs w:val="24"/>
        </w:rPr>
        <w:t xml:space="preserve">сные и гласные </w:t>
      </w:r>
      <w:r w:rsidRPr="00CC70AC">
        <w:rPr>
          <w:rFonts w:ascii="Times New Roman" w:hAnsi="Times New Roman" w:cs="Times New Roman"/>
          <w:sz w:val="24"/>
          <w:szCs w:val="24"/>
        </w:rPr>
        <w:t>; твердые и мягкие, звонкие и глухие согласные.</w:t>
      </w:r>
    </w:p>
    <w:p w:rsidR="002F21F7" w:rsidRPr="00CC70AC" w:rsidRDefault="002F21F7" w:rsidP="005F1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-выделять звук</w:t>
      </w:r>
      <w:r w:rsidRPr="00CC70AC">
        <w:rPr>
          <w:rFonts w:ascii="Times New Roman" w:hAnsi="Times New Roman" w:cs="Times New Roman"/>
          <w:sz w:val="24"/>
          <w:szCs w:val="24"/>
        </w:rPr>
        <w:t xml:space="preserve"> в начале, кон</w:t>
      </w:r>
      <w:r>
        <w:rPr>
          <w:rFonts w:ascii="Times New Roman" w:hAnsi="Times New Roman" w:cs="Times New Roman"/>
          <w:sz w:val="24"/>
          <w:szCs w:val="24"/>
        </w:rPr>
        <w:t>це и середине слова, определять положение</w:t>
      </w:r>
      <w:r w:rsidRPr="00CC70AC">
        <w:rPr>
          <w:rFonts w:ascii="Times New Roman" w:hAnsi="Times New Roman" w:cs="Times New Roman"/>
          <w:sz w:val="24"/>
          <w:szCs w:val="24"/>
        </w:rPr>
        <w:t xml:space="preserve"> звука в слове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F21F7" w:rsidRPr="00CC70AC" w:rsidRDefault="002F21F7" w:rsidP="005F1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-выделять в слове гласные звуки;  согласные звуки, твердые</w:t>
      </w:r>
      <w:r w:rsidRPr="00CC70AC">
        <w:rPr>
          <w:rFonts w:ascii="Times New Roman" w:hAnsi="Times New Roman" w:cs="Times New Roman"/>
          <w:sz w:val="24"/>
          <w:szCs w:val="24"/>
        </w:rPr>
        <w:t>, мягки</w:t>
      </w:r>
      <w:r>
        <w:rPr>
          <w:rFonts w:ascii="Times New Roman" w:hAnsi="Times New Roman" w:cs="Times New Roman"/>
          <w:sz w:val="24"/>
          <w:szCs w:val="24"/>
        </w:rPr>
        <w:t>е, звонкие, глухие согласные;</w:t>
      </w:r>
    </w:p>
    <w:p w:rsidR="002F21F7" w:rsidRPr="00CC70AC" w:rsidRDefault="002F21F7" w:rsidP="000C47B1">
      <w:pPr>
        <w:tabs>
          <w:tab w:val="left" w:pos="56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C70A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делать </w:t>
      </w:r>
      <w:r w:rsidRPr="00CC70AC">
        <w:rPr>
          <w:rFonts w:ascii="Times New Roman" w:hAnsi="Times New Roman" w:cs="Times New Roman"/>
          <w:sz w:val="24"/>
          <w:szCs w:val="24"/>
        </w:rPr>
        <w:t>звуковой анализ  слов и слогов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F21F7" w:rsidRPr="00CC70AC" w:rsidRDefault="002F21F7" w:rsidP="005F1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-дифференцировать понятия</w:t>
      </w:r>
      <w:r w:rsidRPr="00CC70AC">
        <w:rPr>
          <w:rFonts w:ascii="Times New Roman" w:hAnsi="Times New Roman" w:cs="Times New Roman"/>
          <w:sz w:val="24"/>
          <w:szCs w:val="24"/>
        </w:rPr>
        <w:t xml:space="preserve"> «звук» и «буква»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21F7" w:rsidRDefault="002F21F7" w:rsidP="005F1C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21F7" w:rsidRPr="00CC70AC" w:rsidRDefault="002F21F7" w:rsidP="00840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1F7" w:rsidRPr="00CC70AC" w:rsidRDefault="002F21F7" w:rsidP="000C47B1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C70AC">
        <w:rPr>
          <w:rFonts w:ascii="Times New Roman" w:hAnsi="Times New Roman" w:cs="Times New Roman"/>
          <w:b/>
          <w:bCs/>
          <w:sz w:val="24"/>
          <w:szCs w:val="24"/>
        </w:rPr>
        <w:t>Используемая литература и пособия:</w:t>
      </w:r>
    </w:p>
    <w:p w:rsidR="002F21F7" w:rsidRPr="00CC70AC" w:rsidRDefault="002F21F7" w:rsidP="0020478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F21F7" w:rsidRDefault="002F21F7" w:rsidP="00440F32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40F32">
        <w:rPr>
          <w:rFonts w:ascii="Times New Roman" w:hAnsi="Times New Roman" w:cs="Times New Roman"/>
          <w:sz w:val="24"/>
          <w:szCs w:val="24"/>
          <w:lang w:eastAsia="ru-RU"/>
        </w:rPr>
        <w:t>Р.Н.Бунеев,Е.В.Бунеева «По дороге к азбуке». Пособие для дошкольников 4-6 лет в 4 частях.- М.: Баласт, 2010.- 64 с.</w:t>
      </w:r>
    </w:p>
    <w:p w:rsidR="002F21F7" w:rsidRDefault="002F21F7" w:rsidP="00440F32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40F32">
        <w:rPr>
          <w:rFonts w:ascii="Times New Roman" w:hAnsi="Times New Roman" w:cs="Times New Roman"/>
          <w:sz w:val="24"/>
          <w:szCs w:val="24"/>
          <w:lang w:eastAsia="ru-RU"/>
        </w:rPr>
        <w:t>Р.Н.Бунеев,Е.В.Бунеева</w:t>
      </w:r>
      <w:r>
        <w:rPr>
          <w:rFonts w:ascii="Times New Roman" w:hAnsi="Times New Roman" w:cs="Times New Roman"/>
          <w:sz w:val="24"/>
          <w:szCs w:val="24"/>
          <w:lang w:eastAsia="ru-RU"/>
        </w:rPr>
        <w:t>. Наши прописи. Тетрадь для дошкольников 5-6 лет, БАЛАСС</w:t>
      </w:r>
    </w:p>
    <w:p w:rsidR="002F21F7" w:rsidRPr="00440F32" w:rsidRDefault="002F21F7" w:rsidP="00440F32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В.И.Ковалько « Младшие школьники. После уроков, 750 развивающих игр, упражнений, физминуток</w:t>
      </w:r>
    </w:p>
    <w:p w:rsidR="002F21F7" w:rsidRDefault="002F21F7" w:rsidP="00440F3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F21F7" w:rsidRDefault="002F21F7" w:rsidP="00440F3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F21F7" w:rsidRDefault="002F21F7" w:rsidP="00440F3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F21F7" w:rsidRPr="00CC70AC" w:rsidRDefault="002F21F7" w:rsidP="00440F3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F21F7" w:rsidRPr="00CC70AC" w:rsidRDefault="002F21F7" w:rsidP="00866529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C70AC">
        <w:rPr>
          <w:rFonts w:ascii="Times New Roman" w:hAnsi="Times New Roman" w:cs="Times New Roman"/>
          <w:b/>
          <w:bCs/>
          <w:sz w:val="24"/>
          <w:szCs w:val="24"/>
        </w:rPr>
        <w:t>Тематич</w:t>
      </w:r>
      <w:r w:rsidR="00A81934">
        <w:rPr>
          <w:rFonts w:ascii="Times New Roman" w:hAnsi="Times New Roman" w:cs="Times New Roman"/>
          <w:b/>
          <w:bCs/>
          <w:sz w:val="24"/>
          <w:szCs w:val="24"/>
        </w:rPr>
        <w:t>еское  планирование, «Математическая деятельность</w:t>
      </w:r>
      <w:r w:rsidRPr="00CC70A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F21F7" w:rsidRPr="00CC70AC" w:rsidRDefault="009C171B" w:rsidP="007D6BC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час в неделю,29</w:t>
      </w:r>
      <w:r w:rsidR="002F21F7" w:rsidRPr="00CC70AC">
        <w:rPr>
          <w:rFonts w:ascii="Times New Roman" w:hAnsi="Times New Roman" w:cs="Times New Roman"/>
          <w:b/>
          <w:bCs/>
          <w:sz w:val="24"/>
          <w:szCs w:val="24"/>
        </w:rPr>
        <w:t xml:space="preserve"> часов в год</w:t>
      </w:r>
    </w:p>
    <w:p w:rsidR="002F21F7" w:rsidRPr="00CC70AC" w:rsidRDefault="002F21F7" w:rsidP="005D0028">
      <w:pPr>
        <w:tabs>
          <w:tab w:val="left" w:pos="40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C70AC">
        <w:rPr>
          <w:rFonts w:ascii="Times New Roman" w:hAnsi="Times New Roman" w:cs="Times New Roman"/>
          <w:sz w:val="24"/>
          <w:szCs w:val="24"/>
        </w:rPr>
        <w:t>Программа математического развития дошкольников «Ступеньки» являются начальным звеном непрерывного курса математики для дошкольников образовательной программы «Школа 2000»</w:t>
      </w:r>
    </w:p>
    <w:p w:rsidR="002F21F7" w:rsidRPr="00CC70AC" w:rsidRDefault="002F21F7" w:rsidP="000A217F">
      <w:pPr>
        <w:tabs>
          <w:tab w:val="left" w:pos="4068"/>
        </w:tabs>
        <w:rPr>
          <w:rFonts w:ascii="Times New Roman" w:hAnsi="Times New Roman" w:cs="Times New Roman"/>
          <w:sz w:val="24"/>
          <w:szCs w:val="24"/>
        </w:rPr>
      </w:pPr>
      <w:r w:rsidRPr="00CC70AC">
        <w:rPr>
          <w:rFonts w:ascii="Times New Roman" w:hAnsi="Times New Roman" w:cs="Times New Roman"/>
          <w:sz w:val="24"/>
          <w:szCs w:val="24"/>
        </w:rPr>
        <w:t>Основной целью программы «Ступеньки</w:t>
      </w:r>
      <w:r w:rsidR="00A81934">
        <w:rPr>
          <w:rFonts w:ascii="Times New Roman" w:hAnsi="Times New Roman" w:cs="Times New Roman"/>
          <w:sz w:val="24"/>
          <w:szCs w:val="24"/>
        </w:rPr>
        <w:t>»</w:t>
      </w:r>
      <w:r w:rsidRPr="00CC70AC">
        <w:rPr>
          <w:rFonts w:ascii="Times New Roman" w:hAnsi="Times New Roman" w:cs="Times New Roman"/>
          <w:sz w:val="24"/>
          <w:szCs w:val="24"/>
        </w:rPr>
        <w:t xml:space="preserve"> является развитие у детей в ходе дидактической игры мышления, творческих сил и деятельностных способностей, общеучебных умений и качеств личности, обеспечивающих эффективное обучение в школе.</w:t>
      </w:r>
    </w:p>
    <w:p w:rsidR="002F21F7" w:rsidRPr="00CC70AC" w:rsidRDefault="002F21F7" w:rsidP="00866529">
      <w:pPr>
        <w:tabs>
          <w:tab w:val="left" w:pos="2085"/>
        </w:tabs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C70AC">
        <w:rPr>
          <w:rFonts w:ascii="Times New Roman" w:hAnsi="Times New Roman" w:cs="Times New Roman"/>
          <w:b/>
          <w:bCs/>
          <w:sz w:val="24"/>
          <w:szCs w:val="24"/>
        </w:rPr>
        <w:t>Основной целью в проведении занятий в математическом развитии является:</w:t>
      </w:r>
    </w:p>
    <w:p w:rsidR="002F21F7" w:rsidRPr="00CC70AC" w:rsidRDefault="002F21F7" w:rsidP="000A217F">
      <w:pPr>
        <w:tabs>
          <w:tab w:val="left" w:pos="4068"/>
        </w:tabs>
        <w:rPr>
          <w:rFonts w:ascii="Times New Roman" w:hAnsi="Times New Roman" w:cs="Times New Roman"/>
          <w:sz w:val="24"/>
          <w:szCs w:val="24"/>
        </w:rPr>
      </w:pPr>
      <w:r w:rsidRPr="00CC70AC">
        <w:rPr>
          <w:rFonts w:ascii="Times New Roman" w:hAnsi="Times New Roman" w:cs="Times New Roman"/>
          <w:sz w:val="24"/>
          <w:szCs w:val="24"/>
        </w:rPr>
        <w:t>* развитие мотивации учения дошкольников, ориентированный на удовлетворение</w:t>
      </w:r>
      <w:r w:rsidR="00A81934">
        <w:rPr>
          <w:rFonts w:ascii="Times New Roman" w:hAnsi="Times New Roman" w:cs="Times New Roman"/>
          <w:sz w:val="24"/>
          <w:szCs w:val="24"/>
        </w:rPr>
        <w:t xml:space="preserve"> </w:t>
      </w:r>
      <w:r w:rsidRPr="00CC70AC">
        <w:rPr>
          <w:rFonts w:ascii="Times New Roman" w:hAnsi="Times New Roman" w:cs="Times New Roman"/>
          <w:sz w:val="24"/>
          <w:szCs w:val="24"/>
        </w:rPr>
        <w:t xml:space="preserve">познавательных процессов, радость творчества; </w:t>
      </w:r>
    </w:p>
    <w:p w:rsidR="002F21F7" w:rsidRPr="00CC70AC" w:rsidRDefault="002F21F7" w:rsidP="000A217F">
      <w:pPr>
        <w:tabs>
          <w:tab w:val="left" w:pos="4068"/>
        </w:tabs>
        <w:rPr>
          <w:rFonts w:ascii="Times New Roman" w:hAnsi="Times New Roman" w:cs="Times New Roman"/>
          <w:sz w:val="24"/>
          <w:szCs w:val="24"/>
        </w:rPr>
      </w:pPr>
      <w:r w:rsidRPr="00CC70AC">
        <w:rPr>
          <w:rFonts w:ascii="Times New Roman" w:hAnsi="Times New Roman" w:cs="Times New Roman"/>
          <w:sz w:val="24"/>
          <w:szCs w:val="24"/>
        </w:rPr>
        <w:t>*  формирование мыслительных операций (анализ, синтез, сравнение, обобщение, классификация, аналогия); развитие образного и вариативного мышления, фантазии, воображения ,творческих способностей</w:t>
      </w:r>
    </w:p>
    <w:p w:rsidR="002F21F7" w:rsidRPr="00CC70AC" w:rsidRDefault="002F21F7" w:rsidP="00866529">
      <w:pPr>
        <w:tabs>
          <w:tab w:val="left" w:pos="4068"/>
        </w:tabs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C70AC">
        <w:rPr>
          <w:rFonts w:ascii="Times New Roman" w:hAnsi="Times New Roman" w:cs="Times New Roman"/>
          <w:b/>
          <w:bCs/>
          <w:sz w:val="24"/>
          <w:szCs w:val="24"/>
        </w:rPr>
        <w:t>Формы и методы организации занятий:</w:t>
      </w:r>
    </w:p>
    <w:p w:rsidR="002F21F7" w:rsidRPr="00CC70AC" w:rsidRDefault="002F21F7" w:rsidP="000A217F">
      <w:pPr>
        <w:numPr>
          <w:ilvl w:val="0"/>
          <w:numId w:val="24"/>
        </w:numPr>
        <w:tabs>
          <w:tab w:val="left" w:pos="40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0AC">
        <w:rPr>
          <w:rFonts w:ascii="Times New Roman" w:hAnsi="Times New Roman" w:cs="Times New Roman"/>
          <w:sz w:val="24"/>
          <w:szCs w:val="24"/>
        </w:rPr>
        <w:t xml:space="preserve">Практические </w:t>
      </w:r>
    </w:p>
    <w:p w:rsidR="002F21F7" w:rsidRPr="00CC70AC" w:rsidRDefault="002F21F7" w:rsidP="000A217F">
      <w:pPr>
        <w:numPr>
          <w:ilvl w:val="0"/>
          <w:numId w:val="24"/>
        </w:numPr>
        <w:tabs>
          <w:tab w:val="left" w:pos="40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0AC">
        <w:rPr>
          <w:rFonts w:ascii="Times New Roman" w:hAnsi="Times New Roman" w:cs="Times New Roman"/>
          <w:sz w:val="24"/>
          <w:szCs w:val="24"/>
        </w:rPr>
        <w:t>Словесные</w:t>
      </w:r>
    </w:p>
    <w:p w:rsidR="002F21F7" w:rsidRPr="00CC70AC" w:rsidRDefault="002F21F7" w:rsidP="006E48E2">
      <w:pPr>
        <w:numPr>
          <w:ilvl w:val="0"/>
          <w:numId w:val="24"/>
        </w:numPr>
        <w:tabs>
          <w:tab w:val="left" w:pos="40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0AC">
        <w:rPr>
          <w:rFonts w:ascii="Times New Roman" w:hAnsi="Times New Roman" w:cs="Times New Roman"/>
          <w:sz w:val="24"/>
          <w:szCs w:val="24"/>
        </w:rPr>
        <w:t>Игровые</w:t>
      </w:r>
    </w:p>
    <w:p w:rsidR="002F21F7" w:rsidRPr="00CC70AC" w:rsidRDefault="002F21F7" w:rsidP="006E48E2">
      <w:pPr>
        <w:numPr>
          <w:ilvl w:val="0"/>
          <w:numId w:val="24"/>
        </w:numPr>
        <w:tabs>
          <w:tab w:val="left" w:pos="40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0AC">
        <w:rPr>
          <w:rFonts w:ascii="Times New Roman" w:hAnsi="Times New Roman" w:cs="Times New Roman"/>
          <w:sz w:val="24"/>
          <w:szCs w:val="24"/>
        </w:rPr>
        <w:t>Учебно-игровые</w:t>
      </w:r>
    </w:p>
    <w:p w:rsidR="002F21F7" w:rsidRPr="00CC70AC" w:rsidRDefault="002F21F7" w:rsidP="006E48E2">
      <w:pPr>
        <w:tabs>
          <w:tab w:val="left" w:pos="4068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C70AC">
        <w:rPr>
          <w:rFonts w:ascii="Times New Roman" w:hAnsi="Times New Roman" w:cs="Times New Roman"/>
          <w:sz w:val="24"/>
          <w:szCs w:val="24"/>
        </w:rPr>
        <w:lastRenderedPageBreak/>
        <w:t xml:space="preserve">На занятиях с детьми нужно изучить, что такое величина, геометрические фигуры, ориентировка в пространстве и во времени, количество и счет. </w:t>
      </w:r>
    </w:p>
    <w:p w:rsidR="002F21F7" w:rsidRPr="00CC70AC" w:rsidRDefault="002F21F7" w:rsidP="00866529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C70AC">
        <w:rPr>
          <w:rFonts w:ascii="Times New Roman" w:hAnsi="Times New Roman" w:cs="Times New Roman"/>
          <w:b/>
          <w:bCs/>
          <w:sz w:val="24"/>
          <w:szCs w:val="24"/>
        </w:rPr>
        <w:t>Общие понятия:</w:t>
      </w:r>
    </w:p>
    <w:p w:rsidR="002F21F7" w:rsidRPr="00CC70AC" w:rsidRDefault="002F21F7" w:rsidP="006E48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0AC">
        <w:rPr>
          <w:rFonts w:ascii="Times New Roman" w:hAnsi="Times New Roman" w:cs="Times New Roman"/>
          <w:sz w:val="24"/>
          <w:szCs w:val="24"/>
        </w:rPr>
        <w:t xml:space="preserve">Свойства предметов: цвет, форма, размер, материал, назначение и др. Сравнение предметов по цвету, форме, размеру, материалу. </w:t>
      </w:r>
    </w:p>
    <w:p w:rsidR="002F21F7" w:rsidRPr="00CC70AC" w:rsidRDefault="002F21F7" w:rsidP="006E48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0AC">
        <w:rPr>
          <w:rFonts w:ascii="Times New Roman" w:hAnsi="Times New Roman" w:cs="Times New Roman"/>
          <w:sz w:val="24"/>
          <w:szCs w:val="24"/>
        </w:rPr>
        <w:t>Совокупности (группы) предметов или фигур, обладающие общим признаком. Составление совокупности по заданному признаку. Выделение части совокупности.</w:t>
      </w:r>
    </w:p>
    <w:p w:rsidR="002F21F7" w:rsidRPr="00CC70AC" w:rsidRDefault="002F21F7" w:rsidP="006E48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0AC">
        <w:rPr>
          <w:rFonts w:ascii="Times New Roman" w:hAnsi="Times New Roman" w:cs="Times New Roman"/>
          <w:sz w:val="24"/>
          <w:szCs w:val="24"/>
        </w:rPr>
        <w:t>Сравнение двух совокупностей (групп) предметов .Обозначение отношений равенства и неравенства.</w:t>
      </w:r>
    </w:p>
    <w:p w:rsidR="002F21F7" w:rsidRPr="00CC70AC" w:rsidRDefault="002F21F7" w:rsidP="006E48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0AC">
        <w:rPr>
          <w:rFonts w:ascii="Times New Roman" w:hAnsi="Times New Roman" w:cs="Times New Roman"/>
          <w:sz w:val="24"/>
          <w:szCs w:val="24"/>
        </w:rPr>
        <w:t>Установление равночисленности двух совокупностей ( групп ) предметов с помощью составления пар (равно, не равно, больше на.., меньше на.)</w:t>
      </w:r>
    </w:p>
    <w:p w:rsidR="002F21F7" w:rsidRPr="00CC70AC" w:rsidRDefault="002F21F7" w:rsidP="006E48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0AC">
        <w:rPr>
          <w:rFonts w:ascii="Times New Roman" w:hAnsi="Times New Roman" w:cs="Times New Roman"/>
          <w:sz w:val="24"/>
          <w:szCs w:val="24"/>
        </w:rPr>
        <w:t>Формирование общих представлений о слоении как объединении групп предметов в одно целое.</w:t>
      </w:r>
    </w:p>
    <w:p w:rsidR="002F21F7" w:rsidRPr="00CC70AC" w:rsidRDefault="002F21F7" w:rsidP="006E48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0AC">
        <w:rPr>
          <w:rFonts w:ascii="Times New Roman" w:hAnsi="Times New Roman" w:cs="Times New Roman"/>
          <w:sz w:val="24"/>
          <w:szCs w:val="24"/>
        </w:rPr>
        <w:t>Формирование общих представлений о вычитании как удалении части предметов из целого.</w:t>
      </w:r>
    </w:p>
    <w:p w:rsidR="002F21F7" w:rsidRPr="00CC70AC" w:rsidRDefault="002F21F7" w:rsidP="006E48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0AC">
        <w:rPr>
          <w:rFonts w:ascii="Times New Roman" w:hAnsi="Times New Roman" w:cs="Times New Roman"/>
          <w:sz w:val="24"/>
          <w:szCs w:val="24"/>
        </w:rPr>
        <w:t>Взаимосвязь между целым и частью.</w:t>
      </w:r>
    </w:p>
    <w:p w:rsidR="002F21F7" w:rsidRPr="00CC70AC" w:rsidRDefault="002F21F7" w:rsidP="006E48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0AC">
        <w:rPr>
          <w:rFonts w:ascii="Times New Roman" w:hAnsi="Times New Roman" w:cs="Times New Roman"/>
          <w:sz w:val="24"/>
          <w:szCs w:val="24"/>
        </w:rPr>
        <w:t>Начальные представления о величинах.</w:t>
      </w:r>
    </w:p>
    <w:p w:rsidR="002F21F7" w:rsidRPr="00CC70AC" w:rsidRDefault="002F21F7" w:rsidP="006E48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0AC">
        <w:rPr>
          <w:rFonts w:ascii="Times New Roman" w:hAnsi="Times New Roman" w:cs="Times New Roman"/>
          <w:sz w:val="24"/>
          <w:szCs w:val="24"/>
        </w:rPr>
        <w:t>Натуральное число как результат счета и измерения.</w:t>
      </w:r>
    </w:p>
    <w:p w:rsidR="002F21F7" w:rsidRPr="00CC70AC" w:rsidRDefault="002F21F7" w:rsidP="006E48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0AC">
        <w:rPr>
          <w:rFonts w:ascii="Times New Roman" w:hAnsi="Times New Roman" w:cs="Times New Roman"/>
          <w:sz w:val="24"/>
          <w:szCs w:val="24"/>
        </w:rPr>
        <w:t>Числовой отрезок.</w:t>
      </w:r>
    </w:p>
    <w:p w:rsidR="002F21F7" w:rsidRPr="00CC70AC" w:rsidRDefault="002F21F7" w:rsidP="006E48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0AC">
        <w:rPr>
          <w:rFonts w:ascii="Times New Roman" w:hAnsi="Times New Roman" w:cs="Times New Roman"/>
          <w:sz w:val="24"/>
          <w:szCs w:val="24"/>
        </w:rPr>
        <w:t>Составление закономерностей. Поиск нарушения закономерностей.</w:t>
      </w:r>
    </w:p>
    <w:p w:rsidR="002F21F7" w:rsidRPr="00CC70AC" w:rsidRDefault="002F21F7" w:rsidP="00866529">
      <w:pPr>
        <w:spacing w:after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C70AC">
        <w:rPr>
          <w:rFonts w:ascii="Times New Roman" w:hAnsi="Times New Roman" w:cs="Times New Roman"/>
          <w:b/>
          <w:bCs/>
          <w:sz w:val="24"/>
          <w:szCs w:val="24"/>
        </w:rPr>
        <w:t>Числа и операции над ними.</w:t>
      </w:r>
    </w:p>
    <w:p w:rsidR="002F21F7" w:rsidRPr="00CC70AC" w:rsidRDefault="002F21F7" w:rsidP="006E48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0AC">
        <w:rPr>
          <w:rFonts w:ascii="Times New Roman" w:hAnsi="Times New Roman" w:cs="Times New Roman"/>
          <w:sz w:val="24"/>
          <w:szCs w:val="24"/>
        </w:rPr>
        <w:t xml:space="preserve">Прямой и обратный счет в пределах 10. </w:t>
      </w:r>
    </w:p>
    <w:p w:rsidR="002F21F7" w:rsidRPr="00CC70AC" w:rsidRDefault="002F21F7" w:rsidP="006E48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0AC">
        <w:rPr>
          <w:rFonts w:ascii="Times New Roman" w:hAnsi="Times New Roman" w:cs="Times New Roman"/>
          <w:sz w:val="24"/>
          <w:szCs w:val="24"/>
        </w:rPr>
        <w:t>Образование следующего числа путем прибавления единицы. Название, последовательность, обозначение чисел от1 до 10 цифрами и точками. Состав чисел первого десятка. Число 0 и его свойства.</w:t>
      </w:r>
    </w:p>
    <w:p w:rsidR="002F21F7" w:rsidRPr="00CC70AC" w:rsidRDefault="002F21F7" w:rsidP="006E48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0AC">
        <w:rPr>
          <w:rFonts w:ascii="Times New Roman" w:hAnsi="Times New Roman" w:cs="Times New Roman"/>
          <w:sz w:val="24"/>
          <w:szCs w:val="24"/>
        </w:rPr>
        <w:t>Равенство и неравенство чисел. Сравнение чисел (больше на.., меньше на..) на наглядной основе.</w:t>
      </w:r>
    </w:p>
    <w:p w:rsidR="002F21F7" w:rsidRPr="00CC70AC" w:rsidRDefault="002F21F7" w:rsidP="006E48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0AC">
        <w:rPr>
          <w:rFonts w:ascii="Times New Roman" w:hAnsi="Times New Roman" w:cs="Times New Roman"/>
          <w:sz w:val="24"/>
          <w:szCs w:val="24"/>
        </w:rPr>
        <w:t>Формирование представлений о сложении и вычитании чисел в пределах 10 с использованием наглядной опоры. Взаимосвязь между сложением и вычитанием чисел.</w:t>
      </w:r>
    </w:p>
    <w:p w:rsidR="002F21F7" w:rsidRPr="00CC70AC" w:rsidRDefault="002F21F7" w:rsidP="006E48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0AC">
        <w:rPr>
          <w:rFonts w:ascii="Times New Roman" w:hAnsi="Times New Roman" w:cs="Times New Roman"/>
          <w:sz w:val="24"/>
          <w:szCs w:val="24"/>
        </w:rPr>
        <w:t xml:space="preserve">Представление о натуральном числе как результате изменения величин </w:t>
      </w:r>
    </w:p>
    <w:p w:rsidR="002F21F7" w:rsidRPr="00CC70AC" w:rsidRDefault="002F21F7" w:rsidP="006E48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0AC">
        <w:rPr>
          <w:rFonts w:ascii="Times New Roman" w:hAnsi="Times New Roman" w:cs="Times New Roman"/>
          <w:sz w:val="24"/>
          <w:szCs w:val="24"/>
        </w:rPr>
        <w:t>( количественной характеристике свойств предметов)</w:t>
      </w:r>
    </w:p>
    <w:p w:rsidR="002F21F7" w:rsidRPr="00CC70AC" w:rsidRDefault="002F21F7" w:rsidP="006E48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0AC">
        <w:rPr>
          <w:rFonts w:ascii="Times New Roman" w:hAnsi="Times New Roman" w:cs="Times New Roman"/>
          <w:sz w:val="24"/>
          <w:szCs w:val="24"/>
        </w:rPr>
        <w:t>Числовой отрезок. Присчитывание и отсчитывание чисел на числовом отрезке. (Сложение и вычитание чисел с помощью числового отрезка)</w:t>
      </w:r>
    </w:p>
    <w:p w:rsidR="002F21F7" w:rsidRPr="00CC70AC" w:rsidRDefault="002F21F7" w:rsidP="006E48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0AC">
        <w:rPr>
          <w:rFonts w:ascii="Times New Roman" w:hAnsi="Times New Roman" w:cs="Times New Roman"/>
          <w:sz w:val="24"/>
          <w:szCs w:val="24"/>
        </w:rPr>
        <w:t>Решение простых ( в одно действие) задач на сложение и вычитание с использованием наглядного материала.</w:t>
      </w:r>
    </w:p>
    <w:p w:rsidR="002F21F7" w:rsidRPr="00CC70AC" w:rsidRDefault="002F21F7" w:rsidP="00866529">
      <w:pPr>
        <w:spacing w:after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C70AC">
        <w:rPr>
          <w:rFonts w:ascii="Times New Roman" w:hAnsi="Times New Roman" w:cs="Times New Roman"/>
          <w:b/>
          <w:bCs/>
          <w:sz w:val="24"/>
          <w:szCs w:val="24"/>
        </w:rPr>
        <w:t>Пространственно- временные представления</w:t>
      </w:r>
    </w:p>
    <w:p w:rsidR="002F21F7" w:rsidRPr="00CC70AC" w:rsidRDefault="002F21F7" w:rsidP="006E48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0AC">
        <w:rPr>
          <w:rFonts w:ascii="Times New Roman" w:hAnsi="Times New Roman" w:cs="Times New Roman"/>
          <w:sz w:val="24"/>
          <w:szCs w:val="24"/>
        </w:rPr>
        <w:t>Примеры  отношений: на- над –под, слева- справа- посередине, спереди- сзади, сверху- снизу, выше- ниже, шире- уже, длиннее- короче, толще- тоньше, раньше- позже, позавчера- вчера- сегодня- завтра- послезавтра, вдоль, через и др.</w:t>
      </w:r>
    </w:p>
    <w:p w:rsidR="002F21F7" w:rsidRPr="00CC70AC" w:rsidRDefault="002F21F7" w:rsidP="006E48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0AC">
        <w:rPr>
          <w:rFonts w:ascii="Times New Roman" w:hAnsi="Times New Roman" w:cs="Times New Roman"/>
          <w:sz w:val="24"/>
          <w:szCs w:val="24"/>
        </w:rPr>
        <w:t>Установление последовательности событий.</w:t>
      </w:r>
    </w:p>
    <w:p w:rsidR="002F21F7" w:rsidRPr="00CC70AC" w:rsidRDefault="002F21F7" w:rsidP="006E48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0AC">
        <w:rPr>
          <w:rFonts w:ascii="Times New Roman" w:hAnsi="Times New Roman" w:cs="Times New Roman"/>
          <w:sz w:val="24"/>
          <w:szCs w:val="24"/>
        </w:rPr>
        <w:t>Последовательность частей суток, дней в неделе, месяцев в году.</w:t>
      </w:r>
    </w:p>
    <w:p w:rsidR="002F21F7" w:rsidRPr="00CC70AC" w:rsidRDefault="002F21F7" w:rsidP="006E48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0AC">
        <w:rPr>
          <w:rFonts w:ascii="Times New Roman" w:hAnsi="Times New Roman" w:cs="Times New Roman"/>
          <w:sz w:val="24"/>
          <w:szCs w:val="24"/>
        </w:rPr>
        <w:t>Ориентировка на листе бумаги в клетку. Ориентировка в пространстве с помощью плана.</w:t>
      </w:r>
    </w:p>
    <w:p w:rsidR="002F21F7" w:rsidRPr="00CC70AC" w:rsidRDefault="002F21F7" w:rsidP="006E48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0AC">
        <w:rPr>
          <w:rFonts w:ascii="Times New Roman" w:hAnsi="Times New Roman" w:cs="Times New Roman"/>
          <w:sz w:val="24"/>
          <w:szCs w:val="24"/>
        </w:rPr>
        <w:t>Геометрические фигуры и величины.</w:t>
      </w:r>
    </w:p>
    <w:p w:rsidR="002F21F7" w:rsidRPr="00CC70AC" w:rsidRDefault="002F21F7" w:rsidP="006E48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0AC">
        <w:rPr>
          <w:rFonts w:ascii="Times New Roman" w:hAnsi="Times New Roman" w:cs="Times New Roman"/>
          <w:sz w:val="24"/>
          <w:szCs w:val="24"/>
        </w:rPr>
        <w:t>Формирование умения выделять в окружающей обстановке предметы одинаковой формы. Знакомство с геометрическими  фигурами: квадрат, прямоугольник, треугольник, четырехугольник, круг, шар, цилиндр, конус, пирамида, параллелепипед (коробка), куб.</w:t>
      </w:r>
    </w:p>
    <w:p w:rsidR="002F21F7" w:rsidRPr="00CC70AC" w:rsidRDefault="002F21F7" w:rsidP="006E48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0AC">
        <w:rPr>
          <w:rFonts w:ascii="Times New Roman" w:hAnsi="Times New Roman" w:cs="Times New Roman"/>
          <w:sz w:val="24"/>
          <w:szCs w:val="24"/>
        </w:rPr>
        <w:lastRenderedPageBreak/>
        <w:t>Составление фигур из частей и деление фигур на части. Конструирование фигур из палочек.</w:t>
      </w:r>
    </w:p>
    <w:p w:rsidR="002F21F7" w:rsidRPr="00CC70AC" w:rsidRDefault="002F21F7" w:rsidP="006E48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0AC">
        <w:rPr>
          <w:rFonts w:ascii="Times New Roman" w:hAnsi="Times New Roman" w:cs="Times New Roman"/>
          <w:sz w:val="24"/>
          <w:szCs w:val="24"/>
        </w:rPr>
        <w:t>Формирование представлений о точке, прямой, луче, отрезке, ломанной линии, многоугольнике, углах, равных фигурах. Замкнутых и незамкнутых линиях.</w:t>
      </w:r>
    </w:p>
    <w:p w:rsidR="002F21F7" w:rsidRPr="00CC70AC" w:rsidRDefault="002F21F7" w:rsidP="006E48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0AC">
        <w:rPr>
          <w:rFonts w:ascii="Times New Roman" w:hAnsi="Times New Roman" w:cs="Times New Roman"/>
          <w:sz w:val="24"/>
          <w:szCs w:val="24"/>
        </w:rPr>
        <w:t>Представление о длине, массе, объеме.</w:t>
      </w:r>
    </w:p>
    <w:p w:rsidR="002F21F7" w:rsidRPr="00CC70AC" w:rsidRDefault="002F21F7" w:rsidP="000958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21F7" w:rsidRPr="00CC70AC" w:rsidRDefault="002F21F7" w:rsidP="00866529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C70AC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:rsidR="002F21F7" w:rsidRPr="00CC70AC" w:rsidRDefault="002F21F7" w:rsidP="006E48E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0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2"/>
        <w:gridCol w:w="4013"/>
        <w:gridCol w:w="5325"/>
      </w:tblGrid>
      <w:tr w:rsidR="002F21F7" w:rsidRPr="00CC70AC">
        <w:tc>
          <w:tcPr>
            <w:tcW w:w="722" w:type="dxa"/>
          </w:tcPr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13" w:type="dxa"/>
          </w:tcPr>
          <w:p w:rsidR="002F21F7" w:rsidRPr="00CC70AC" w:rsidRDefault="002F21F7" w:rsidP="00E94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5325" w:type="dxa"/>
          </w:tcPr>
          <w:p w:rsidR="002F21F7" w:rsidRPr="00CC70AC" w:rsidRDefault="002F21F7" w:rsidP="00E94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деятельности</w:t>
            </w:r>
          </w:p>
        </w:tc>
      </w:tr>
      <w:tr w:rsidR="002F21F7" w:rsidRPr="00CC70AC">
        <w:tc>
          <w:tcPr>
            <w:tcW w:w="722" w:type="dxa"/>
          </w:tcPr>
          <w:p w:rsidR="002F21F7" w:rsidRPr="00CC70AC" w:rsidRDefault="009C171B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F21F7" w:rsidRPr="00CC70AC" w:rsidRDefault="009C171B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</w:t>
            </w:r>
            <w:r w:rsidR="000608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F21F7" w:rsidRPr="00CC70AC" w:rsidRDefault="0006081B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7-29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21F7" w:rsidRPr="00CC70AC" w:rsidRDefault="0056220A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Количество и счет.</w:t>
            </w:r>
            <w:r w:rsidR="002F21F7"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Объединение предметов в группы по общему свойству</w:t>
            </w:r>
            <w:r w:rsidR="009C17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Сравнение групп предметов. Обозначение равенства и неравенства.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Отношение: часть-целое. Представление о действии сложения 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 на наглядном материале)</w:t>
            </w:r>
          </w:p>
          <w:p w:rsidR="002F21F7" w:rsidRPr="00CC70AC" w:rsidRDefault="0056220A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Ориентировка в п</w:t>
            </w:r>
            <w:r w:rsidR="002F21F7" w:rsidRPr="00CC70A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ространстве отношения</w:t>
            </w:r>
            <w:r w:rsidR="002F21F7"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на, над, под, слева, справа</w:t>
            </w:r>
            <w:r w:rsidR="009C17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Пространственные отношения: между, посередине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Взаимосвязь между целым и част</w:t>
            </w:r>
            <w:r w:rsidR="009C17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ью.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 1 и цифра 1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Пространственные отношения: внутри, снаружи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 2 и цифра 2. Пара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Представление о точке и линии. Отрезке и луче</w:t>
            </w:r>
            <w:r w:rsidR="000608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 3. Цифра 3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отрезке и многоугольнике</w:t>
            </w:r>
            <w:r w:rsidR="000608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 4. Цифра 4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Представление о числовом отрезке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 5. Цифра 5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Временные отношения: раньше, позже</w:t>
            </w:r>
            <w:r w:rsidR="000608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 6. Цифра 6</w:t>
            </w:r>
          </w:p>
          <w:p w:rsidR="0006081B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Пространственные отношения: длиннее, короче</w:t>
            </w:r>
            <w:r w:rsidR="000608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 7 и цифра 7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Сравнение массы .Число 8 и цифра 8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Представление об объеме. Число 9 и цифра 9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Преставление о площади. Сравнение площади</w:t>
            </w:r>
            <w:r w:rsidR="000608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 0 и цифра 0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 10. Представление о сложении и вычитании в пределах 10 на наглядной основе.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Знакомство с пространственными фигурами- шар, куб, параллелепипед, пирамида, конус, </w:t>
            </w: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цилиндр. Их распознание.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таблицами</w:t>
            </w: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таблицами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и обобщение знаний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проекта  « Математика в загадках»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Урок-игра «Математическое путешествие в космос к инопланетянам»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5" w:type="dxa"/>
          </w:tcPr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 Познавательно-исследовательская. Сравнение предметов по величине, длине, ширине.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Игровая. Подвижная игра «Ракета» 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Продуктивная. Конструирование ракеты.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Коммуникативная. Заключительная беседа по во¬просам: - Что мы сравнивали? - Каким способом? - В какую игру играли? - Что мы построили?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Познавательно-исследовательская. Сравнение предметов по величине, длине, ширине.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Игровая. Подвижная игра «Ракета» 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Продуктивная. Конструирование ракеты.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Коммуникативная. Заключительная беседа по вопросам: - Что мы сравнивали? - Каким способом? - В какую игру играли? - Что мы построили?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Познавательно-исследовательская. Счет предметов, соотнесение количества предметов двух групп.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Чтение. Прочтение стихотворений Я. Римписа «Десяток», А. Барто «Самолет».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Игровая. Подвижная игра «Самолет».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Познавательно-исследовательская. Выполнение заданий: заштриховать самую высокую, низкую башни; описать оставшуюся часть башни; сосчитать треугольники, круги, квадраты, сравнить, каких фигур больше.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Игровая. Гимнастика для глаз «Пролетай, самолет».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Продуктивная. Конструирование самолета (модель по образцу или по творческому замыслу)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Игровая.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А) Игры: «Путешествие на ковре-самолете» (сюжетно-познавательная), «Передай мяч» (с героями сказки «Три медведя») (дидактическая с двигательными элементами).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Б) Подвижная игра «Стрекоза».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 стрекоза на цветок садится,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 стрекоза над лугом резвится,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 стрекоза в небо взлетает,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 эта - отдыхает...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Познавательно-исследовательская. Игровое упражнение «Учимся считать» (по стихотворению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«Айболит» К. И. Чуковского).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Познавательно-исследовательская. Упражнение «Вправо-влево, правой рукой, левой рукой» (на развитие ориентировки в пространстве).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Продуктивная. Изготовление стрекозы из природного материала.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Продуктивная. Выставка поделок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Познавательно-исследовательская. Упражнение в делении предметов на части.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Игровая. Подвижная игра «Табун».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Продуктивная. Изготовление лошадки из природ¬ного материала.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Коммуникативная. Заключительная беседа по во¬просам: - На сколько частей мы делили предметы? - В какую игру мы играли? - Что изготовили из природного материала?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Познавательно-исследовательская. Путешествие в сказочную страну: задания на порядковый счет.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Игровая. Подвижная игра «Кто быстрее спустит обруч?».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Продуктивная. Изготовление плота из природного материала.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Коммуникативная. Заключительная беседа по вопросам: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Что мы делали на занятии?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 какую игру играли?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Какие выполняли задания?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Познавательно-исследовательская. Путешествие на машине. (Дети выполняют задания по счету, сравнению предметов.)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Игровая. Подвижная игра «Кто первый, кто последний?». 3. Познавательно-исследовательская. Выполнение математических заданий: по порядку выложить цифры от 1 до 10, посчитать их.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Игровая. Дидактическая игра «Устрани поломку». (Дети выкладывают силуэт машины из геометрических фигур.)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Продуктивная. Изготовление из природного материала и проволоки поделки «Лебедь на озере»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Познавательно-исследовательская. Путешествие на машине. (Дети выполняют </w:t>
            </w: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 по счету, сравнению предметов.)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Игровая. Подвижная игра «Кто первый, кто последний?». 3. Познавательно-исследовательская. Выполнение математических заданий: по порядку выложить цифры от 1 до 10, посчитать их.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Игровая. Дидактическая игра «Устрани поломку». (Дети выкладывают силуэт машины из геометрических фигур.)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Продуктивная. Изготовление из природного материала и проволоки поделки «Лебедь на озере»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Познавательно-исследовательская. Счет предметов.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Игровая. Подвижная игра «Сова».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Продуктивная. Конструирование машины из кубиков и кирпичиков.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Познавательно-исследовательская. Составление групп однородных предметов или моделей геометрических фигур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Чтение. Прочтение стихотворения В. П. Газова «Лиса».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Познавательно-исследовательская. Сравнение геометрических фигур: прямоугольник и квадрат.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Игровая. Подвижная игра «Лисички и курочки».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Познавательно-исследовательская. Счет предметов, соотнесение количества предметов двух групп.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Игровая. Подвижная игра «Птички в гнездышках».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Продуктивная. Изготовление поделки «Птичка» из природного материала.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Коммуникативная. Заключительная беседа по вопросам: - Что мы считали? - Сколько мы посчитали предметов? - В какую игру играли? - Что изготовили из природного материала?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Познавательно-исследовательская. Классификация геометрических фигур по количеству углов, размеру, цвету.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Игровая. Игра «Построй домик» (из геометрических фигур).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Продуктивная. Изготовление лисы из природного материала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Познавательно-исследовательская. Счет предметов, соотнесение количества предметов двух групп.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Игровая. Подвижная игра «Птички в </w:t>
            </w: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гнездышках».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Продуктивная. Изготовление поделки «Птичка» из природного материала.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Коммуникативная. Заключительная беседа по вопросам: - Что мы считали? - Сколько мы посчитали предметов? - В какую игру играли? - Что изготовили из природного материала?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Чтение. Прочтение стихотворений Г. Ладонщикова «На полянке», А. П. Тимофеевского «Вправо-влево, вверх-вниз». 2. Игровая. Подвижная игра «Заяц-месяц».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Познавательно-исследовательская. Расположение детьми предметов на плоскости (слева, справа, выше, ниже, ближе, дальше, около, из-за, вдали, между, рядом).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Игровая. Игра «Расположи предметы в нужных ме¬стах». (Дети рассматривают предметы и дом, по от¬ношению к которому должны располагаться предме¬ты, и объясняют, что где поместить.)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Продуктивная. Изготовление зайки из природного материала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Познавательно-исследовательская. Отгадывание загадок про паука и осьминога. Решение задачек в стихах.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Игровая. Подвижная игра «Смелее вперед!».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Продуктивная. Конструирование машин из строительного материала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Познавательно-исследовательская. Счет предметов, соотнесение количества предметов двух групп.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Чтение. Прочтение стихотворений Я. Римписа «Десяток», А. Барто «Самолет».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Игровая. Подвижная игра «Самолет».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Познавательно-исследовательская. Выполнение заданий: заштриховать самую высокую, низкую башни; описать оставшуюся часть башни; сосчитать треугольники, круги, квадраты, сравнить, каких фигур больше.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Игровая. Гимнастика для глаз «Пролетай, самолет».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Продуктивная Конструирование самолета (модель по образцу или по творческому замыслу)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Чтение. Прочтение стихотворений Г. Ладонщикова «На полянке», А. П. Тимофеевского «Вправо-влево, вверх-вниз». 2. Игровая. Подвижная игра «Заяц-месяц».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Познавательно-исследовательская. Расположение детьми предметов на плоскости </w:t>
            </w: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(слева, справа, выше, ниже, ближе, дальше, около, из-за, вдали, между, рядом).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Игровая. Игра «Расположи предметы в нужных местах». (Дети рассматривают предметы и дом, по отношению к которому должны располагаться предметы, и объясняют, что где поместить.)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Продуктивная. Изготовление зайки из природного материала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Познавательно-исследовательская. Решение задач в стихах. Упражнение в порядковом счете в пределах числа 6.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Игровая. Подвижная игра «Льдинки, ветер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мороз»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Как рассказывают сказки? - Почему сказка называется «Цветик-семицветик»? - Кто глав-ная героиня сказки? - Что с ней произошло?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Игровая. Подвижная игра «Цветок».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Коммуникативная. Объяснение смысла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послови</w:t>
            </w: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цы «Жизнь дана на добрые дела».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Познавательно-исследовательская. Рассматривание керамических и мягких игрушек.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Коммуникативная. Просмотр мультфильма (сказки-феерии-спектакля) «Цветик- семицветик» (по возможности)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Коммуникативная. Проговаривание считалки Д. Хармса «Раз, два, три, четыре, пять!».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Познавательно-исследовательская. Порядковый счет, сравнение предметов по величине.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Игровая. Подвижная игра «Береги предмет!».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Продуктивная. Конструирование мостов для пешеходов.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Игровая. Игровые ситуации: зайка поднимается на мостик, показывает всем шарик и спускается; дети катают машины под мостиками, а по мосту ведут кукол и другие игрушки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Познавательно-исследовательская. Упражнение в счете (прямом, порядковом, обратном).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Игровая. Подвижная игра «Шоферы».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Продуктивная. Конструирование городка для кукол: скамейки, дорожки, лесенки, машины, самолет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Познавательно-исследовательская. Рассматривание иллюстраций к сказке «Три медведя». Сравнение медведей по росту, весу, возрасту.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 Игровая. Подвижная игра «Палочка -стукалочка».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Коммуникативная. Беседа по вопросам: - Какие материалы можно использовать для постройки корпуса дома? - Как построить забор, ворота? - Чем будут отличаться дома для каждого героя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сказки?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Продуктивная. Моделирование микрорайона города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Познавательно-исследовательская. Упражнение в порядковом счете шаров. 2.Игровая. Подвижная игра «Заря».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Продуктивная. Изготовление козлика из природного материала.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Чтение. Чтение стихотворения А. Барто «У меня живет козленок...»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Коммуникативная. Знакомство с Лесовичком.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Познавательно-исследовательская. Сравнение предметов по длине, ширине, высоте.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Игровая. Подвижная игра «Кто позвал?». 4. Продуктивная. Изготовление из природного материала старичка-Лесовичка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Коммуникативная.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Проговаривание считалки Д. Хармса «Раз, два, три, четыре, пять!».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Познавательно-исследовательская. Порядковый счет, сравнение предметов по величине.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Игровая. Подвижная игра «Береги предмет!».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Продуктивная. Конструирование мостов для пешеходов.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Игровая. Игровые ситуации: зайка поднимается на мостик, показывает всем шарик и спускается; дети катают машины под мостиками, а по мосту ведут кукол и другие игрушки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Коммуникативная. Знакомство с павлином.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Познавательно-исследовательская. Уравнивание групп предметов разными способами: прибавление и убавление предметов.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Игровая. Подвижная игра «Гуси летят».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Продуктивная. Изготовление павлина из природ¬ного материала.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Познавательно-исследовательская. Отгадывание загадки: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 хвостом своим гордится,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прекрасен, как Жар-птица.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мире он такой один,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зовут его...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(павлин).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Познавательно-исследовательская.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А) Порядковый счет предметов до 10 (в прямом и обратном порядке).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Б) Перечисление дней недели.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Игровая. Подвижная игра «Куропатки и охотни¬ки».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Продуктивная. Изготовление петушка из природ¬ного материала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Познавательно-исследовательская. Упражнение в порядковом счете шаров. 2.Игровая. Подвижная игра «Заря».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Продуктивная. Изготовление козлика из природ¬ного материала.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Чтение. Чтение стихотворения А. Барто «У меня живет козленок...»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Познавательно-исследовательская.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А) Рассматривание схематичного изображения корабля с целью определения геометрических фигур, из которых состоит рисунок.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Б) Упражнение в счете предметов от 1 до 7.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Игровая. Подвижная игра «Мышеловка».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Продуктивная. Изготовление котенка из природного материала.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Познавательно-исследовательская. Отгадывание загадки: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Мордочка усатая,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Шубка полосатая,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Часто умывается,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с водой не знается.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(Кошка.)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Познавательно-исследовательская.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А) Порядковый счет предметов до 10 (в прямом и обратном порядке).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Б) Перечисление дней недели.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Игровая. Подвижная игра «Куропатки и охотни¬ки».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Продуктивная. Изготовление петушка из природ¬ного материала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Познавательно-исследовательская. Упражнение в порядковом счете шаров. 2.Игровая. Подвижная игра «Заря».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Продуктивная. Изготовление козлика из природ¬ного материала.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Чтение. Чтение стихотворения А. Барто «У меня живет козленок...»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Познавательно-исследовательская.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А) Рассматривание схематичного изображения корабля с целью определения геометрических </w:t>
            </w: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фигур, из которых состоит рисунок.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Б) Упражнение в счете предметов от 1 до 7.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Игровая. Подвижная игра «Мышеловка».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Продуктивная. Изготовление котенка из природного материала.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Познавательно-исследовательская. Отгадывание загадки: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Мордочка усатая,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Шубка полосатая,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Часто умывается,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с водой не знается.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(Кошка.)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Познавательно-исследовательская. Упражнение в употреблении понятий «сначала», «потом», «раньше» при рассказывании сказки «Теремок».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Игровая. Подвижная игра «Канатоходец».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Продуктивная. Конструирование комнате мебелью для героев сказки «Теремок».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Игровая. Сюжетная игра «Новоселье». (Дети засе¬ляют персонажей сказки «Теремок» в построенные комнаты)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Познавательно-исследовательская.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А) Отгадывание загадки.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Б) Счет дней недели порядковыми числительными.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Чтение. Прочтение считалки А. Мирты «Неделя».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Игровая. Подвижные игры: «Ловля хорька», «По порядку стройся!».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Продуктивная. Изготовление детьми Чебурашки из природного материала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Познавательно-исследовательская.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А) Отгадывание загадки: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Стоит Антошка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деревянной ножке.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Руки - из палки,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руках - мочалки.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(Огородное пугало.)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Б) Упражнение в правильном употреблении детьми порядковых числительных (в названиях дней недели).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Игровая. Подвижная игра «Медный пень».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Продуктивная. Изготовление веселого человечка из природного материала.</w:t>
            </w:r>
          </w:p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Познавательно-исследовательская. Определение детьми последовательности частей суток, дней недели, месяцев</w:t>
            </w:r>
          </w:p>
        </w:tc>
      </w:tr>
      <w:tr w:rsidR="002F21F7" w:rsidRPr="00CC70AC">
        <w:tc>
          <w:tcPr>
            <w:tcW w:w="722" w:type="dxa"/>
          </w:tcPr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21F7" w:rsidRPr="00CC70AC" w:rsidRDefault="0006081B" w:rsidP="00E94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за учебный год;    29 </w:t>
            </w:r>
            <w:r w:rsidR="002F21F7" w:rsidRPr="00CC70A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5325" w:type="dxa"/>
          </w:tcPr>
          <w:p w:rsidR="002F21F7" w:rsidRPr="00CC70AC" w:rsidRDefault="002F21F7" w:rsidP="00E94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F21F7" w:rsidRPr="00CC70AC" w:rsidRDefault="002F21F7" w:rsidP="005D0028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2F21F7" w:rsidRPr="00CC70AC" w:rsidRDefault="002F21F7" w:rsidP="005D0028">
      <w:pPr>
        <w:spacing w:after="0"/>
        <w:ind w:firstLine="708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F21F7" w:rsidRPr="00CC70AC" w:rsidRDefault="002F21F7" w:rsidP="00866529">
      <w:pPr>
        <w:spacing w:after="0"/>
        <w:ind w:firstLine="708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C70AC">
        <w:rPr>
          <w:rFonts w:ascii="Times New Roman" w:hAnsi="Times New Roman" w:cs="Times New Roman"/>
          <w:b/>
          <w:bCs/>
          <w:sz w:val="24"/>
          <w:szCs w:val="24"/>
        </w:rPr>
        <w:t>Знания, умения, навыки детей к концу учебного года :</w:t>
      </w:r>
    </w:p>
    <w:p w:rsidR="002F21F7" w:rsidRPr="00CC70AC" w:rsidRDefault="002F21F7" w:rsidP="005D00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21F7" w:rsidRPr="00CC70AC" w:rsidRDefault="002F21F7" w:rsidP="005D0028">
      <w:pPr>
        <w:tabs>
          <w:tab w:val="left" w:pos="20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C70AC">
        <w:rPr>
          <w:rFonts w:ascii="Times New Roman" w:hAnsi="Times New Roman" w:cs="Times New Roman"/>
          <w:sz w:val="24"/>
          <w:szCs w:val="24"/>
        </w:rPr>
        <w:t>-состав чисел первого десятка и из двух меньших чисел;</w:t>
      </w:r>
    </w:p>
    <w:p w:rsidR="002F21F7" w:rsidRPr="00CC70AC" w:rsidRDefault="002F21F7" w:rsidP="005D0028">
      <w:pPr>
        <w:tabs>
          <w:tab w:val="left" w:pos="20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C70AC">
        <w:rPr>
          <w:rFonts w:ascii="Times New Roman" w:hAnsi="Times New Roman" w:cs="Times New Roman"/>
          <w:sz w:val="24"/>
          <w:szCs w:val="24"/>
        </w:rPr>
        <w:t>-как получить каждое число первого десятка, прибавляя единицу к предыдущему и вычитая единицу из следующего за ним в ряд;</w:t>
      </w:r>
    </w:p>
    <w:p w:rsidR="002F21F7" w:rsidRPr="00CC70AC" w:rsidRDefault="002F21F7" w:rsidP="005D0028">
      <w:pPr>
        <w:tabs>
          <w:tab w:val="left" w:pos="20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C70AC">
        <w:rPr>
          <w:rFonts w:ascii="Times New Roman" w:hAnsi="Times New Roman" w:cs="Times New Roman"/>
          <w:sz w:val="24"/>
          <w:szCs w:val="24"/>
        </w:rPr>
        <w:t>-цифры 0,1,2,3,4,5,6,7,8,9, знаки +,-,=;</w:t>
      </w:r>
    </w:p>
    <w:p w:rsidR="002F21F7" w:rsidRPr="00CC70AC" w:rsidRDefault="002F21F7" w:rsidP="005D0028">
      <w:pPr>
        <w:tabs>
          <w:tab w:val="left" w:pos="20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C70AC">
        <w:rPr>
          <w:rFonts w:ascii="Times New Roman" w:hAnsi="Times New Roman" w:cs="Times New Roman"/>
          <w:sz w:val="24"/>
          <w:szCs w:val="24"/>
        </w:rPr>
        <w:t>-монеты;</w:t>
      </w:r>
    </w:p>
    <w:p w:rsidR="002F21F7" w:rsidRPr="00CC70AC" w:rsidRDefault="002F21F7" w:rsidP="00E1161F">
      <w:pPr>
        <w:tabs>
          <w:tab w:val="left" w:pos="20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C70AC">
        <w:rPr>
          <w:rFonts w:ascii="Times New Roman" w:hAnsi="Times New Roman" w:cs="Times New Roman"/>
          <w:sz w:val="24"/>
          <w:szCs w:val="24"/>
        </w:rPr>
        <w:t>-дни недели;</w:t>
      </w:r>
    </w:p>
    <w:p w:rsidR="002F21F7" w:rsidRPr="00CC70AC" w:rsidRDefault="002F21F7" w:rsidP="00E1161F">
      <w:pPr>
        <w:tabs>
          <w:tab w:val="left" w:pos="20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C70AC">
        <w:rPr>
          <w:rFonts w:ascii="Times New Roman" w:hAnsi="Times New Roman" w:cs="Times New Roman"/>
          <w:sz w:val="24"/>
          <w:szCs w:val="24"/>
        </w:rPr>
        <w:t>- неделя ,месяц, год, определение времени по часам( по часовой стрелке;</w:t>
      </w:r>
    </w:p>
    <w:p w:rsidR="002F21F7" w:rsidRPr="00CC70AC" w:rsidRDefault="002F21F7" w:rsidP="00E1161F">
      <w:pPr>
        <w:tabs>
          <w:tab w:val="left" w:pos="20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C70AC">
        <w:rPr>
          <w:rFonts w:ascii="Times New Roman" w:hAnsi="Times New Roman" w:cs="Times New Roman"/>
          <w:sz w:val="24"/>
          <w:szCs w:val="24"/>
        </w:rPr>
        <w:t>-геометрические фигуры;</w:t>
      </w:r>
    </w:p>
    <w:p w:rsidR="002F21F7" w:rsidRPr="00CC70AC" w:rsidRDefault="002F21F7" w:rsidP="00E1161F">
      <w:pPr>
        <w:tabs>
          <w:tab w:val="left" w:pos="20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C70AC">
        <w:rPr>
          <w:rFonts w:ascii="Times New Roman" w:hAnsi="Times New Roman" w:cs="Times New Roman"/>
          <w:sz w:val="24"/>
          <w:szCs w:val="24"/>
        </w:rPr>
        <w:t>-называть числа в прямом и обратном порядке;</w:t>
      </w:r>
    </w:p>
    <w:p w:rsidR="002F21F7" w:rsidRPr="00CC70AC" w:rsidRDefault="002F21F7" w:rsidP="00E1161F">
      <w:pPr>
        <w:tabs>
          <w:tab w:val="left" w:pos="20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C70AC">
        <w:rPr>
          <w:rFonts w:ascii="Times New Roman" w:hAnsi="Times New Roman" w:cs="Times New Roman"/>
          <w:sz w:val="24"/>
          <w:szCs w:val="24"/>
        </w:rPr>
        <w:t>-соотносить цифру и число предметов; составлять и решать задачи в одно действие на сложение и вычитание; пользоваться арифметическими знаками действий;</w:t>
      </w:r>
    </w:p>
    <w:p w:rsidR="002F21F7" w:rsidRPr="00CC70AC" w:rsidRDefault="002F21F7" w:rsidP="00E1161F">
      <w:pPr>
        <w:tabs>
          <w:tab w:val="left" w:pos="2085"/>
        </w:tabs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CC70AC">
        <w:rPr>
          <w:rFonts w:ascii="Times New Roman" w:hAnsi="Times New Roman" w:cs="Times New Roman"/>
          <w:sz w:val="24"/>
          <w:szCs w:val="24"/>
        </w:rPr>
        <w:t>-измерять длину предметов с помощью условной меры;</w:t>
      </w:r>
    </w:p>
    <w:p w:rsidR="002F21F7" w:rsidRPr="00CC70AC" w:rsidRDefault="002F21F7" w:rsidP="00E1161F">
      <w:pPr>
        <w:tabs>
          <w:tab w:val="left" w:pos="20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C70AC">
        <w:rPr>
          <w:rFonts w:ascii="Times New Roman" w:hAnsi="Times New Roman" w:cs="Times New Roman"/>
          <w:sz w:val="24"/>
          <w:szCs w:val="24"/>
        </w:rPr>
        <w:t>-составлять из нескольких треугольников, четырехугольников, фигуры большего размера, делить круг, квадрат на 2и4 равные части;</w:t>
      </w:r>
    </w:p>
    <w:p w:rsidR="002F21F7" w:rsidRPr="00CC70AC" w:rsidRDefault="002F21F7" w:rsidP="00E1161F">
      <w:pPr>
        <w:tabs>
          <w:tab w:val="left" w:pos="20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C70AC">
        <w:rPr>
          <w:rFonts w:ascii="Times New Roman" w:hAnsi="Times New Roman" w:cs="Times New Roman"/>
          <w:sz w:val="24"/>
          <w:szCs w:val="24"/>
        </w:rPr>
        <w:t>-ориентироваться на листе бумаги.</w:t>
      </w:r>
    </w:p>
    <w:p w:rsidR="002F21F7" w:rsidRPr="00CC70AC" w:rsidRDefault="002F21F7" w:rsidP="00E1161F">
      <w:pPr>
        <w:tabs>
          <w:tab w:val="left" w:pos="20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F21F7" w:rsidRPr="00CC70AC" w:rsidRDefault="002F21F7" w:rsidP="00E1161F">
      <w:pPr>
        <w:spacing w:after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F21F7" w:rsidRPr="00CC70AC" w:rsidRDefault="002F21F7" w:rsidP="00866529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C70AC">
        <w:rPr>
          <w:rFonts w:ascii="Times New Roman" w:hAnsi="Times New Roman" w:cs="Times New Roman"/>
          <w:b/>
          <w:bCs/>
          <w:sz w:val="24"/>
          <w:szCs w:val="24"/>
        </w:rPr>
        <w:t>Используемая литература и пособия:</w:t>
      </w:r>
    </w:p>
    <w:p w:rsidR="002F21F7" w:rsidRPr="00CC70AC" w:rsidRDefault="002F21F7" w:rsidP="005D00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0AC">
        <w:rPr>
          <w:rFonts w:ascii="Times New Roman" w:hAnsi="Times New Roman" w:cs="Times New Roman"/>
          <w:sz w:val="24"/>
          <w:szCs w:val="24"/>
        </w:rPr>
        <w:t>1.Программа «Ступеньки». Курс математики для дошкольной подготовки детей 3-6 лет по образовательной системе деятельностного метода обучения «Школа 2000…» М. «АПК и ППРО»2007г</w:t>
      </w:r>
    </w:p>
    <w:p w:rsidR="002F21F7" w:rsidRPr="00CC70AC" w:rsidRDefault="002F21F7" w:rsidP="005D00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0AC">
        <w:rPr>
          <w:rFonts w:ascii="Times New Roman" w:hAnsi="Times New Roman" w:cs="Times New Roman"/>
          <w:sz w:val="24"/>
          <w:szCs w:val="24"/>
        </w:rPr>
        <w:t>2.Л.Г.Петерсон, Н.П.Холина Практический курс математики для дошкольников «Раз- ступенька, два- ступенька…» М. «Ювента»,2008 г</w:t>
      </w:r>
    </w:p>
    <w:p w:rsidR="002F21F7" w:rsidRPr="00CC70AC" w:rsidRDefault="002F21F7" w:rsidP="005D00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0AC">
        <w:rPr>
          <w:rFonts w:ascii="Times New Roman" w:hAnsi="Times New Roman" w:cs="Times New Roman"/>
          <w:sz w:val="24"/>
          <w:szCs w:val="24"/>
        </w:rPr>
        <w:t xml:space="preserve">3. Л.Г.Петерсон, Н.П.Холина  Рабочая тетрадь 1-2 часть по математике для дошкольников «Раз- ступенька, два- ступенька…» </w:t>
      </w:r>
    </w:p>
    <w:p w:rsidR="002F21F7" w:rsidRPr="00CC70AC" w:rsidRDefault="002F21F7" w:rsidP="005D002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F21F7" w:rsidRPr="00CC70AC" w:rsidRDefault="002F21F7" w:rsidP="005D002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F21F7" w:rsidRDefault="002F21F7" w:rsidP="001457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21F7" w:rsidRDefault="002F21F7" w:rsidP="001457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21F7" w:rsidRDefault="002F21F7" w:rsidP="001457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21F7" w:rsidRDefault="002F21F7" w:rsidP="001457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21F7" w:rsidRDefault="002F21F7" w:rsidP="001457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21F7" w:rsidRDefault="002F21F7" w:rsidP="001457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21F7" w:rsidRDefault="002F21F7" w:rsidP="001457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21F7" w:rsidRDefault="002F21F7" w:rsidP="00A8193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81934" w:rsidRDefault="00A81934" w:rsidP="00A8193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F21F7" w:rsidRPr="00CC70AC" w:rsidRDefault="002F21F7" w:rsidP="001457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70A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Тематическое  планирование, </w:t>
      </w:r>
    </w:p>
    <w:p w:rsidR="002F21F7" w:rsidRPr="00CC70AC" w:rsidRDefault="00A81934" w:rsidP="00A819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«Художественно-эстетическое развитие»</w:t>
      </w:r>
      <w:r w:rsidR="002F21F7" w:rsidRPr="00CC70A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081B">
        <w:rPr>
          <w:rFonts w:ascii="Times New Roman" w:hAnsi="Times New Roman" w:cs="Times New Roman"/>
          <w:b/>
          <w:bCs/>
          <w:sz w:val="24"/>
          <w:szCs w:val="24"/>
        </w:rPr>
        <w:t>29 часо</w:t>
      </w:r>
      <w:r w:rsidR="002F21F7" w:rsidRPr="00CC70AC">
        <w:rPr>
          <w:rFonts w:ascii="Times New Roman" w:hAnsi="Times New Roman" w:cs="Times New Roman"/>
          <w:b/>
          <w:bCs/>
          <w:sz w:val="24"/>
          <w:szCs w:val="24"/>
        </w:rPr>
        <w:t>в год</w:t>
      </w:r>
    </w:p>
    <w:p w:rsidR="002F21F7" w:rsidRPr="00CC70AC" w:rsidRDefault="002F21F7" w:rsidP="00A81934">
      <w:pPr>
        <w:tabs>
          <w:tab w:val="left" w:pos="208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CC70AC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целью в проведении занятий  является </w:t>
      </w:r>
    </w:p>
    <w:p w:rsidR="002F21F7" w:rsidRPr="00CC70AC" w:rsidRDefault="002F21F7" w:rsidP="007513CC">
      <w:pPr>
        <w:tabs>
          <w:tab w:val="left" w:pos="20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C70AC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CC70AC">
        <w:rPr>
          <w:rFonts w:ascii="Times New Roman" w:hAnsi="Times New Roman" w:cs="Times New Roman"/>
          <w:sz w:val="24"/>
          <w:szCs w:val="24"/>
        </w:rPr>
        <w:t>Знакомство детей с окружающим миром через виды искусств.</w:t>
      </w:r>
    </w:p>
    <w:p w:rsidR="002F21F7" w:rsidRPr="00CC70AC" w:rsidRDefault="002F21F7" w:rsidP="007513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0AC">
        <w:rPr>
          <w:rFonts w:ascii="Times New Roman" w:hAnsi="Times New Roman" w:cs="Times New Roman"/>
          <w:sz w:val="24"/>
          <w:szCs w:val="24"/>
        </w:rPr>
        <w:t>Программа включает разделы:</w:t>
      </w:r>
    </w:p>
    <w:p w:rsidR="002F21F7" w:rsidRPr="00CC70AC" w:rsidRDefault="0006081B" w:rsidP="007513CC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Рисование-13</w:t>
      </w:r>
      <w:r w:rsidR="002F21F7" w:rsidRPr="00CC70AC">
        <w:rPr>
          <w:rFonts w:ascii="Times New Roman" w:hAnsi="Times New Roman" w:cs="Times New Roman"/>
          <w:b/>
          <w:bCs/>
          <w:sz w:val="24"/>
          <w:szCs w:val="24"/>
        </w:rPr>
        <w:t xml:space="preserve"> часов</w:t>
      </w:r>
    </w:p>
    <w:p w:rsidR="002F21F7" w:rsidRPr="00CC70AC" w:rsidRDefault="002F21F7" w:rsidP="007513C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C70AC">
        <w:rPr>
          <w:rFonts w:ascii="Times New Roman" w:hAnsi="Times New Roman" w:cs="Times New Roman"/>
          <w:sz w:val="24"/>
          <w:szCs w:val="24"/>
        </w:rPr>
        <w:t>-предметное, сюжетное, декоративное (коллективное, по замыслу)</w:t>
      </w:r>
    </w:p>
    <w:p w:rsidR="002F21F7" w:rsidRPr="00CC70AC" w:rsidRDefault="002F21F7" w:rsidP="001457CE">
      <w:pPr>
        <w:ind w:left="360"/>
        <w:rPr>
          <w:rFonts w:ascii="Times New Roman" w:hAnsi="Times New Roman" w:cs="Times New Roman"/>
          <w:sz w:val="24"/>
          <w:szCs w:val="24"/>
        </w:rPr>
      </w:pPr>
      <w:r w:rsidRPr="00CC70AC">
        <w:rPr>
          <w:rFonts w:ascii="Times New Roman" w:hAnsi="Times New Roman" w:cs="Times New Roman"/>
          <w:sz w:val="24"/>
          <w:szCs w:val="24"/>
        </w:rPr>
        <w:t>Учить различать и правильно использовать цвета и их оттенки, закреплять навыки работы с акварелью; учить изображать по представлению и с натуры отдельные предметы, передавать композицию в сюжетном рисунке, располагать персонажи и предметы на всем листе, на широкой полосе, располагая их ближе, дальше.</w:t>
      </w:r>
    </w:p>
    <w:p w:rsidR="002F21F7" w:rsidRPr="00CC70AC" w:rsidRDefault="002F21F7" w:rsidP="00CE3386">
      <w:pPr>
        <w:ind w:left="360"/>
        <w:rPr>
          <w:rFonts w:ascii="Times New Roman" w:hAnsi="Times New Roman" w:cs="Times New Roman"/>
          <w:sz w:val="24"/>
          <w:szCs w:val="24"/>
        </w:rPr>
      </w:pPr>
      <w:r w:rsidRPr="00CC70AC">
        <w:rPr>
          <w:rFonts w:ascii="Times New Roman" w:hAnsi="Times New Roman" w:cs="Times New Roman"/>
          <w:sz w:val="24"/>
          <w:szCs w:val="24"/>
        </w:rPr>
        <w:t xml:space="preserve">    Учить детей рисовать по мотивам дымковской, жостовской, хохломской, городецкой, росписи и керамических изделий, передавая их колорит. Закреплять умение рисовать кольцо, круг, волнистые линии, ягоды, цветы, листья.</w:t>
      </w:r>
    </w:p>
    <w:p w:rsidR="002F21F7" w:rsidRPr="00CC70AC" w:rsidRDefault="002F21F7" w:rsidP="001457CE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C70AC">
        <w:rPr>
          <w:rFonts w:ascii="Times New Roman" w:hAnsi="Times New Roman" w:cs="Times New Roman"/>
          <w:b/>
          <w:bCs/>
          <w:sz w:val="24"/>
          <w:szCs w:val="24"/>
        </w:rPr>
        <w:t xml:space="preserve">2.Лепка-4 часа </w:t>
      </w:r>
    </w:p>
    <w:p w:rsidR="002F21F7" w:rsidRPr="00CC70AC" w:rsidRDefault="002F21F7" w:rsidP="001457CE">
      <w:pPr>
        <w:ind w:left="360"/>
        <w:rPr>
          <w:rFonts w:ascii="Times New Roman" w:hAnsi="Times New Roman" w:cs="Times New Roman"/>
          <w:sz w:val="24"/>
          <w:szCs w:val="24"/>
        </w:rPr>
      </w:pPr>
      <w:r w:rsidRPr="00CC70AC">
        <w:rPr>
          <w:rFonts w:ascii="Times New Roman" w:hAnsi="Times New Roman" w:cs="Times New Roman"/>
          <w:sz w:val="24"/>
          <w:szCs w:val="24"/>
        </w:rPr>
        <w:t>Учить детей лепить из куска глины или пластилина предмет более сложной формы с натуры и по представлению, по типу народных глиняных игрушек, обрабатывать поверхность формы пальцами и стекой, украшать ее рельефом.</w:t>
      </w:r>
    </w:p>
    <w:p w:rsidR="002F21F7" w:rsidRPr="00CC70AC" w:rsidRDefault="002F21F7" w:rsidP="00CE3386">
      <w:pPr>
        <w:ind w:left="360"/>
        <w:rPr>
          <w:rFonts w:ascii="Times New Roman" w:hAnsi="Times New Roman" w:cs="Times New Roman"/>
          <w:sz w:val="24"/>
          <w:szCs w:val="24"/>
        </w:rPr>
      </w:pPr>
      <w:r w:rsidRPr="00CC70AC">
        <w:rPr>
          <w:rFonts w:ascii="Times New Roman" w:hAnsi="Times New Roman" w:cs="Times New Roman"/>
          <w:sz w:val="24"/>
          <w:szCs w:val="24"/>
        </w:rPr>
        <w:t>Учить детей выполнять декоративную лепку на пластинах.</w:t>
      </w:r>
    </w:p>
    <w:p w:rsidR="002F21F7" w:rsidRPr="00CC70AC" w:rsidRDefault="002F21F7" w:rsidP="001457CE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C70AC">
        <w:rPr>
          <w:rFonts w:ascii="Times New Roman" w:hAnsi="Times New Roman" w:cs="Times New Roman"/>
          <w:b/>
          <w:bCs/>
          <w:sz w:val="24"/>
          <w:szCs w:val="24"/>
        </w:rPr>
        <w:t>3.Аппликация-4 часа</w:t>
      </w:r>
    </w:p>
    <w:p w:rsidR="002F21F7" w:rsidRPr="00CC70AC" w:rsidRDefault="002F21F7" w:rsidP="001457CE">
      <w:pPr>
        <w:ind w:left="360"/>
        <w:rPr>
          <w:rFonts w:ascii="Times New Roman" w:hAnsi="Times New Roman" w:cs="Times New Roman"/>
          <w:sz w:val="24"/>
          <w:szCs w:val="24"/>
        </w:rPr>
      </w:pPr>
      <w:r w:rsidRPr="00CC70AC">
        <w:rPr>
          <w:rFonts w:ascii="Times New Roman" w:hAnsi="Times New Roman" w:cs="Times New Roman"/>
          <w:sz w:val="24"/>
          <w:szCs w:val="24"/>
        </w:rPr>
        <w:t>Учить детей создавать изображении в аппликации с натуры и по представлению, композиционно правильно располагать аппликацию, предать симметричные формы из бумаги, учить составлять узоры, декоративные композиции на бумаге разной формы, из геометрических и растительных форм, включать в изображение птиц, животных по типу народного декоративного искусства.</w:t>
      </w:r>
    </w:p>
    <w:p w:rsidR="002F21F7" w:rsidRPr="00CC70AC" w:rsidRDefault="002F21F7" w:rsidP="00CE3386">
      <w:pPr>
        <w:ind w:left="360"/>
        <w:rPr>
          <w:rFonts w:ascii="Times New Roman" w:hAnsi="Times New Roman" w:cs="Times New Roman"/>
          <w:sz w:val="24"/>
          <w:szCs w:val="24"/>
        </w:rPr>
      </w:pPr>
      <w:r w:rsidRPr="00CC70AC">
        <w:rPr>
          <w:rFonts w:ascii="Times New Roman" w:hAnsi="Times New Roman" w:cs="Times New Roman"/>
          <w:sz w:val="24"/>
          <w:szCs w:val="24"/>
        </w:rPr>
        <w:t>Учить детей сочетать приемы вырезания ножницами с приемами обрывной аппликации, составлять сюжетные аппликации.</w:t>
      </w:r>
    </w:p>
    <w:p w:rsidR="002F21F7" w:rsidRPr="00CC70AC" w:rsidRDefault="0006081B" w:rsidP="001457CE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4.Конструирование-2</w:t>
      </w:r>
      <w:r w:rsidR="002F21F7" w:rsidRPr="00CC70AC">
        <w:rPr>
          <w:rFonts w:ascii="Times New Roman" w:hAnsi="Times New Roman" w:cs="Times New Roman"/>
          <w:b/>
          <w:bCs/>
          <w:sz w:val="24"/>
          <w:szCs w:val="24"/>
        </w:rPr>
        <w:t xml:space="preserve"> часа</w:t>
      </w:r>
    </w:p>
    <w:p w:rsidR="002F21F7" w:rsidRPr="00CC70AC" w:rsidRDefault="002F21F7" w:rsidP="001457CE">
      <w:pPr>
        <w:ind w:left="360"/>
        <w:rPr>
          <w:rFonts w:ascii="Times New Roman" w:hAnsi="Times New Roman" w:cs="Times New Roman"/>
          <w:sz w:val="24"/>
          <w:szCs w:val="24"/>
        </w:rPr>
      </w:pPr>
      <w:r w:rsidRPr="00CC70AC">
        <w:rPr>
          <w:rFonts w:ascii="Times New Roman" w:hAnsi="Times New Roman" w:cs="Times New Roman"/>
          <w:sz w:val="24"/>
          <w:szCs w:val="24"/>
        </w:rPr>
        <w:t>Учить детей сооружать различные конструкции объектов, планировать процесс возведения постройки. Учить конструировать различные модели (здания, самолеты, поезда и т.д) как по рисунку так и по словесной инструкции педагога.</w:t>
      </w:r>
    </w:p>
    <w:p w:rsidR="002F21F7" w:rsidRPr="00CC70AC" w:rsidRDefault="002F21F7" w:rsidP="00CE3386">
      <w:pPr>
        <w:ind w:left="360"/>
        <w:rPr>
          <w:rFonts w:ascii="Times New Roman" w:hAnsi="Times New Roman" w:cs="Times New Roman"/>
          <w:sz w:val="24"/>
          <w:szCs w:val="24"/>
        </w:rPr>
      </w:pPr>
      <w:r w:rsidRPr="00CC70AC">
        <w:rPr>
          <w:rFonts w:ascii="Times New Roman" w:hAnsi="Times New Roman" w:cs="Times New Roman"/>
          <w:sz w:val="24"/>
          <w:szCs w:val="24"/>
        </w:rPr>
        <w:t>Использовать  конструкторы, пазлы, элементы ТРИЗ.</w:t>
      </w:r>
    </w:p>
    <w:p w:rsidR="002F21F7" w:rsidRPr="00CC70AC" w:rsidRDefault="002F21F7" w:rsidP="001457CE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C70AC">
        <w:rPr>
          <w:rFonts w:ascii="Times New Roman" w:hAnsi="Times New Roman" w:cs="Times New Roman"/>
          <w:b/>
          <w:bCs/>
          <w:sz w:val="24"/>
          <w:szCs w:val="24"/>
        </w:rPr>
        <w:t>5.Ручной труд- 6 часа</w:t>
      </w:r>
    </w:p>
    <w:p w:rsidR="002F21F7" w:rsidRPr="00CC70AC" w:rsidRDefault="002F21F7" w:rsidP="001457CE">
      <w:pPr>
        <w:ind w:left="360"/>
        <w:rPr>
          <w:rFonts w:ascii="Times New Roman" w:hAnsi="Times New Roman" w:cs="Times New Roman"/>
          <w:sz w:val="24"/>
          <w:szCs w:val="24"/>
        </w:rPr>
      </w:pPr>
      <w:r w:rsidRPr="00CC70AC">
        <w:rPr>
          <w:rFonts w:ascii="Times New Roman" w:hAnsi="Times New Roman" w:cs="Times New Roman"/>
          <w:i/>
          <w:iCs/>
          <w:sz w:val="24"/>
          <w:szCs w:val="24"/>
        </w:rPr>
        <w:t>Работа с бумагой и картоном</w:t>
      </w:r>
      <w:r w:rsidRPr="00CC70AC">
        <w:rPr>
          <w:rFonts w:ascii="Times New Roman" w:hAnsi="Times New Roman" w:cs="Times New Roman"/>
          <w:sz w:val="24"/>
          <w:szCs w:val="24"/>
        </w:rPr>
        <w:t>. Продолжать учить детей складывать бумагу (прямоугольной, квадратной формы) в разных направлениях (буденовка, пилотка), учить использовать разную бумагу по (фактуре), делать разметку  с помощью шаблона, создавать игрушки –забавы.</w:t>
      </w:r>
    </w:p>
    <w:p w:rsidR="002F21F7" w:rsidRPr="00CC70AC" w:rsidRDefault="002F21F7" w:rsidP="001457CE">
      <w:pPr>
        <w:ind w:left="360"/>
        <w:rPr>
          <w:rFonts w:ascii="Times New Roman" w:hAnsi="Times New Roman" w:cs="Times New Roman"/>
          <w:sz w:val="24"/>
          <w:szCs w:val="24"/>
        </w:rPr>
      </w:pPr>
      <w:r w:rsidRPr="00CC70AC">
        <w:rPr>
          <w:rFonts w:ascii="Times New Roman" w:hAnsi="Times New Roman" w:cs="Times New Roman"/>
          <w:sz w:val="24"/>
          <w:szCs w:val="24"/>
        </w:rPr>
        <w:lastRenderedPageBreak/>
        <w:t>Учить детей переплетать бумажную основу полосками цветной бумаги (коврик, дорожки, закладки), подбирать цвета и их оттенки при изготовлении игрушек, сувениров, деталей костюмов и украшений к празднику.</w:t>
      </w:r>
    </w:p>
    <w:p w:rsidR="002F21F7" w:rsidRPr="00CC70AC" w:rsidRDefault="002F21F7" w:rsidP="001457CE">
      <w:pPr>
        <w:ind w:left="360"/>
        <w:rPr>
          <w:rFonts w:ascii="Times New Roman" w:hAnsi="Times New Roman" w:cs="Times New Roman"/>
          <w:sz w:val="24"/>
          <w:szCs w:val="24"/>
        </w:rPr>
      </w:pPr>
      <w:r w:rsidRPr="00CC70AC">
        <w:rPr>
          <w:rFonts w:ascii="Times New Roman" w:hAnsi="Times New Roman" w:cs="Times New Roman"/>
          <w:i/>
          <w:iCs/>
          <w:sz w:val="24"/>
          <w:szCs w:val="24"/>
        </w:rPr>
        <w:t>Работа с тканью</w:t>
      </w:r>
      <w:r w:rsidRPr="00CC70AC">
        <w:rPr>
          <w:rFonts w:ascii="Times New Roman" w:hAnsi="Times New Roman" w:cs="Times New Roman"/>
          <w:sz w:val="24"/>
          <w:szCs w:val="24"/>
        </w:rPr>
        <w:t>Учить детей вдевать иголку в нитку, завязывать узелок, пришивать пуговицу, шить простейшие изделия швом «вперед иголку» Учить делать аппликацию, используя кусочки разнообразной фактуры (шелк для бабочки, байка для зайчика и т.д), наносить контур с помощью мела и и вырезать в соответствии с задуманным сюжетом.</w:t>
      </w:r>
    </w:p>
    <w:p w:rsidR="002F21F7" w:rsidRPr="00CC70AC" w:rsidRDefault="002F21F7" w:rsidP="0006081B">
      <w:pPr>
        <w:ind w:left="360"/>
        <w:rPr>
          <w:rFonts w:ascii="Times New Roman" w:hAnsi="Times New Roman" w:cs="Times New Roman"/>
          <w:sz w:val="24"/>
          <w:szCs w:val="24"/>
        </w:rPr>
      </w:pPr>
      <w:r w:rsidRPr="00CC70AC">
        <w:rPr>
          <w:rFonts w:ascii="Times New Roman" w:hAnsi="Times New Roman" w:cs="Times New Roman"/>
          <w:i/>
          <w:iCs/>
          <w:sz w:val="24"/>
          <w:szCs w:val="24"/>
        </w:rPr>
        <w:t>Работа с природным материалом</w:t>
      </w:r>
      <w:r w:rsidRPr="00CC70AC">
        <w:rPr>
          <w:rFonts w:ascii="Times New Roman" w:hAnsi="Times New Roman" w:cs="Times New Roman"/>
          <w:sz w:val="24"/>
          <w:szCs w:val="24"/>
        </w:rPr>
        <w:t>Учить детей делать фигуры людей, животных, птиц (из желудей, шишек, косточек, травы и др. природных материалов), передавать выразительность образа, создавать общие композиции. В процессе работы развивать фантазию, воображение детей.</w:t>
      </w:r>
      <w:r w:rsidRPr="00CC70AC">
        <w:rPr>
          <w:rFonts w:ascii="Times New Roman" w:hAnsi="Times New Roman" w:cs="Times New Roman"/>
          <w:sz w:val="24"/>
          <w:szCs w:val="24"/>
        </w:rPr>
        <w:tab/>
      </w:r>
    </w:p>
    <w:tbl>
      <w:tblPr>
        <w:tblpPr w:leftFromText="180" w:rightFromText="180" w:vertAnchor="text" w:tblpY="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4225"/>
        <w:gridCol w:w="5528"/>
      </w:tblGrid>
      <w:tr w:rsidR="002F21F7" w:rsidRPr="00CC70AC" w:rsidTr="00766883">
        <w:tc>
          <w:tcPr>
            <w:tcW w:w="0" w:type="auto"/>
          </w:tcPr>
          <w:p w:rsidR="002F21F7" w:rsidRPr="00766883" w:rsidRDefault="002F21F7" w:rsidP="00766883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8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25" w:type="dxa"/>
          </w:tcPr>
          <w:p w:rsidR="002F21F7" w:rsidRPr="00766883" w:rsidRDefault="002F21F7" w:rsidP="00766883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8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5528" w:type="dxa"/>
          </w:tcPr>
          <w:p w:rsidR="002F21F7" w:rsidRPr="00766883" w:rsidRDefault="002F21F7" w:rsidP="00766883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8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деятельности</w:t>
            </w:r>
          </w:p>
        </w:tc>
      </w:tr>
      <w:tr w:rsidR="002F21F7" w:rsidRPr="00CC70AC" w:rsidTr="00766883">
        <w:tc>
          <w:tcPr>
            <w:tcW w:w="0" w:type="auto"/>
          </w:tcPr>
          <w:p w:rsidR="002F21F7" w:rsidRPr="00766883" w:rsidRDefault="002F21F7" w:rsidP="00766883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25" w:type="dxa"/>
          </w:tcPr>
          <w:p w:rsidR="002F21F7" w:rsidRPr="00766883" w:rsidRDefault="002F21F7" w:rsidP="00766883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ИЗО: «Осенние цветы»</w:t>
            </w:r>
          </w:p>
        </w:tc>
        <w:tc>
          <w:tcPr>
            <w:tcW w:w="5528" w:type="dxa"/>
          </w:tcPr>
          <w:p w:rsidR="002F21F7" w:rsidRPr="00766883" w:rsidRDefault="002F21F7" w:rsidP="00766883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F7" w:rsidRPr="00CC70AC" w:rsidTr="00766883">
        <w:tc>
          <w:tcPr>
            <w:tcW w:w="0" w:type="auto"/>
          </w:tcPr>
          <w:p w:rsidR="002F21F7" w:rsidRPr="00766883" w:rsidRDefault="002F21F7" w:rsidP="00766883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25" w:type="dxa"/>
          </w:tcPr>
          <w:p w:rsidR="002F21F7" w:rsidRPr="00766883" w:rsidRDefault="002F21F7" w:rsidP="00766883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Лепка: «Овощи и фрукты» К/р</w:t>
            </w:r>
          </w:p>
        </w:tc>
        <w:tc>
          <w:tcPr>
            <w:tcW w:w="5528" w:type="dxa"/>
          </w:tcPr>
          <w:p w:rsidR="002F21F7" w:rsidRPr="00766883" w:rsidRDefault="002F21F7" w:rsidP="00766883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F7" w:rsidRPr="00CC70AC" w:rsidTr="00766883">
        <w:tc>
          <w:tcPr>
            <w:tcW w:w="0" w:type="auto"/>
          </w:tcPr>
          <w:p w:rsidR="002F21F7" w:rsidRPr="00766883" w:rsidRDefault="002F21F7" w:rsidP="00766883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25" w:type="dxa"/>
          </w:tcPr>
          <w:p w:rsidR="002F21F7" w:rsidRPr="00766883" w:rsidRDefault="002F21F7" w:rsidP="00766883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ИЗО: «Деревья в нашем парке»</w:t>
            </w:r>
          </w:p>
        </w:tc>
        <w:tc>
          <w:tcPr>
            <w:tcW w:w="5528" w:type="dxa"/>
          </w:tcPr>
          <w:p w:rsidR="002F21F7" w:rsidRPr="00766883" w:rsidRDefault="002F21F7" w:rsidP="00766883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F7" w:rsidRPr="00CC70AC" w:rsidTr="00766883">
        <w:tc>
          <w:tcPr>
            <w:tcW w:w="0" w:type="auto"/>
          </w:tcPr>
          <w:p w:rsidR="002F21F7" w:rsidRPr="00766883" w:rsidRDefault="002F21F7" w:rsidP="00766883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25" w:type="dxa"/>
          </w:tcPr>
          <w:p w:rsidR="002F21F7" w:rsidRPr="00766883" w:rsidRDefault="002F21F7" w:rsidP="00766883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Аппликация:« Сказочная птица»</w:t>
            </w:r>
          </w:p>
        </w:tc>
        <w:tc>
          <w:tcPr>
            <w:tcW w:w="5528" w:type="dxa"/>
          </w:tcPr>
          <w:p w:rsidR="002F21F7" w:rsidRPr="00766883" w:rsidRDefault="002F21F7" w:rsidP="00766883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F7" w:rsidRPr="00CC70AC" w:rsidTr="00766883">
        <w:tc>
          <w:tcPr>
            <w:tcW w:w="0" w:type="auto"/>
          </w:tcPr>
          <w:p w:rsidR="002F21F7" w:rsidRPr="00766883" w:rsidRDefault="002F21F7" w:rsidP="00766883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25" w:type="dxa"/>
          </w:tcPr>
          <w:p w:rsidR="002F21F7" w:rsidRPr="00766883" w:rsidRDefault="002F21F7" w:rsidP="00766883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ИЗО:«Путешествие в подводное царство»</w:t>
            </w:r>
          </w:p>
        </w:tc>
        <w:tc>
          <w:tcPr>
            <w:tcW w:w="5528" w:type="dxa"/>
          </w:tcPr>
          <w:p w:rsidR="002F21F7" w:rsidRPr="00766883" w:rsidRDefault="002F21F7" w:rsidP="00766883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F7" w:rsidRPr="00CC70AC" w:rsidTr="00766883">
        <w:tc>
          <w:tcPr>
            <w:tcW w:w="0" w:type="auto"/>
          </w:tcPr>
          <w:p w:rsidR="002F21F7" w:rsidRPr="00766883" w:rsidRDefault="002F21F7" w:rsidP="00766883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25" w:type="dxa"/>
          </w:tcPr>
          <w:p w:rsidR="002F21F7" w:rsidRPr="00766883" w:rsidRDefault="002F21F7" w:rsidP="00766883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ИЗО: «Помогите бабушке вспомнить сказки»</w:t>
            </w:r>
          </w:p>
        </w:tc>
        <w:tc>
          <w:tcPr>
            <w:tcW w:w="5528" w:type="dxa"/>
          </w:tcPr>
          <w:p w:rsidR="002F21F7" w:rsidRPr="00766883" w:rsidRDefault="002F21F7" w:rsidP="00766883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F7" w:rsidRPr="00CC70AC" w:rsidTr="00766883">
        <w:tc>
          <w:tcPr>
            <w:tcW w:w="0" w:type="auto"/>
          </w:tcPr>
          <w:p w:rsidR="002F21F7" w:rsidRPr="00766883" w:rsidRDefault="002F21F7" w:rsidP="00766883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25" w:type="dxa"/>
          </w:tcPr>
          <w:p w:rsidR="002F21F7" w:rsidRPr="00766883" w:rsidRDefault="002F21F7" w:rsidP="00766883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Конструирование: «Корзина с грибами» к/р</w:t>
            </w:r>
          </w:p>
        </w:tc>
        <w:tc>
          <w:tcPr>
            <w:tcW w:w="5528" w:type="dxa"/>
          </w:tcPr>
          <w:p w:rsidR="002F21F7" w:rsidRPr="00766883" w:rsidRDefault="002F21F7" w:rsidP="00766883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F7" w:rsidRPr="00CC70AC" w:rsidTr="00766883">
        <w:tc>
          <w:tcPr>
            <w:tcW w:w="0" w:type="auto"/>
          </w:tcPr>
          <w:p w:rsidR="002F21F7" w:rsidRPr="00766883" w:rsidRDefault="002F21F7" w:rsidP="00766883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25" w:type="dxa"/>
          </w:tcPr>
          <w:p w:rsidR="002F21F7" w:rsidRPr="00766883" w:rsidRDefault="002F21F7" w:rsidP="00766883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ИЗО: «Осень»</w:t>
            </w:r>
          </w:p>
        </w:tc>
        <w:tc>
          <w:tcPr>
            <w:tcW w:w="5528" w:type="dxa"/>
          </w:tcPr>
          <w:p w:rsidR="002F21F7" w:rsidRPr="00766883" w:rsidRDefault="002F21F7" w:rsidP="00766883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F7" w:rsidRPr="00CC70AC" w:rsidTr="00766883">
        <w:tc>
          <w:tcPr>
            <w:tcW w:w="0" w:type="auto"/>
          </w:tcPr>
          <w:p w:rsidR="002F21F7" w:rsidRPr="00766883" w:rsidRDefault="002F21F7" w:rsidP="00766883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25" w:type="dxa"/>
          </w:tcPr>
          <w:p w:rsidR="002F21F7" w:rsidRPr="00766883" w:rsidRDefault="002F21F7" w:rsidP="00766883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Ручной труд: Работа с природным материалом «Друзья для</w:t>
            </w:r>
          </w:p>
          <w:p w:rsidR="002F21F7" w:rsidRPr="00766883" w:rsidRDefault="002F21F7" w:rsidP="00766883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Ежика»</w:t>
            </w:r>
          </w:p>
        </w:tc>
        <w:tc>
          <w:tcPr>
            <w:tcW w:w="5528" w:type="dxa"/>
          </w:tcPr>
          <w:p w:rsidR="002F21F7" w:rsidRPr="00766883" w:rsidRDefault="002F21F7" w:rsidP="00766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1F7" w:rsidRPr="00766883" w:rsidRDefault="002F21F7" w:rsidP="00766883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F7" w:rsidRPr="00CC70AC" w:rsidTr="00766883">
        <w:trPr>
          <w:trHeight w:val="570"/>
        </w:trPr>
        <w:tc>
          <w:tcPr>
            <w:tcW w:w="0" w:type="auto"/>
          </w:tcPr>
          <w:p w:rsidR="002F21F7" w:rsidRPr="00766883" w:rsidRDefault="002F21F7" w:rsidP="00766883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25" w:type="dxa"/>
          </w:tcPr>
          <w:p w:rsidR="002F21F7" w:rsidRPr="00766883" w:rsidRDefault="002F21F7" w:rsidP="00766883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Конструирование + ручной труд:</w:t>
            </w:r>
          </w:p>
          <w:p w:rsidR="002F21F7" w:rsidRPr="00766883" w:rsidRDefault="002F21F7" w:rsidP="00766883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«Новогодняя мастерская» к/р</w:t>
            </w:r>
          </w:p>
        </w:tc>
        <w:tc>
          <w:tcPr>
            <w:tcW w:w="5528" w:type="dxa"/>
          </w:tcPr>
          <w:p w:rsidR="002F21F7" w:rsidRPr="00766883" w:rsidRDefault="002F21F7" w:rsidP="00766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1F7" w:rsidRPr="00766883" w:rsidRDefault="002F21F7" w:rsidP="00766883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F7" w:rsidRPr="00CC70AC" w:rsidTr="00766883">
        <w:trPr>
          <w:trHeight w:val="525"/>
        </w:trPr>
        <w:tc>
          <w:tcPr>
            <w:tcW w:w="0" w:type="auto"/>
          </w:tcPr>
          <w:p w:rsidR="002F21F7" w:rsidRPr="00766883" w:rsidRDefault="002F21F7" w:rsidP="00766883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25" w:type="dxa"/>
          </w:tcPr>
          <w:p w:rsidR="002F21F7" w:rsidRPr="00766883" w:rsidRDefault="002F21F7" w:rsidP="00766883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Конструирование + ручной труд</w:t>
            </w:r>
          </w:p>
          <w:p w:rsidR="002F21F7" w:rsidRPr="00766883" w:rsidRDefault="002F21F7" w:rsidP="00766883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 Новогодняя гирлянда»</w:t>
            </w:r>
          </w:p>
        </w:tc>
        <w:tc>
          <w:tcPr>
            <w:tcW w:w="5528" w:type="dxa"/>
          </w:tcPr>
          <w:p w:rsidR="002F21F7" w:rsidRPr="00766883" w:rsidRDefault="002F21F7" w:rsidP="00766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1F7" w:rsidRPr="00766883" w:rsidRDefault="002F21F7" w:rsidP="00766883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F7" w:rsidRPr="00CC70AC" w:rsidTr="00766883">
        <w:tc>
          <w:tcPr>
            <w:tcW w:w="0" w:type="auto"/>
          </w:tcPr>
          <w:p w:rsidR="002F21F7" w:rsidRPr="00766883" w:rsidRDefault="002F21F7" w:rsidP="00766883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25" w:type="dxa"/>
          </w:tcPr>
          <w:p w:rsidR="002F21F7" w:rsidRPr="00766883" w:rsidRDefault="002F21F7" w:rsidP="00766883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Лепка: «Цирковые собачки»</w:t>
            </w:r>
          </w:p>
        </w:tc>
        <w:tc>
          <w:tcPr>
            <w:tcW w:w="5528" w:type="dxa"/>
          </w:tcPr>
          <w:p w:rsidR="002F21F7" w:rsidRPr="00766883" w:rsidRDefault="002F21F7" w:rsidP="00766883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81B" w:rsidRPr="00CC70AC" w:rsidTr="00766883">
        <w:tc>
          <w:tcPr>
            <w:tcW w:w="0" w:type="auto"/>
          </w:tcPr>
          <w:p w:rsidR="0006081B" w:rsidRPr="00766883" w:rsidRDefault="0006081B" w:rsidP="0006081B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25" w:type="dxa"/>
          </w:tcPr>
          <w:p w:rsidR="0006081B" w:rsidRPr="00766883" w:rsidRDefault="0006081B" w:rsidP="0006081B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Аппликация: «Коврик для игрушек»</w:t>
            </w:r>
          </w:p>
        </w:tc>
        <w:tc>
          <w:tcPr>
            <w:tcW w:w="5528" w:type="dxa"/>
          </w:tcPr>
          <w:p w:rsidR="0006081B" w:rsidRPr="00766883" w:rsidRDefault="0006081B" w:rsidP="0006081B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81B" w:rsidRPr="00CC70AC" w:rsidTr="00766883">
        <w:tc>
          <w:tcPr>
            <w:tcW w:w="0" w:type="auto"/>
          </w:tcPr>
          <w:p w:rsidR="0006081B" w:rsidRPr="00766883" w:rsidRDefault="0006081B" w:rsidP="0006081B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25" w:type="dxa"/>
          </w:tcPr>
          <w:p w:rsidR="0006081B" w:rsidRPr="00766883" w:rsidRDefault="0006081B" w:rsidP="0006081B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ИЗО: «Зимний денек»</w:t>
            </w:r>
          </w:p>
        </w:tc>
        <w:tc>
          <w:tcPr>
            <w:tcW w:w="5528" w:type="dxa"/>
          </w:tcPr>
          <w:p w:rsidR="0006081B" w:rsidRPr="00766883" w:rsidRDefault="0006081B" w:rsidP="0006081B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81B" w:rsidRPr="00CC70AC" w:rsidTr="00766883">
        <w:tc>
          <w:tcPr>
            <w:tcW w:w="0" w:type="auto"/>
          </w:tcPr>
          <w:p w:rsidR="0006081B" w:rsidRPr="00766883" w:rsidRDefault="0006081B" w:rsidP="0006081B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25" w:type="dxa"/>
          </w:tcPr>
          <w:p w:rsidR="0006081B" w:rsidRPr="00766883" w:rsidRDefault="0006081B" w:rsidP="0006081B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Ручной труд: Работа с тканью «Бабочка»</w:t>
            </w:r>
          </w:p>
        </w:tc>
        <w:tc>
          <w:tcPr>
            <w:tcW w:w="5528" w:type="dxa"/>
          </w:tcPr>
          <w:p w:rsidR="0006081B" w:rsidRPr="00766883" w:rsidRDefault="0006081B" w:rsidP="0006081B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81B" w:rsidRPr="00CC70AC" w:rsidTr="00766883">
        <w:tc>
          <w:tcPr>
            <w:tcW w:w="0" w:type="auto"/>
          </w:tcPr>
          <w:p w:rsidR="0006081B" w:rsidRPr="00766883" w:rsidRDefault="0006081B" w:rsidP="0006081B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25" w:type="dxa"/>
          </w:tcPr>
          <w:p w:rsidR="0006081B" w:rsidRPr="00766883" w:rsidRDefault="0006081B" w:rsidP="0006081B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ИЗО: «Заколдованные картинки»</w:t>
            </w:r>
          </w:p>
        </w:tc>
        <w:tc>
          <w:tcPr>
            <w:tcW w:w="5528" w:type="dxa"/>
          </w:tcPr>
          <w:p w:rsidR="0006081B" w:rsidRPr="00766883" w:rsidRDefault="0006081B" w:rsidP="0006081B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81B" w:rsidRPr="00CC70AC" w:rsidTr="00766883">
        <w:tc>
          <w:tcPr>
            <w:tcW w:w="0" w:type="auto"/>
          </w:tcPr>
          <w:p w:rsidR="0006081B" w:rsidRPr="00766883" w:rsidRDefault="0006081B" w:rsidP="0006081B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25" w:type="dxa"/>
          </w:tcPr>
          <w:p w:rsidR="0006081B" w:rsidRPr="00766883" w:rsidRDefault="0006081B" w:rsidP="0006081B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ИЗО: «Волшебный мир ночи»</w:t>
            </w:r>
          </w:p>
        </w:tc>
        <w:tc>
          <w:tcPr>
            <w:tcW w:w="5528" w:type="dxa"/>
          </w:tcPr>
          <w:p w:rsidR="0006081B" w:rsidRPr="00766883" w:rsidRDefault="0006081B" w:rsidP="0006081B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81B" w:rsidRPr="00CC70AC" w:rsidTr="00766883">
        <w:tc>
          <w:tcPr>
            <w:tcW w:w="0" w:type="auto"/>
          </w:tcPr>
          <w:p w:rsidR="0006081B" w:rsidRPr="00766883" w:rsidRDefault="0006081B" w:rsidP="0006081B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25" w:type="dxa"/>
          </w:tcPr>
          <w:p w:rsidR="0006081B" w:rsidRPr="00766883" w:rsidRDefault="0006081B" w:rsidP="0006081B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ИЗО: «Портрет моего папы»</w:t>
            </w:r>
          </w:p>
        </w:tc>
        <w:tc>
          <w:tcPr>
            <w:tcW w:w="5528" w:type="dxa"/>
          </w:tcPr>
          <w:p w:rsidR="0006081B" w:rsidRPr="00766883" w:rsidRDefault="0006081B" w:rsidP="0006081B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81B" w:rsidRPr="00CC70AC" w:rsidTr="00766883">
        <w:tc>
          <w:tcPr>
            <w:tcW w:w="0" w:type="auto"/>
          </w:tcPr>
          <w:p w:rsidR="0006081B" w:rsidRPr="00766883" w:rsidRDefault="0006081B" w:rsidP="0006081B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25" w:type="dxa"/>
          </w:tcPr>
          <w:p w:rsidR="0006081B" w:rsidRPr="00766883" w:rsidRDefault="0006081B" w:rsidP="0006081B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Ручной труд: «Закладка для любимой книги»</w:t>
            </w:r>
          </w:p>
        </w:tc>
        <w:tc>
          <w:tcPr>
            <w:tcW w:w="5528" w:type="dxa"/>
          </w:tcPr>
          <w:p w:rsidR="0006081B" w:rsidRPr="00766883" w:rsidRDefault="0006081B" w:rsidP="0006081B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81B" w:rsidRPr="00CC70AC" w:rsidTr="00766883">
        <w:tc>
          <w:tcPr>
            <w:tcW w:w="0" w:type="auto"/>
          </w:tcPr>
          <w:p w:rsidR="0006081B" w:rsidRPr="00766883" w:rsidRDefault="0006081B" w:rsidP="0006081B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25" w:type="dxa"/>
          </w:tcPr>
          <w:p w:rsidR="0006081B" w:rsidRPr="00766883" w:rsidRDefault="0006081B" w:rsidP="0006081B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Лепка: «Подарок папе»</w:t>
            </w:r>
          </w:p>
        </w:tc>
        <w:tc>
          <w:tcPr>
            <w:tcW w:w="5528" w:type="dxa"/>
          </w:tcPr>
          <w:p w:rsidR="0006081B" w:rsidRPr="00766883" w:rsidRDefault="0006081B" w:rsidP="0006081B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81B" w:rsidRPr="00CC70AC" w:rsidTr="00766883">
        <w:tc>
          <w:tcPr>
            <w:tcW w:w="0" w:type="auto"/>
          </w:tcPr>
          <w:p w:rsidR="0006081B" w:rsidRPr="00766883" w:rsidRDefault="0006081B" w:rsidP="0006081B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25" w:type="dxa"/>
          </w:tcPr>
          <w:p w:rsidR="0006081B" w:rsidRPr="00766883" w:rsidRDefault="0006081B" w:rsidP="0006081B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ИЗО: «Дюймовочка» по произведению Г-Х. Андерсена</w:t>
            </w:r>
          </w:p>
        </w:tc>
        <w:tc>
          <w:tcPr>
            <w:tcW w:w="5528" w:type="dxa"/>
          </w:tcPr>
          <w:p w:rsidR="0006081B" w:rsidRPr="00766883" w:rsidRDefault="0006081B" w:rsidP="0006081B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81B" w:rsidRPr="00CC70AC" w:rsidTr="00766883">
        <w:tc>
          <w:tcPr>
            <w:tcW w:w="0" w:type="auto"/>
          </w:tcPr>
          <w:p w:rsidR="0006081B" w:rsidRPr="00766883" w:rsidRDefault="0006081B" w:rsidP="0006081B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25" w:type="dxa"/>
          </w:tcPr>
          <w:p w:rsidR="0006081B" w:rsidRPr="00766883" w:rsidRDefault="0006081B" w:rsidP="0006081B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Аппликация: «Подарок к 8 марта»</w:t>
            </w:r>
          </w:p>
        </w:tc>
        <w:tc>
          <w:tcPr>
            <w:tcW w:w="5528" w:type="dxa"/>
          </w:tcPr>
          <w:p w:rsidR="0006081B" w:rsidRPr="00766883" w:rsidRDefault="0006081B" w:rsidP="0006081B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81B" w:rsidRPr="00CC70AC" w:rsidTr="00766883">
        <w:tc>
          <w:tcPr>
            <w:tcW w:w="0" w:type="auto"/>
          </w:tcPr>
          <w:p w:rsidR="0006081B" w:rsidRPr="00766883" w:rsidRDefault="0006081B" w:rsidP="0006081B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25" w:type="dxa"/>
          </w:tcPr>
          <w:p w:rsidR="0006081B" w:rsidRPr="00766883" w:rsidRDefault="0006081B" w:rsidP="0006081B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ИЗО: Роспись на ткани. «Салфетка»</w:t>
            </w:r>
          </w:p>
        </w:tc>
        <w:tc>
          <w:tcPr>
            <w:tcW w:w="5528" w:type="dxa"/>
          </w:tcPr>
          <w:p w:rsidR="0006081B" w:rsidRPr="00766883" w:rsidRDefault="0006081B" w:rsidP="0006081B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81B" w:rsidRPr="00CC70AC" w:rsidTr="00766883">
        <w:tc>
          <w:tcPr>
            <w:tcW w:w="0" w:type="auto"/>
          </w:tcPr>
          <w:p w:rsidR="0006081B" w:rsidRPr="00766883" w:rsidRDefault="0006081B" w:rsidP="0006081B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4225" w:type="dxa"/>
          </w:tcPr>
          <w:p w:rsidR="0006081B" w:rsidRPr="00766883" w:rsidRDefault="0006081B" w:rsidP="0006081B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Лепка: Игрушки на народных мотивах»</w:t>
            </w:r>
          </w:p>
        </w:tc>
        <w:tc>
          <w:tcPr>
            <w:tcW w:w="5528" w:type="dxa"/>
          </w:tcPr>
          <w:p w:rsidR="0006081B" w:rsidRPr="00766883" w:rsidRDefault="0006081B" w:rsidP="0006081B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81B" w:rsidRPr="00CC70AC" w:rsidTr="00766883">
        <w:tc>
          <w:tcPr>
            <w:tcW w:w="0" w:type="auto"/>
          </w:tcPr>
          <w:p w:rsidR="0006081B" w:rsidRPr="00766883" w:rsidRDefault="0006081B" w:rsidP="0006081B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25" w:type="dxa"/>
          </w:tcPr>
          <w:p w:rsidR="0006081B" w:rsidRPr="00766883" w:rsidRDefault="0006081B" w:rsidP="0006081B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ИЗО: «Пасхальное яйцо»</w:t>
            </w:r>
          </w:p>
        </w:tc>
        <w:tc>
          <w:tcPr>
            <w:tcW w:w="5528" w:type="dxa"/>
          </w:tcPr>
          <w:p w:rsidR="0006081B" w:rsidRPr="00766883" w:rsidRDefault="0006081B" w:rsidP="0006081B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81B" w:rsidRPr="00CC70AC" w:rsidTr="00766883">
        <w:tc>
          <w:tcPr>
            <w:tcW w:w="0" w:type="auto"/>
          </w:tcPr>
          <w:p w:rsidR="0006081B" w:rsidRPr="00766883" w:rsidRDefault="0006081B" w:rsidP="0006081B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25" w:type="dxa"/>
          </w:tcPr>
          <w:p w:rsidR="0006081B" w:rsidRPr="00766883" w:rsidRDefault="0006081B" w:rsidP="0006081B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ИЗО: «Весна- красна»</w:t>
            </w:r>
          </w:p>
        </w:tc>
        <w:tc>
          <w:tcPr>
            <w:tcW w:w="5528" w:type="dxa"/>
          </w:tcPr>
          <w:p w:rsidR="0006081B" w:rsidRPr="00766883" w:rsidRDefault="0006081B" w:rsidP="0006081B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81B" w:rsidRPr="00CC70AC" w:rsidTr="00766883">
        <w:tc>
          <w:tcPr>
            <w:tcW w:w="0" w:type="auto"/>
          </w:tcPr>
          <w:p w:rsidR="0006081B" w:rsidRPr="00766883" w:rsidRDefault="0006081B" w:rsidP="0006081B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25" w:type="dxa"/>
          </w:tcPr>
          <w:p w:rsidR="0006081B" w:rsidRPr="00766883" w:rsidRDefault="0006081B" w:rsidP="0006081B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Конструирование- лепка «Зоопарк»</w:t>
            </w:r>
          </w:p>
        </w:tc>
        <w:tc>
          <w:tcPr>
            <w:tcW w:w="5528" w:type="dxa"/>
          </w:tcPr>
          <w:p w:rsidR="0006081B" w:rsidRPr="00766883" w:rsidRDefault="0006081B" w:rsidP="0006081B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81B" w:rsidRPr="00CC70AC" w:rsidTr="00766883">
        <w:tc>
          <w:tcPr>
            <w:tcW w:w="0" w:type="auto"/>
          </w:tcPr>
          <w:p w:rsidR="0006081B" w:rsidRPr="00766883" w:rsidRDefault="0006081B" w:rsidP="0006081B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25" w:type="dxa"/>
          </w:tcPr>
          <w:p w:rsidR="0006081B" w:rsidRPr="00766883" w:rsidRDefault="0006081B" w:rsidP="0006081B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Аппликация: «Весенний цветок»</w:t>
            </w:r>
          </w:p>
        </w:tc>
        <w:tc>
          <w:tcPr>
            <w:tcW w:w="5528" w:type="dxa"/>
          </w:tcPr>
          <w:p w:rsidR="0006081B" w:rsidRPr="00766883" w:rsidRDefault="0006081B" w:rsidP="0006081B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81B" w:rsidRPr="00CC70AC" w:rsidTr="004C5124">
        <w:trPr>
          <w:trHeight w:val="559"/>
        </w:trPr>
        <w:tc>
          <w:tcPr>
            <w:tcW w:w="0" w:type="auto"/>
          </w:tcPr>
          <w:p w:rsidR="0006081B" w:rsidRPr="00766883" w:rsidRDefault="0006081B" w:rsidP="0006081B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25" w:type="dxa"/>
          </w:tcPr>
          <w:p w:rsidR="0006081B" w:rsidRPr="00766883" w:rsidRDefault="0006081B" w:rsidP="0006081B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Ручной труд:</w:t>
            </w:r>
          </w:p>
        </w:tc>
        <w:tc>
          <w:tcPr>
            <w:tcW w:w="5528" w:type="dxa"/>
          </w:tcPr>
          <w:p w:rsidR="0006081B" w:rsidRPr="00766883" w:rsidRDefault="0006081B" w:rsidP="0006081B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81B" w:rsidRPr="00CC70AC" w:rsidTr="00766883">
        <w:tc>
          <w:tcPr>
            <w:tcW w:w="0" w:type="auto"/>
          </w:tcPr>
          <w:p w:rsidR="0006081B" w:rsidRPr="00766883" w:rsidRDefault="0006081B" w:rsidP="0006081B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</w:tcPr>
          <w:p w:rsidR="0006081B" w:rsidRPr="00766883" w:rsidRDefault="0006081B" w:rsidP="0006081B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6081B" w:rsidRPr="00766883" w:rsidRDefault="0006081B" w:rsidP="0006081B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81B" w:rsidRPr="00CC70AC" w:rsidTr="00766883">
        <w:tc>
          <w:tcPr>
            <w:tcW w:w="0" w:type="auto"/>
          </w:tcPr>
          <w:p w:rsidR="0006081B" w:rsidRPr="00766883" w:rsidRDefault="0006081B" w:rsidP="0006081B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</w:tcPr>
          <w:p w:rsidR="0006081B" w:rsidRPr="00766883" w:rsidRDefault="0006081B" w:rsidP="000608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за учебный год:29 часов</w:t>
            </w:r>
          </w:p>
          <w:p w:rsidR="0006081B" w:rsidRPr="00766883" w:rsidRDefault="0006081B" w:rsidP="0006081B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06081B" w:rsidRPr="00766883" w:rsidRDefault="0006081B" w:rsidP="00060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81B" w:rsidRPr="00766883" w:rsidRDefault="0006081B" w:rsidP="0006081B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81B" w:rsidRPr="00CC70AC" w:rsidTr="00766883">
        <w:tc>
          <w:tcPr>
            <w:tcW w:w="0" w:type="auto"/>
          </w:tcPr>
          <w:p w:rsidR="0006081B" w:rsidRPr="00766883" w:rsidRDefault="0006081B" w:rsidP="0006081B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</w:tcPr>
          <w:p w:rsidR="0006081B" w:rsidRPr="00766883" w:rsidRDefault="0006081B" w:rsidP="0006081B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6081B" w:rsidRPr="00766883" w:rsidRDefault="0006081B" w:rsidP="0006081B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81B" w:rsidRPr="00CC70AC" w:rsidTr="00766883">
        <w:tc>
          <w:tcPr>
            <w:tcW w:w="0" w:type="auto"/>
          </w:tcPr>
          <w:p w:rsidR="0006081B" w:rsidRPr="00766883" w:rsidRDefault="0006081B" w:rsidP="0006081B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</w:tcPr>
          <w:p w:rsidR="0006081B" w:rsidRPr="00766883" w:rsidRDefault="0006081B" w:rsidP="0006081B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06081B" w:rsidRPr="00766883" w:rsidRDefault="0006081B" w:rsidP="0006081B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F21F7" w:rsidRPr="00CC70AC" w:rsidRDefault="002F21F7" w:rsidP="001457CE">
      <w:pPr>
        <w:rPr>
          <w:rFonts w:ascii="Times New Roman" w:hAnsi="Times New Roman" w:cs="Times New Roman"/>
          <w:sz w:val="24"/>
          <w:szCs w:val="24"/>
        </w:rPr>
      </w:pPr>
      <w:r w:rsidRPr="00CC70AC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2F21F7" w:rsidRPr="00CC70AC" w:rsidRDefault="002F21F7" w:rsidP="00866529">
      <w:pPr>
        <w:tabs>
          <w:tab w:val="left" w:pos="2085"/>
        </w:tabs>
        <w:spacing w:after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C70AC">
        <w:rPr>
          <w:rFonts w:ascii="Times New Roman" w:hAnsi="Times New Roman" w:cs="Times New Roman"/>
          <w:b/>
          <w:bCs/>
          <w:sz w:val="24"/>
          <w:szCs w:val="24"/>
        </w:rPr>
        <w:t>Знания , умения, навыки к концу года :</w:t>
      </w:r>
    </w:p>
    <w:p w:rsidR="002F21F7" w:rsidRPr="00CC70AC" w:rsidRDefault="002F21F7" w:rsidP="00CE3386">
      <w:pPr>
        <w:tabs>
          <w:tab w:val="left" w:pos="20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C70AC">
        <w:rPr>
          <w:rFonts w:ascii="Times New Roman" w:hAnsi="Times New Roman" w:cs="Times New Roman"/>
          <w:sz w:val="24"/>
          <w:szCs w:val="24"/>
        </w:rPr>
        <w:t>-виды произведений изобразительного искусства и народно-прикладного творчества</w:t>
      </w:r>
    </w:p>
    <w:p w:rsidR="002F21F7" w:rsidRPr="00CC70AC" w:rsidRDefault="002F21F7" w:rsidP="00CE3386">
      <w:pPr>
        <w:tabs>
          <w:tab w:val="left" w:pos="20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C70AC">
        <w:rPr>
          <w:rFonts w:ascii="Times New Roman" w:hAnsi="Times New Roman" w:cs="Times New Roman"/>
          <w:sz w:val="24"/>
          <w:szCs w:val="24"/>
        </w:rPr>
        <w:t>-средства художественной выразительности</w:t>
      </w:r>
    </w:p>
    <w:p w:rsidR="002F21F7" w:rsidRPr="00CC70AC" w:rsidRDefault="002F21F7" w:rsidP="00CE3386">
      <w:pPr>
        <w:tabs>
          <w:tab w:val="left" w:pos="20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C70AC">
        <w:rPr>
          <w:rFonts w:ascii="Times New Roman" w:hAnsi="Times New Roman" w:cs="Times New Roman"/>
          <w:sz w:val="24"/>
          <w:szCs w:val="24"/>
        </w:rPr>
        <w:t>-картины известных художников</w:t>
      </w:r>
    </w:p>
    <w:p w:rsidR="002F21F7" w:rsidRPr="00CC70AC" w:rsidRDefault="002F21F7" w:rsidP="00CE3386">
      <w:pPr>
        <w:tabs>
          <w:tab w:val="left" w:pos="20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C70AC">
        <w:rPr>
          <w:rFonts w:ascii="Times New Roman" w:hAnsi="Times New Roman" w:cs="Times New Roman"/>
          <w:sz w:val="24"/>
          <w:szCs w:val="24"/>
        </w:rPr>
        <w:t>-скульптуру малых форм</w:t>
      </w:r>
    </w:p>
    <w:p w:rsidR="002F21F7" w:rsidRPr="00CC70AC" w:rsidRDefault="002F21F7" w:rsidP="00CE3386">
      <w:pPr>
        <w:tabs>
          <w:tab w:val="left" w:pos="20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C70AC">
        <w:rPr>
          <w:rFonts w:ascii="Times New Roman" w:hAnsi="Times New Roman" w:cs="Times New Roman"/>
          <w:sz w:val="24"/>
          <w:szCs w:val="24"/>
        </w:rPr>
        <w:t>-свойства материалов</w:t>
      </w:r>
    </w:p>
    <w:p w:rsidR="002F21F7" w:rsidRPr="00CC70AC" w:rsidRDefault="002F21F7" w:rsidP="00CE3386">
      <w:pPr>
        <w:tabs>
          <w:tab w:val="left" w:pos="20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C70AC">
        <w:rPr>
          <w:rFonts w:ascii="Times New Roman" w:hAnsi="Times New Roman" w:cs="Times New Roman"/>
          <w:sz w:val="24"/>
          <w:szCs w:val="24"/>
        </w:rPr>
        <w:t>-передавать в рисунке выразительность образа, используя форму, линию, колорит, сочетание различных изобразительных предметов. Изображать в рисунке несколько предметов, объединяя их единым содержанием</w:t>
      </w:r>
    </w:p>
    <w:p w:rsidR="002F21F7" w:rsidRPr="00CC70AC" w:rsidRDefault="002F21F7" w:rsidP="00CE3386">
      <w:pPr>
        <w:tabs>
          <w:tab w:val="left" w:pos="20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C70AC">
        <w:rPr>
          <w:rFonts w:ascii="Times New Roman" w:hAnsi="Times New Roman" w:cs="Times New Roman"/>
          <w:sz w:val="24"/>
          <w:szCs w:val="24"/>
        </w:rPr>
        <w:t>-лепить небольшие скульптурные группы из 2-3 фигур, передавая пропорции, динамику, композиционно правильно располагать изображения</w:t>
      </w:r>
    </w:p>
    <w:p w:rsidR="002F21F7" w:rsidRPr="00CC70AC" w:rsidRDefault="002F21F7" w:rsidP="00CE3386">
      <w:pPr>
        <w:tabs>
          <w:tab w:val="left" w:pos="20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C70AC">
        <w:rPr>
          <w:rFonts w:ascii="Times New Roman" w:hAnsi="Times New Roman" w:cs="Times New Roman"/>
          <w:sz w:val="24"/>
          <w:szCs w:val="24"/>
        </w:rPr>
        <w:t>-составлять узоры и декоративные композиции из геометрических фигур и растительных форм</w:t>
      </w:r>
    </w:p>
    <w:p w:rsidR="002F21F7" w:rsidRPr="00CC70AC" w:rsidRDefault="002F21F7" w:rsidP="00CE3386">
      <w:pPr>
        <w:tabs>
          <w:tab w:val="left" w:pos="20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C70AC">
        <w:rPr>
          <w:rFonts w:ascii="Times New Roman" w:hAnsi="Times New Roman" w:cs="Times New Roman"/>
          <w:sz w:val="24"/>
          <w:szCs w:val="24"/>
        </w:rPr>
        <w:t>-переплетать бумажную основу полосками цветной бумаги, делать объемные игрушки, работать с иглой</w:t>
      </w:r>
    </w:p>
    <w:p w:rsidR="002F21F7" w:rsidRPr="00CC70AC" w:rsidRDefault="002F21F7" w:rsidP="00866529">
      <w:pPr>
        <w:spacing w:after="0"/>
        <w:ind w:firstLine="708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C70AC">
        <w:rPr>
          <w:rFonts w:ascii="Times New Roman" w:hAnsi="Times New Roman" w:cs="Times New Roman"/>
          <w:b/>
          <w:bCs/>
          <w:sz w:val="24"/>
          <w:szCs w:val="24"/>
        </w:rPr>
        <w:t>Используемая литература:</w:t>
      </w:r>
    </w:p>
    <w:p w:rsidR="002F21F7" w:rsidRPr="00CC70AC" w:rsidRDefault="002F21F7" w:rsidP="00866529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CC70AC">
        <w:rPr>
          <w:rFonts w:ascii="Times New Roman" w:hAnsi="Times New Roman" w:cs="Times New Roman"/>
          <w:sz w:val="24"/>
          <w:szCs w:val="24"/>
        </w:rPr>
        <w:t>1Г.Г.Григорьева «Игровые приемы в обучении дошкольников изобразительной деятельности»</w:t>
      </w:r>
    </w:p>
    <w:p w:rsidR="002F21F7" w:rsidRPr="00CC70AC" w:rsidRDefault="002F21F7" w:rsidP="00CE3386">
      <w:pPr>
        <w:tabs>
          <w:tab w:val="left" w:pos="3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C70AC">
        <w:rPr>
          <w:rFonts w:ascii="Times New Roman" w:hAnsi="Times New Roman" w:cs="Times New Roman"/>
          <w:sz w:val="24"/>
          <w:szCs w:val="24"/>
        </w:rPr>
        <w:t>2.В.С.Горичева, М.И.Нагибина «Сказку сделаем из глины,теста, снега, пластилина»</w:t>
      </w:r>
    </w:p>
    <w:p w:rsidR="002F21F7" w:rsidRPr="00CC70AC" w:rsidRDefault="002F21F7" w:rsidP="00A81934">
      <w:pPr>
        <w:tabs>
          <w:tab w:val="left" w:pos="3360"/>
        </w:tabs>
        <w:spacing w:after="0"/>
        <w:rPr>
          <w:rFonts w:ascii="Times New Roman" w:hAnsi="Times New Roman" w:cs="Times New Roman"/>
          <w:sz w:val="24"/>
          <w:szCs w:val="24"/>
        </w:rPr>
        <w:sectPr w:rsidR="002F21F7" w:rsidRPr="00CC70AC" w:rsidSect="00734AEF">
          <w:pgSz w:w="12240" w:h="15840" w:code="1"/>
          <w:pgMar w:top="1134" w:right="851" w:bottom="1134" w:left="1701" w:header="720" w:footer="720" w:gutter="0"/>
          <w:cols w:space="708"/>
          <w:noEndnote/>
          <w:docGrid w:linePitch="326"/>
        </w:sectPr>
      </w:pPr>
      <w:r w:rsidRPr="00CC70AC">
        <w:rPr>
          <w:rFonts w:ascii="Times New Roman" w:hAnsi="Times New Roman" w:cs="Times New Roman"/>
          <w:sz w:val="24"/>
          <w:szCs w:val="24"/>
        </w:rPr>
        <w:t>3.Е.С.Евдокимова «Развитие гуманистической личности дошкольников (3-7) лет в условиях изобразительной деятельн</w:t>
      </w:r>
    </w:p>
    <w:p w:rsidR="002F21F7" w:rsidRPr="00CC70AC" w:rsidRDefault="002F21F7" w:rsidP="00A819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C70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4.</w:t>
      </w:r>
      <w:r w:rsidRPr="00CC70A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C70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Работа с родителями.</w:t>
      </w:r>
    </w:p>
    <w:p w:rsidR="002F21F7" w:rsidRPr="00CC70AC" w:rsidRDefault="002F21F7" w:rsidP="0095199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C70AC">
        <w:rPr>
          <w:rFonts w:ascii="Times New Roman" w:hAnsi="Times New Roman" w:cs="Times New Roman"/>
          <w:sz w:val="24"/>
          <w:szCs w:val="24"/>
          <w:lang w:eastAsia="ru-RU"/>
        </w:rPr>
        <w:t>Содержание направлений работы с семьей по образовательным направлениям:</w:t>
      </w:r>
    </w:p>
    <w:p w:rsidR="002F21F7" w:rsidRPr="00CC70AC" w:rsidRDefault="002F21F7" w:rsidP="0095199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C70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«Здоровье»:</w:t>
      </w:r>
    </w:p>
    <w:p w:rsidR="002F21F7" w:rsidRPr="00CC70AC" w:rsidRDefault="002F21F7" w:rsidP="0095199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C70AC">
        <w:rPr>
          <w:rFonts w:ascii="Times New Roman" w:hAnsi="Times New Roman" w:cs="Times New Roman"/>
          <w:sz w:val="24"/>
          <w:szCs w:val="24"/>
          <w:lang w:eastAsia="ru-RU"/>
        </w:rPr>
        <w:t>- информирование родителей о факторах, влияющих на физическое здоровье ребенка (спокойное общение, питание, закаливание, движение).</w:t>
      </w:r>
    </w:p>
    <w:p w:rsidR="002F21F7" w:rsidRPr="00CC70AC" w:rsidRDefault="002F21F7" w:rsidP="0095199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C70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«Физическая культура»:</w:t>
      </w:r>
    </w:p>
    <w:p w:rsidR="002F21F7" w:rsidRPr="00CC70AC" w:rsidRDefault="002F21F7" w:rsidP="0095199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C70AC">
        <w:rPr>
          <w:rFonts w:ascii="Times New Roman" w:hAnsi="Times New Roman" w:cs="Times New Roman"/>
          <w:sz w:val="24"/>
          <w:szCs w:val="24"/>
          <w:lang w:eastAsia="ru-RU"/>
        </w:rPr>
        <w:t>- привлечение родителей к участию в совместных с детьми физкультурных праздниках и других мероприятиях).</w:t>
      </w:r>
    </w:p>
    <w:p w:rsidR="002F21F7" w:rsidRPr="00CC70AC" w:rsidRDefault="002F21F7" w:rsidP="0095199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C70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«Безопасность»:</w:t>
      </w:r>
    </w:p>
    <w:p w:rsidR="002F21F7" w:rsidRPr="00CC70AC" w:rsidRDefault="002F21F7" w:rsidP="00383A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C70AC">
        <w:rPr>
          <w:rFonts w:ascii="Times New Roman" w:hAnsi="Times New Roman" w:cs="Times New Roman"/>
          <w:sz w:val="24"/>
          <w:szCs w:val="24"/>
          <w:lang w:eastAsia="ru-RU"/>
        </w:rPr>
        <w:t>- знакомство родителей с опасными для здоровья ребенка ситуациями (дома, на даче, на дороге, в лесу, у водоема) и способами поведения в них;</w:t>
      </w:r>
    </w:p>
    <w:p w:rsidR="002F21F7" w:rsidRPr="00CC70AC" w:rsidRDefault="002F21F7" w:rsidP="00383A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C70AC">
        <w:rPr>
          <w:rFonts w:ascii="Times New Roman" w:hAnsi="Times New Roman" w:cs="Times New Roman"/>
          <w:sz w:val="24"/>
          <w:szCs w:val="24"/>
          <w:lang w:eastAsia="ru-RU"/>
        </w:rPr>
        <w:t>- информировать родителей о том, что должны делать дети в случаи непредвиденной ситуации; при необходимости звонить по телефонам экстренной помощи – «01», «02»,</w:t>
      </w:r>
    </w:p>
    <w:p w:rsidR="002F21F7" w:rsidRPr="00CC70AC" w:rsidRDefault="002F21F7" w:rsidP="00383A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C70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«Социально – коммуникативное»</w:t>
      </w:r>
    </w:p>
    <w:p w:rsidR="002F21F7" w:rsidRPr="00CC70AC" w:rsidRDefault="002F21F7" w:rsidP="00383A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C70AC">
        <w:rPr>
          <w:rFonts w:ascii="Times New Roman" w:hAnsi="Times New Roman" w:cs="Times New Roman"/>
          <w:sz w:val="24"/>
          <w:szCs w:val="24"/>
          <w:lang w:eastAsia="ru-RU"/>
        </w:rPr>
        <w:t>- заинтересовать родителей в развитии игровой деятельности детей, обеспечивающей успешную социализацию, усвоение гендерного поведения;</w:t>
      </w:r>
    </w:p>
    <w:p w:rsidR="002F21F7" w:rsidRPr="00CC70AC" w:rsidRDefault="002F21F7" w:rsidP="00383A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C70AC">
        <w:rPr>
          <w:rFonts w:ascii="Times New Roman" w:hAnsi="Times New Roman" w:cs="Times New Roman"/>
          <w:sz w:val="24"/>
          <w:szCs w:val="24"/>
          <w:lang w:eastAsia="ru-RU"/>
        </w:rPr>
        <w:t>- сопровождать и поддерживать семью в реализации воспитательных воздействий.</w:t>
      </w:r>
    </w:p>
    <w:p w:rsidR="002F21F7" w:rsidRPr="00CC70AC" w:rsidRDefault="002F21F7" w:rsidP="00383A7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C70A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F21F7" w:rsidRPr="00CC70AC" w:rsidRDefault="002F21F7" w:rsidP="00383A7E">
      <w:pPr>
        <w:pStyle w:val="a4"/>
        <w:rPr>
          <w:rFonts w:ascii="Times New Roman" w:hAnsi="Times New Roman" w:cs="Times New Roman"/>
          <w:sz w:val="24"/>
          <w:szCs w:val="24"/>
        </w:rPr>
      </w:pPr>
      <w:r w:rsidRPr="00CC70AC">
        <w:rPr>
          <w:rFonts w:ascii="Times New Roman" w:hAnsi="Times New Roman" w:cs="Times New Roman"/>
          <w:sz w:val="24"/>
          <w:szCs w:val="24"/>
        </w:rPr>
        <w:t>- изучить традиции трудового воспитания в семьях воспитанников;</w:t>
      </w:r>
    </w:p>
    <w:p w:rsidR="002F21F7" w:rsidRPr="00CC70AC" w:rsidRDefault="002F21F7" w:rsidP="0095199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C70AC">
        <w:rPr>
          <w:rFonts w:ascii="Times New Roman" w:hAnsi="Times New Roman" w:cs="Times New Roman"/>
          <w:sz w:val="24"/>
          <w:szCs w:val="24"/>
          <w:lang w:eastAsia="ru-RU"/>
        </w:rPr>
        <w:t>- проводить совместные с родителями конкурсы, акции по благоустройству и озеленению территории детского сада, ориентируясь на потребности и возможности детей и научно обоснованные принципы и нормативы.</w:t>
      </w:r>
    </w:p>
    <w:p w:rsidR="002F21F7" w:rsidRPr="00CC70AC" w:rsidRDefault="002F21F7" w:rsidP="0095199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C70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«Познание»:</w:t>
      </w:r>
    </w:p>
    <w:p w:rsidR="002F21F7" w:rsidRPr="00CC70AC" w:rsidRDefault="002F21F7" w:rsidP="0095199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C70AC">
        <w:rPr>
          <w:rFonts w:ascii="Times New Roman" w:hAnsi="Times New Roman" w:cs="Times New Roman"/>
          <w:sz w:val="24"/>
          <w:szCs w:val="24"/>
          <w:lang w:eastAsia="ru-RU"/>
        </w:rPr>
        <w:t>- ориентировать родителей на развитие у ребенка потребности к познанию, общению со взрослыми и сверстниками;</w:t>
      </w:r>
    </w:p>
    <w:p w:rsidR="002F21F7" w:rsidRPr="00CC70AC" w:rsidRDefault="002F21F7" w:rsidP="0095199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C70AC">
        <w:rPr>
          <w:rFonts w:ascii="Times New Roman" w:hAnsi="Times New Roman" w:cs="Times New Roman"/>
          <w:sz w:val="24"/>
          <w:szCs w:val="24"/>
          <w:lang w:eastAsia="ru-RU"/>
        </w:rPr>
        <w:t>- совместно с родителями планировать маршруты выходного дня к историческим, памятным местам отдыха горожан (сельчан).</w:t>
      </w:r>
    </w:p>
    <w:p w:rsidR="002F21F7" w:rsidRPr="00CC70AC" w:rsidRDefault="002F21F7" w:rsidP="0095199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C70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«Речевое развитие»</w:t>
      </w:r>
    </w:p>
    <w:p w:rsidR="002F21F7" w:rsidRPr="00CC70AC" w:rsidRDefault="002F21F7" w:rsidP="0095199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C70AC">
        <w:rPr>
          <w:rFonts w:ascii="Times New Roman" w:hAnsi="Times New Roman" w:cs="Times New Roman"/>
          <w:sz w:val="24"/>
          <w:szCs w:val="24"/>
          <w:lang w:eastAsia="ru-RU"/>
        </w:rPr>
        <w:t>- развивать у родителей навыки общения, используя семейные ассамблеи, коммуникативные тренинги.</w:t>
      </w:r>
    </w:p>
    <w:p w:rsidR="002F21F7" w:rsidRPr="00CC70AC" w:rsidRDefault="002F21F7" w:rsidP="0095199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C70AC">
        <w:rPr>
          <w:rFonts w:ascii="Times New Roman" w:hAnsi="Times New Roman" w:cs="Times New Roman"/>
          <w:sz w:val="24"/>
          <w:szCs w:val="24"/>
          <w:lang w:eastAsia="ru-RU"/>
        </w:rPr>
        <w:t>- демонстрировать ценность и уместность как делового так и эмоционального общения.</w:t>
      </w:r>
    </w:p>
    <w:p w:rsidR="002F21F7" w:rsidRPr="00CC70AC" w:rsidRDefault="002F21F7" w:rsidP="0095199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C70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CC70AC">
        <w:rPr>
          <w:rFonts w:ascii="Times New Roman" w:hAnsi="Times New Roman" w:cs="Times New Roman"/>
          <w:sz w:val="24"/>
          <w:szCs w:val="24"/>
          <w:lang w:eastAsia="ru-RU"/>
        </w:rPr>
        <w:t> - доказывать родителям ценность домашнего чтения;</w:t>
      </w:r>
    </w:p>
    <w:p w:rsidR="002F21F7" w:rsidRPr="00CC70AC" w:rsidRDefault="002F21F7" w:rsidP="0095199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C70AC">
        <w:rPr>
          <w:rFonts w:ascii="Times New Roman" w:hAnsi="Times New Roman" w:cs="Times New Roman"/>
          <w:sz w:val="24"/>
          <w:szCs w:val="24"/>
          <w:lang w:eastAsia="ru-RU"/>
        </w:rPr>
        <w:t>- поддерживать контакты семьи с детской библиотекой.</w:t>
      </w:r>
    </w:p>
    <w:p w:rsidR="002F21F7" w:rsidRPr="00CC70AC" w:rsidRDefault="002F21F7" w:rsidP="0095199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C70AC">
        <w:rPr>
          <w:rFonts w:ascii="Times New Roman" w:hAnsi="Times New Roman" w:cs="Times New Roman"/>
          <w:sz w:val="24"/>
          <w:szCs w:val="24"/>
          <w:lang w:eastAsia="ru-RU"/>
        </w:rPr>
        <w:t>- поддержать стремление родителей развивать художественную деятельность детей в детском саду и дома;</w:t>
      </w:r>
    </w:p>
    <w:p w:rsidR="002F21F7" w:rsidRPr="00CC70AC" w:rsidRDefault="002F21F7" w:rsidP="0095199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C70AC">
        <w:rPr>
          <w:rFonts w:ascii="Times New Roman" w:hAnsi="Times New Roman" w:cs="Times New Roman"/>
          <w:sz w:val="24"/>
          <w:szCs w:val="24"/>
          <w:lang w:eastAsia="ru-RU"/>
        </w:rPr>
        <w:t>- привлекать родителей к активным формам совместной с детьми деятельности способствующим возникновению творческого вдохновения.</w:t>
      </w:r>
    </w:p>
    <w:p w:rsidR="002F21F7" w:rsidRPr="00CC70AC" w:rsidRDefault="002F21F7" w:rsidP="0095199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C70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«Музыка»:</w:t>
      </w:r>
    </w:p>
    <w:p w:rsidR="002F21F7" w:rsidRPr="00CC70AC" w:rsidRDefault="002F21F7" w:rsidP="0095199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C70AC">
        <w:rPr>
          <w:rFonts w:ascii="Times New Roman" w:hAnsi="Times New Roman" w:cs="Times New Roman"/>
          <w:sz w:val="24"/>
          <w:szCs w:val="24"/>
          <w:lang w:eastAsia="ru-RU"/>
        </w:rPr>
        <w:t>- раскрыть возможности музыки как средства благоприятного воздействия на психическое здоровье ребенка.</w:t>
      </w:r>
    </w:p>
    <w:p w:rsidR="002F21F7" w:rsidRPr="00CC70AC" w:rsidRDefault="002F21F7" w:rsidP="0095199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C70AC">
        <w:rPr>
          <w:rFonts w:ascii="Times New Roman" w:hAnsi="Times New Roman" w:cs="Times New Roman"/>
          <w:sz w:val="24"/>
          <w:szCs w:val="24"/>
          <w:lang w:eastAsia="ru-RU"/>
        </w:rPr>
        <w:t>- информировать родителей о концертах профессиональных и самодеятельных коллективов, проходящих в учреждениях дополнительного образования и культуры.</w:t>
      </w:r>
    </w:p>
    <w:p w:rsidR="002F21F7" w:rsidRPr="00CC70AC" w:rsidRDefault="002F21F7" w:rsidP="0095199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C70AC">
        <w:rPr>
          <w:rFonts w:ascii="Times New Roman" w:hAnsi="Times New Roman" w:cs="Times New Roman"/>
          <w:sz w:val="24"/>
          <w:szCs w:val="24"/>
          <w:lang w:eastAsia="ru-RU"/>
        </w:rPr>
        <w:t>См. программу «От рождения до школы» под ред. Н.Е. Вераксы, Т.С. Комаровой, М.А. Васильевой(стр. 267-273).</w:t>
      </w:r>
    </w:p>
    <w:p w:rsidR="002F21F7" w:rsidRPr="00CC70AC" w:rsidRDefault="002F21F7" w:rsidP="0095199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C70AC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</w:p>
    <w:p w:rsidR="002F21F7" w:rsidRDefault="002F21F7" w:rsidP="009A57D0">
      <w:pPr>
        <w:pStyle w:val="a4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F21F7" w:rsidRDefault="002F21F7" w:rsidP="009A57D0">
      <w:pPr>
        <w:pStyle w:val="a4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81934" w:rsidRDefault="00A81934" w:rsidP="009A57D0">
      <w:pPr>
        <w:pStyle w:val="a4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81934" w:rsidRDefault="00A81934" w:rsidP="009A57D0">
      <w:pPr>
        <w:pStyle w:val="a4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F21F7" w:rsidRPr="00CC70AC" w:rsidRDefault="002F21F7" w:rsidP="009A57D0">
      <w:pPr>
        <w:pStyle w:val="a4"/>
        <w:ind w:left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C70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5.Система мониторинга</w:t>
      </w:r>
    </w:p>
    <w:p w:rsidR="002F21F7" w:rsidRPr="00CC70AC" w:rsidRDefault="002F21F7" w:rsidP="0095199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C70AC">
        <w:rPr>
          <w:rFonts w:ascii="Times New Roman" w:hAnsi="Times New Roman" w:cs="Times New Roman"/>
          <w:sz w:val="24"/>
          <w:szCs w:val="24"/>
          <w:lang w:eastAsia="ru-RU"/>
        </w:rPr>
        <w:t>Характеристики инструментария образовательного мониторинга:</w:t>
      </w:r>
    </w:p>
    <w:p w:rsidR="002F21F7" w:rsidRPr="00CC70AC" w:rsidRDefault="002F21F7" w:rsidP="0095199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C70AC">
        <w:rPr>
          <w:rFonts w:ascii="Times New Roman" w:hAnsi="Times New Roman" w:cs="Times New Roman"/>
          <w:sz w:val="24"/>
          <w:szCs w:val="24"/>
          <w:lang w:eastAsia="ru-RU"/>
        </w:rPr>
        <w:t>1. Критерии и методы проведения диагностических процедур в рамках мониторинга: интерес ребенка к содержанию бесед, игровых задач, проблемных ситуаций, связанных со здоровьем, здоровым образом жизни; адекватность детских ответов и решений; самостоятельность применения знаний, умений, навыков.</w:t>
      </w:r>
    </w:p>
    <w:p w:rsidR="002F21F7" w:rsidRPr="00CC70AC" w:rsidRDefault="002F21F7" w:rsidP="0095199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C70AC">
        <w:rPr>
          <w:rFonts w:ascii="Times New Roman" w:hAnsi="Times New Roman" w:cs="Times New Roman"/>
          <w:sz w:val="24"/>
          <w:szCs w:val="24"/>
          <w:lang w:eastAsia="ru-RU"/>
        </w:rPr>
        <w:t>2. Мониторинг целевых ориентиров развития ребенка. Методы диагностики: наблюдение за проявлением любознательности, наблюдение за проявлениями активности в деятельности и т.д.</w:t>
      </w:r>
    </w:p>
    <w:p w:rsidR="002F21F7" w:rsidRPr="00CC70AC" w:rsidRDefault="002F21F7" w:rsidP="00383A7E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F21F7" w:rsidRPr="00CC70AC" w:rsidRDefault="002F21F7" w:rsidP="00951996">
      <w:pPr>
        <w:pStyle w:val="a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F21F7" w:rsidRPr="00CC70AC" w:rsidRDefault="002F21F7" w:rsidP="00383A7E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C70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6. Целевые ориентиры на этапе </w:t>
      </w:r>
      <w:r w:rsidR="00A819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завершения программы для детей 6 -7</w:t>
      </w:r>
      <w:r w:rsidRPr="00CC70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лет</w:t>
      </w:r>
    </w:p>
    <w:p w:rsidR="002F21F7" w:rsidRPr="00CC70AC" w:rsidRDefault="002F21F7" w:rsidP="0095199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C70A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F21F7" w:rsidRPr="00CC70AC" w:rsidRDefault="002F21F7" w:rsidP="0095199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C70AC">
        <w:rPr>
          <w:rFonts w:ascii="Times New Roman" w:hAnsi="Times New Roman" w:cs="Times New Roman"/>
          <w:sz w:val="24"/>
          <w:szCs w:val="24"/>
          <w:lang w:eastAsia="ru-RU"/>
        </w:rPr>
        <w:t>1.Ребенок овладевает основными культурными способами деятельности, проявляет инициативу и самостоятельность в разных видах деятельности- игре, общении, познавательно – исследовательской деятельности, конструировании, способен выбирать себе род занятий, участников по совместной деятельности.</w:t>
      </w:r>
    </w:p>
    <w:p w:rsidR="002F21F7" w:rsidRPr="00CC70AC" w:rsidRDefault="002F21F7" w:rsidP="0095199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C70AC">
        <w:rPr>
          <w:rFonts w:ascii="Times New Roman" w:hAnsi="Times New Roman" w:cs="Times New Roman"/>
          <w:sz w:val="24"/>
          <w:szCs w:val="24"/>
          <w:lang w:eastAsia="ru-RU"/>
        </w:rPr>
        <w:t>2 .Ребенок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проявляет свои чувства, в том числе чувство веры в себя, старается разрешать конфликты.</w:t>
      </w:r>
    </w:p>
    <w:p w:rsidR="002F21F7" w:rsidRPr="00CC70AC" w:rsidRDefault="002F21F7" w:rsidP="0095199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C70AC">
        <w:rPr>
          <w:rFonts w:ascii="Times New Roman" w:hAnsi="Times New Roman" w:cs="Times New Roman"/>
          <w:sz w:val="24"/>
          <w:szCs w:val="24"/>
          <w:lang w:eastAsia="ru-RU"/>
        </w:rPr>
        <w:t>3.Ребенок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нормам.</w:t>
      </w:r>
    </w:p>
    <w:p w:rsidR="002F21F7" w:rsidRPr="00CC70AC" w:rsidRDefault="002F21F7" w:rsidP="0095199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C70AC">
        <w:rPr>
          <w:rFonts w:ascii="Times New Roman" w:hAnsi="Times New Roman" w:cs="Times New Roman"/>
          <w:sz w:val="24"/>
          <w:szCs w:val="24"/>
          <w:lang w:eastAsia="ru-RU"/>
        </w:rPr>
        <w:t>4. 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грамотности.</w:t>
      </w:r>
    </w:p>
    <w:p w:rsidR="002F21F7" w:rsidRPr="00CC70AC" w:rsidRDefault="002F21F7" w:rsidP="0095199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C70AC">
        <w:rPr>
          <w:rFonts w:ascii="Times New Roman" w:hAnsi="Times New Roman" w:cs="Times New Roman"/>
          <w:sz w:val="24"/>
          <w:szCs w:val="24"/>
          <w:lang w:eastAsia="ru-RU"/>
        </w:rPr>
        <w:t>5.У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2F21F7" w:rsidRPr="00CC70AC" w:rsidRDefault="002F21F7" w:rsidP="0095199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C70AC">
        <w:rPr>
          <w:rFonts w:ascii="Times New Roman" w:hAnsi="Times New Roman" w:cs="Times New Roman"/>
          <w:sz w:val="24"/>
          <w:szCs w:val="24"/>
          <w:lang w:eastAsia="ru-RU"/>
        </w:rPr>
        <w:t>6. 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гигиены.</w:t>
      </w:r>
    </w:p>
    <w:p w:rsidR="002F21F7" w:rsidRPr="00CC70AC" w:rsidRDefault="002F21F7" w:rsidP="0095199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C70AC">
        <w:rPr>
          <w:rFonts w:ascii="Times New Roman" w:hAnsi="Times New Roman" w:cs="Times New Roman"/>
          <w:sz w:val="24"/>
          <w:szCs w:val="24"/>
          <w:lang w:eastAsia="ru-RU"/>
        </w:rPr>
        <w:t>7. Ребенок проявляет любознательность, задает вопросы взрослым и сверстникам, интересуется причинно – следственными связями, пытается самостоятельно придумывать объяснения явлениям природы, поступкам людей; склонен наблюдать, экспериментировать. Обладает начальными знаниями о себе, о природном и социальном мире, в котором он живет, знаком с произведениями детской литературы, представлениями из области живой природы, естествознания, математики, истории. Ребенок способен к принятию собственных решений, опираясь на свои знания и умения в различных видах деятельности.</w:t>
      </w:r>
    </w:p>
    <w:p w:rsidR="002F21F7" w:rsidRPr="00CC70AC" w:rsidRDefault="002F21F7" w:rsidP="0095199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C70A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F21F7" w:rsidRPr="00CC70AC" w:rsidRDefault="002F21F7" w:rsidP="0095199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C70A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F21F7" w:rsidRPr="00CC70AC" w:rsidRDefault="002F21F7" w:rsidP="0095199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C70A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F21F7" w:rsidRPr="00CC70AC" w:rsidRDefault="002F21F7" w:rsidP="0095199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C70A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F21F7" w:rsidRPr="00CC70AC" w:rsidRDefault="002F21F7" w:rsidP="0095199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C70A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F21F7" w:rsidRPr="00CC70AC" w:rsidRDefault="002F21F7" w:rsidP="0095199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C70A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F21F7" w:rsidRPr="00CC70AC" w:rsidRDefault="002F21F7" w:rsidP="0095199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C70A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F21F7" w:rsidRPr="00CC70AC" w:rsidRDefault="002F21F7" w:rsidP="009A57D0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C70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7. Учебно-методическое сопровождение</w:t>
      </w:r>
    </w:p>
    <w:p w:rsidR="002F21F7" w:rsidRPr="00CC70AC" w:rsidRDefault="002F21F7" w:rsidP="0095199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F21F7" w:rsidRPr="00CC70AC" w:rsidRDefault="002F21F7" w:rsidP="0095199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C70AC">
        <w:rPr>
          <w:rFonts w:ascii="Times New Roman" w:hAnsi="Times New Roman" w:cs="Times New Roman"/>
          <w:sz w:val="24"/>
          <w:szCs w:val="24"/>
          <w:lang w:eastAsia="ru-RU"/>
        </w:rPr>
        <w:t>Сюжетные игры, ролевые атрибуты к играм.</w:t>
      </w:r>
    </w:p>
    <w:p w:rsidR="002F21F7" w:rsidRPr="00CC70AC" w:rsidRDefault="002F21F7" w:rsidP="0095199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C70AC">
        <w:rPr>
          <w:rFonts w:ascii="Times New Roman" w:hAnsi="Times New Roman" w:cs="Times New Roman"/>
          <w:sz w:val="24"/>
          <w:szCs w:val="24"/>
          <w:lang w:eastAsia="ru-RU"/>
        </w:rPr>
        <w:t>Дидактические игры.</w:t>
      </w:r>
    </w:p>
    <w:p w:rsidR="002F21F7" w:rsidRPr="00CC70AC" w:rsidRDefault="002F21F7" w:rsidP="0095199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C70AC">
        <w:rPr>
          <w:rFonts w:ascii="Times New Roman" w:hAnsi="Times New Roman" w:cs="Times New Roman"/>
          <w:sz w:val="24"/>
          <w:szCs w:val="24"/>
          <w:lang w:eastAsia="ru-RU"/>
        </w:rPr>
        <w:t>Дидактические материалы по сопровождению коммуникативной деятельности.</w:t>
      </w:r>
    </w:p>
    <w:p w:rsidR="002F21F7" w:rsidRPr="00CC70AC" w:rsidRDefault="002F21F7" w:rsidP="0095199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C70AC">
        <w:rPr>
          <w:rFonts w:ascii="Times New Roman" w:hAnsi="Times New Roman" w:cs="Times New Roman"/>
          <w:sz w:val="24"/>
          <w:szCs w:val="24"/>
          <w:lang w:eastAsia="ru-RU"/>
        </w:rPr>
        <w:t>Дидактические материалы по сопровождению познавательно-исследовательской деятельности.</w:t>
      </w:r>
    </w:p>
    <w:p w:rsidR="002F21F7" w:rsidRPr="00CC70AC" w:rsidRDefault="002F21F7" w:rsidP="0095199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C70AC">
        <w:rPr>
          <w:rFonts w:ascii="Times New Roman" w:hAnsi="Times New Roman" w:cs="Times New Roman"/>
          <w:sz w:val="24"/>
          <w:szCs w:val="24"/>
          <w:lang w:eastAsia="ru-RU"/>
        </w:rPr>
        <w:t>Дидактические материалы по сопровождению трудовой деятельности.</w:t>
      </w:r>
    </w:p>
    <w:p w:rsidR="002F21F7" w:rsidRPr="00CC70AC" w:rsidRDefault="002F21F7" w:rsidP="0095199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C70AC">
        <w:rPr>
          <w:rFonts w:ascii="Times New Roman" w:hAnsi="Times New Roman" w:cs="Times New Roman"/>
          <w:sz w:val="24"/>
          <w:szCs w:val="24"/>
          <w:lang w:eastAsia="ru-RU"/>
        </w:rPr>
        <w:t>Дидактические материалы по сопровождению двигательной деятельности.</w:t>
      </w:r>
    </w:p>
    <w:p w:rsidR="002F21F7" w:rsidRPr="00CC70AC" w:rsidRDefault="002F21F7" w:rsidP="0095199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C70AC">
        <w:rPr>
          <w:rFonts w:ascii="Times New Roman" w:hAnsi="Times New Roman" w:cs="Times New Roman"/>
          <w:sz w:val="24"/>
          <w:szCs w:val="24"/>
          <w:lang w:eastAsia="ru-RU"/>
        </w:rPr>
        <w:t>Дидактические материалы по сопровождению чтения художественной литературы.</w:t>
      </w:r>
    </w:p>
    <w:p w:rsidR="002F21F7" w:rsidRPr="00CC70AC" w:rsidRDefault="002F21F7" w:rsidP="0095199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C70AC">
        <w:rPr>
          <w:rFonts w:ascii="Times New Roman" w:hAnsi="Times New Roman" w:cs="Times New Roman"/>
          <w:sz w:val="24"/>
          <w:szCs w:val="24"/>
          <w:lang w:eastAsia="ru-RU"/>
        </w:rPr>
        <w:t>Дидактические материалы по сопровождению музыкально-художественной деятельности.</w:t>
      </w:r>
    </w:p>
    <w:p w:rsidR="002F21F7" w:rsidRPr="00CC70AC" w:rsidRDefault="002F21F7" w:rsidP="0095199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C70AC">
        <w:rPr>
          <w:rFonts w:ascii="Times New Roman" w:hAnsi="Times New Roman" w:cs="Times New Roman"/>
          <w:sz w:val="24"/>
          <w:szCs w:val="24"/>
          <w:lang w:eastAsia="ru-RU"/>
        </w:rPr>
        <w:t>Дидактические материалы по сопровождению продуктивной деятельности.</w:t>
      </w:r>
    </w:p>
    <w:p w:rsidR="002F21F7" w:rsidRPr="00CC70AC" w:rsidRDefault="002F21F7" w:rsidP="0095199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C70A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F21F7" w:rsidRPr="00CC70AC" w:rsidRDefault="002F21F7" w:rsidP="009A57D0">
      <w:pPr>
        <w:pStyle w:val="a4"/>
        <w:ind w:left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C70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8.Список литературы</w:t>
      </w:r>
    </w:p>
    <w:p w:rsidR="002F21F7" w:rsidRPr="00CC70AC" w:rsidRDefault="002F21F7" w:rsidP="0095199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F21F7" w:rsidRPr="00CC70AC" w:rsidRDefault="002F21F7" w:rsidP="0095199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C70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CC70A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Агранович, 3. Е. </w:t>
      </w:r>
      <w:r w:rsidRPr="00CC70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Сборник домашних заданий в помощь логопедам и родителям [Текст] / 3. Е. Агранович. - СПб., 2001.</w:t>
      </w:r>
    </w:p>
    <w:p w:rsidR="002F21F7" w:rsidRPr="00CC70AC" w:rsidRDefault="002F21F7" w:rsidP="0095199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C70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CC70A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Алёшина, Н. В. </w:t>
      </w:r>
      <w:r w:rsidRPr="00CC70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Ознакомление дошкольников с окружающим миром и социальной действительностью [Текст] / Н. В. Алёшина. - М. : ЦГЛ, 2004.</w:t>
      </w:r>
    </w:p>
    <w:p w:rsidR="002F21F7" w:rsidRPr="00CC70AC" w:rsidRDefault="002F21F7" w:rsidP="0095199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C70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3. </w:t>
      </w:r>
      <w:r w:rsidRPr="00CC70A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Альбомы </w:t>
      </w:r>
      <w:r w:rsidRPr="00CC70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России.</w:t>
      </w:r>
    </w:p>
    <w:p w:rsidR="002F21F7" w:rsidRPr="00CC70AC" w:rsidRDefault="002F21F7" w:rsidP="0095199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C70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4. </w:t>
      </w:r>
      <w:r w:rsidRPr="00CC70A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Антонов, Ю. Е. </w:t>
      </w:r>
      <w:r w:rsidRPr="00CC70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Как научить детей любить Родину [Текст] / Ю. Е. Антонов [и др.]. - М. : АРКТИ, 2003.</w:t>
      </w:r>
    </w:p>
    <w:p w:rsidR="002F21F7" w:rsidRPr="00CC70AC" w:rsidRDefault="002F21F7" w:rsidP="0095199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C70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5. </w:t>
      </w:r>
      <w:r w:rsidRPr="00CC70A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Антонова, В. А. </w:t>
      </w:r>
      <w:r w:rsidRPr="00CC70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Путешествие в Страну сказок [Текст] / В. А. Антонова // Начальная школа. 2003.- №5.</w:t>
      </w:r>
    </w:p>
    <w:p w:rsidR="002F21F7" w:rsidRPr="00CC70AC" w:rsidRDefault="002F21F7" w:rsidP="0095199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C70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6. </w:t>
      </w:r>
      <w:r w:rsidRPr="00CC70A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Букатов, В. М. </w:t>
      </w:r>
      <w:r w:rsidRPr="00CC70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Хрестоматия игровых приемов обучения [Текст] / В. М. Букатов, А. П. Ершо</w:t>
      </w:r>
      <w:r w:rsidRPr="00CC70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ва. - М., 2002.</w:t>
      </w:r>
    </w:p>
    <w:p w:rsidR="002F21F7" w:rsidRPr="00CC70AC" w:rsidRDefault="002F21F7" w:rsidP="0095199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C70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7. </w:t>
      </w:r>
      <w:r w:rsidRPr="00CC70A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Виноградова, Н. Ф. </w:t>
      </w:r>
      <w:r w:rsidRPr="00CC70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Моя страна - Россия [Текст] / Н. Ф. Виноградова, Л. А. Соколова. - М. : Просвещение, 2005.</w:t>
      </w:r>
    </w:p>
    <w:p w:rsidR="002F21F7" w:rsidRPr="00CC70AC" w:rsidRDefault="002F21F7" w:rsidP="0095199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C70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8. </w:t>
      </w:r>
      <w:r w:rsidRPr="00CC70A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Воронкевич, О. А. </w:t>
      </w:r>
      <w:r w:rsidRPr="00CC70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Добро пожаловать в экологию [Текст] / О. А. Воронкевич. - СПб. : Детство-Пресс, 2006.</w:t>
      </w:r>
    </w:p>
    <w:p w:rsidR="002F21F7" w:rsidRPr="00CC70AC" w:rsidRDefault="002F21F7" w:rsidP="0095199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C70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9. </w:t>
      </w:r>
      <w:r w:rsidRPr="00CC70A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Гербова, В. В. </w:t>
      </w:r>
      <w:r w:rsidRPr="00CC70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Занятия по развитию речи в старшей группе детского сада [Текст] / В. В. Гербо-ва. М., 1984.</w:t>
      </w:r>
    </w:p>
    <w:p w:rsidR="002F21F7" w:rsidRPr="00CC70AC" w:rsidRDefault="002F21F7" w:rsidP="0095199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C70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10. </w:t>
      </w:r>
      <w:r w:rsidRPr="00CC70A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Детский </w:t>
      </w:r>
      <w:r w:rsidRPr="00CC70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садик [Электронный ресурс]. - Режим доступа : </w:t>
      </w:r>
      <w:r w:rsidRPr="00CC70AC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http</w:t>
      </w:r>
      <w:r w:rsidRPr="00CC70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://</w:t>
      </w:r>
      <w:r w:rsidRPr="00CC70AC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kinder</w:t>
      </w:r>
      <w:r w:rsidRPr="00CC70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C70AC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garten</w:t>
      </w:r>
      <w:r w:rsidRPr="00CC70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C70AC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narod</w:t>
      </w:r>
      <w:r w:rsidRPr="00CC70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C70AC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r w:rsidRPr="00CC70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1 1. </w:t>
      </w:r>
      <w:r w:rsidRPr="00CC70A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Игра</w:t>
      </w:r>
      <w:r w:rsidRPr="00CC70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«Кто хочет стать сказочником?» [Текст] // Педсовет. - 2002. - № 9.</w:t>
      </w:r>
    </w:p>
    <w:p w:rsidR="002F21F7" w:rsidRPr="00CC70AC" w:rsidRDefault="002F21F7" w:rsidP="0095199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C70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12. </w:t>
      </w:r>
      <w:r w:rsidRPr="00CC70A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Картушина, М. Ю. </w:t>
      </w:r>
      <w:r w:rsidRPr="00CC70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Логоритмические занятия в детском саду [Текст] / М. Ю. Картушина. -М, 2005.</w:t>
      </w:r>
    </w:p>
    <w:p w:rsidR="002F21F7" w:rsidRPr="00CC70AC" w:rsidRDefault="002F21F7" w:rsidP="0095199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C70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13. </w:t>
      </w:r>
      <w:r w:rsidRPr="00CC70A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Юшмченко, В. Р. </w:t>
      </w:r>
      <w:r w:rsidRPr="00CC70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Обучайте дошкольников правилам дорожного движения [Текст] / В. Р. Клим-ченко. --М. : Просвещение, 1973.</w:t>
      </w:r>
    </w:p>
    <w:p w:rsidR="002F21F7" w:rsidRPr="00CC70AC" w:rsidRDefault="002F21F7" w:rsidP="0095199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C70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14. </w:t>
      </w:r>
      <w:r w:rsidRPr="00CC70A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Кломина, </w:t>
      </w:r>
      <w:r w:rsidRPr="00CC70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//. </w:t>
      </w:r>
      <w:r w:rsidRPr="00CC70A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В. </w:t>
      </w:r>
      <w:r w:rsidRPr="00CC70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Воспитание основ экологической культуры в детском саду [Текст] / Н. В. Кломина......М. : Сфера, 2005.</w:t>
      </w:r>
    </w:p>
    <w:p w:rsidR="002F21F7" w:rsidRPr="00CC70AC" w:rsidRDefault="002F21F7" w:rsidP="0095199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C70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15. </w:t>
      </w:r>
      <w:r w:rsidRPr="00CC70A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Комарова, Т. С. </w:t>
      </w:r>
      <w:r w:rsidRPr="00CC70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Занятия по изобразительной деятельности в детском саду : из опыта работы (Текст] / Т. С. Комарова. - М. : Просвещение, 1978. - 191 с.</w:t>
      </w:r>
    </w:p>
    <w:p w:rsidR="002F21F7" w:rsidRPr="00CC70AC" w:rsidRDefault="002F21F7" w:rsidP="0095199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C70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16. </w:t>
      </w:r>
      <w:r w:rsidRPr="00CC70A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Лопухина, И. С. </w:t>
      </w:r>
      <w:r w:rsidRPr="00CC70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Логопедия. Речь, ритм, движение [Текст] / И. С. Лопухина. - СПб. : КОРОНА-нринт. 2004.</w:t>
      </w:r>
    </w:p>
    <w:p w:rsidR="002F21F7" w:rsidRPr="00CC70AC" w:rsidRDefault="002F21F7" w:rsidP="0095199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C70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17. </w:t>
      </w:r>
      <w:r w:rsidRPr="00CC70A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Медведева, И. Н. </w:t>
      </w:r>
      <w:r w:rsidRPr="00CC70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 сказки тихий голосок [Текст] / И. Н. Медведева // Начальная школа. -2001. №7.</w:t>
      </w:r>
    </w:p>
    <w:p w:rsidR="002F21F7" w:rsidRPr="00CC70AC" w:rsidRDefault="002F21F7" w:rsidP="0095199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C70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1 8. </w:t>
      </w:r>
      <w:r w:rsidRPr="00CC70A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Метлина, Л. С. </w:t>
      </w:r>
      <w:r w:rsidRPr="00CC70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Математика в детском саду [Текст] : пособие для воспитателя дет. сада / Л. С. Метлина. -М., 1984.</w:t>
      </w:r>
    </w:p>
    <w:p w:rsidR="002F21F7" w:rsidRPr="00CC70AC" w:rsidRDefault="002F21F7" w:rsidP="0095199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C70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19. </w:t>
      </w:r>
      <w:r w:rsidRPr="00CC70A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Молодова, Л. П. </w:t>
      </w:r>
      <w:r w:rsidRPr="00CC70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Игровые экологические занятия с детьми [Текст] / Л. П. Молодова. Минск : Асар, 1996.</w:t>
      </w:r>
    </w:p>
    <w:p w:rsidR="002F21F7" w:rsidRPr="00CC70AC" w:rsidRDefault="002F21F7" w:rsidP="0095199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C70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20. </w:t>
      </w:r>
      <w:r w:rsidRPr="00CC70A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Мулько, И. Ф. </w:t>
      </w:r>
      <w:r w:rsidRPr="00CC70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Развитие представлений о человеке в истории и культуре [Текст] / И. Ф. Мулько. - М. : ТЦ «Сфера», 2004.</w:t>
      </w:r>
    </w:p>
    <w:p w:rsidR="002F21F7" w:rsidRPr="00CC70AC" w:rsidRDefault="002F21F7" w:rsidP="00951996">
      <w:pPr>
        <w:pStyle w:val="a4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CC70AC">
        <w:rPr>
          <w:rFonts w:ascii="Times New Roman" w:hAnsi="Times New Roman" w:cs="Times New Roman"/>
          <w:sz w:val="24"/>
          <w:szCs w:val="24"/>
          <w:lang w:eastAsia="ru-RU"/>
        </w:rPr>
        <w:t>21. </w:t>
      </w:r>
      <w:r w:rsidRPr="00CC70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Николаева, С. Н. </w:t>
      </w:r>
      <w:r w:rsidRPr="00CC70AC">
        <w:rPr>
          <w:rFonts w:ascii="Times New Roman" w:hAnsi="Times New Roman" w:cs="Times New Roman"/>
          <w:sz w:val="24"/>
          <w:szCs w:val="24"/>
          <w:lang w:eastAsia="ru-RU"/>
        </w:rPr>
        <w:t>Методика экологического воспитания в детском саду : работа с детьми сред, и ст. групп дет. сада [Текст] : кн. для воспитателей дет. сада / С. Н. Николаева. - 3-е изд. - М. : Просвещение, 2001.</w:t>
      </w:r>
    </w:p>
    <w:p w:rsidR="002F21F7" w:rsidRPr="00CC70AC" w:rsidRDefault="002F21F7" w:rsidP="00951996">
      <w:pPr>
        <w:pStyle w:val="a4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CC70AC">
        <w:rPr>
          <w:rFonts w:ascii="Times New Roman" w:hAnsi="Times New Roman" w:cs="Times New Roman"/>
          <w:sz w:val="24"/>
          <w:szCs w:val="24"/>
          <w:lang w:eastAsia="ru-RU"/>
        </w:rPr>
        <w:t>22. </w:t>
      </w:r>
      <w:r w:rsidRPr="00CC70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Новицкая, М. Ю. </w:t>
      </w:r>
      <w:r w:rsidRPr="00CC70AC">
        <w:rPr>
          <w:rFonts w:ascii="Times New Roman" w:hAnsi="Times New Roman" w:cs="Times New Roman"/>
          <w:sz w:val="24"/>
          <w:szCs w:val="24"/>
          <w:lang w:eastAsia="ru-RU"/>
        </w:rPr>
        <w:t>Раз, два, три, четыре, пять, мы идём с тобой играть [Текст] / М. Ю. Новиц</w:t>
      </w:r>
      <w:r w:rsidRPr="00CC70AC">
        <w:rPr>
          <w:rFonts w:ascii="Times New Roman" w:hAnsi="Times New Roman" w:cs="Times New Roman"/>
          <w:sz w:val="24"/>
          <w:szCs w:val="24"/>
          <w:lang w:eastAsia="ru-RU"/>
        </w:rPr>
        <w:softHyphen/>
        <w:t>кая, Г. М. Науменко.-М. : Просвещение, 1995.</w:t>
      </w:r>
    </w:p>
    <w:p w:rsidR="002F21F7" w:rsidRPr="00CC70AC" w:rsidRDefault="002F21F7" w:rsidP="00951996">
      <w:pPr>
        <w:pStyle w:val="a4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CC70AC">
        <w:rPr>
          <w:rFonts w:ascii="Times New Roman" w:hAnsi="Times New Roman" w:cs="Times New Roman"/>
          <w:sz w:val="24"/>
          <w:szCs w:val="24"/>
          <w:lang w:eastAsia="ru-RU"/>
        </w:rPr>
        <w:t>23. </w:t>
      </w:r>
      <w:r w:rsidRPr="00CC70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Обухова, Л. А. </w:t>
      </w:r>
      <w:r w:rsidRPr="00CC70AC">
        <w:rPr>
          <w:rFonts w:ascii="Times New Roman" w:hAnsi="Times New Roman" w:cs="Times New Roman"/>
          <w:sz w:val="24"/>
          <w:szCs w:val="24"/>
          <w:lang w:eastAsia="ru-RU"/>
        </w:rPr>
        <w:t>Званко - сын Добрилы [Текст] / Л. А. Обухова. - М. : Малыш, 1998.</w:t>
      </w:r>
    </w:p>
    <w:p w:rsidR="002F21F7" w:rsidRPr="00CC70AC" w:rsidRDefault="002F21F7" w:rsidP="00951996">
      <w:pPr>
        <w:pStyle w:val="a4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CC70AC">
        <w:rPr>
          <w:rFonts w:ascii="Times New Roman" w:hAnsi="Times New Roman" w:cs="Times New Roman"/>
          <w:sz w:val="24"/>
          <w:szCs w:val="24"/>
          <w:lang w:eastAsia="ru-RU"/>
        </w:rPr>
        <w:t>24. </w:t>
      </w:r>
      <w:r w:rsidRPr="00CC70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От рождения </w:t>
      </w:r>
      <w:r w:rsidRPr="00CC70AC">
        <w:rPr>
          <w:rFonts w:ascii="Times New Roman" w:hAnsi="Times New Roman" w:cs="Times New Roman"/>
          <w:sz w:val="24"/>
          <w:szCs w:val="24"/>
          <w:lang w:eastAsia="ru-RU"/>
        </w:rPr>
        <w:t>до школы. Примерная основная общеобразовательная программа дошкольного образования [Текст] / под ред. Н. Е. Вераксы, Т. С. Комаровой М. А. Васильевой. - М. : Мозаика-Синтез, 2011.</w:t>
      </w:r>
    </w:p>
    <w:p w:rsidR="002F21F7" w:rsidRPr="00CC70AC" w:rsidRDefault="002F21F7" w:rsidP="00951996">
      <w:pPr>
        <w:pStyle w:val="a4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CC70AC">
        <w:rPr>
          <w:rFonts w:ascii="Times New Roman" w:hAnsi="Times New Roman" w:cs="Times New Roman"/>
          <w:sz w:val="24"/>
          <w:szCs w:val="24"/>
          <w:lang w:eastAsia="ru-RU"/>
        </w:rPr>
        <w:t>25. </w:t>
      </w:r>
      <w:r w:rsidRPr="00CC70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Петрова, Т. И. </w:t>
      </w:r>
      <w:r w:rsidRPr="00CC70AC">
        <w:rPr>
          <w:rFonts w:ascii="Times New Roman" w:hAnsi="Times New Roman" w:cs="Times New Roman"/>
          <w:sz w:val="24"/>
          <w:szCs w:val="24"/>
          <w:lang w:eastAsia="ru-RU"/>
        </w:rPr>
        <w:t>Игры и занятия по развитию речи дошкольников [Текст] / Т. И. Петрова, ~Е. С. Петрова. - М. : Школьная Пресса, 2004.</w:t>
      </w:r>
    </w:p>
    <w:p w:rsidR="002F21F7" w:rsidRPr="00CC70AC" w:rsidRDefault="002F21F7" w:rsidP="00951996">
      <w:pPr>
        <w:pStyle w:val="a4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CC70AC">
        <w:rPr>
          <w:rFonts w:ascii="Times New Roman" w:hAnsi="Times New Roman" w:cs="Times New Roman"/>
          <w:sz w:val="24"/>
          <w:szCs w:val="24"/>
          <w:lang w:eastAsia="ru-RU"/>
        </w:rPr>
        <w:t>26. </w:t>
      </w:r>
      <w:r w:rsidRPr="00CC70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Прекрасное </w:t>
      </w:r>
      <w:r w:rsidRPr="00CC70AC">
        <w:rPr>
          <w:rFonts w:ascii="Times New Roman" w:hAnsi="Times New Roman" w:cs="Times New Roman"/>
          <w:sz w:val="24"/>
          <w:szCs w:val="24"/>
          <w:lang w:eastAsia="ru-RU"/>
        </w:rPr>
        <w:t>рядом с тобой [Текст] : методические рекомендации по курсу «Эстетическое мышление и художественный труд». 3 класс. - М. : Баласс, 2003.</w:t>
      </w:r>
    </w:p>
    <w:p w:rsidR="002F21F7" w:rsidRPr="00CC70AC" w:rsidRDefault="002F21F7" w:rsidP="00951996">
      <w:pPr>
        <w:pStyle w:val="a4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CC70AC">
        <w:rPr>
          <w:rFonts w:ascii="Times New Roman" w:hAnsi="Times New Roman" w:cs="Times New Roman"/>
          <w:sz w:val="24"/>
          <w:szCs w:val="24"/>
          <w:lang w:eastAsia="ru-RU"/>
        </w:rPr>
        <w:t>27. </w:t>
      </w:r>
      <w:r w:rsidRPr="00CC70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Шилова, С. И. </w:t>
      </w:r>
      <w:r w:rsidRPr="00CC70AC">
        <w:rPr>
          <w:rFonts w:ascii="Times New Roman" w:hAnsi="Times New Roman" w:cs="Times New Roman"/>
          <w:sz w:val="24"/>
          <w:szCs w:val="24"/>
          <w:lang w:eastAsia="ru-RU"/>
        </w:rPr>
        <w:t>По дорогам сказки [Текст] / С. Н. Шилова // Начальная школа. - 1994. - № 3.</w:t>
      </w:r>
    </w:p>
    <w:p w:rsidR="002F21F7" w:rsidRPr="00CC70AC" w:rsidRDefault="002F21F7" w:rsidP="00951996">
      <w:pPr>
        <w:pStyle w:val="a4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CC70AC">
        <w:rPr>
          <w:rFonts w:ascii="Times New Roman" w:hAnsi="Times New Roman" w:cs="Times New Roman"/>
          <w:sz w:val="24"/>
          <w:szCs w:val="24"/>
          <w:lang w:eastAsia="ru-RU"/>
        </w:rPr>
        <w:t>28. </w:t>
      </w:r>
      <w:r w:rsidRPr="00CC70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Русский </w:t>
      </w:r>
      <w:r w:rsidRPr="00CC70AC">
        <w:rPr>
          <w:rFonts w:ascii="Times New Roman" w:hAnsi="Times New Roman" w:cs="Times New Roman"/>
          <w:sz w:val="24"/>
          <w:szCs w:val="24"/>
          <w:lang w:eastAsia="ru-RU"/>
        </w:rPr>
        <w:t>детский игровой фольклор [Текст] : кн. для учителя и учащихся. — М. : Просвеще</w:t>
      </w:r>
      <w:r w:rsidRPr="00CC70AC">
        <w:rPr>
          <w:rFonts w:ascii="Times New Roman" w:hAnsi="Times New Roman" w:cs="Times New Roman"/>
          <w:sz w:val="24"/>
          <w:szCs w:val="24"/>
          <w:lang w:eastAsia="ru-RU"/>
        </w:rPr>
        <w:softHyphen/>
        <w:t>ние, 1995.</w:t>
      </w:r>
    </w:p>
    <w:p w:rsidR="002F21F7" w:rsidRPr="00CC70AC" w:rsidRDefault="002F21F7" w:rsidP="00951996">
      <w:pPr>
        <w:pStyle w:val="a4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CC70AC">
        <w:rPr>
          <w:rFonts w:ascii="Times New Roman" w:hAnsi="Times New Roman" w:cs="Times New Roman"/>
          <w:sz w:val="24"/>
          <w:szCs w:val="24"/>
          <w:lang w:eastAsia="ru-RU"/>
        </w:rPr>
        <w:t>29. </w:t>
      </w:r>
      <w:r w:rsidRPr="00CC70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Сёмкин, Г. В. </w:t>
      </w:r>
      <w:r w:rsidRPr="00CC70AC">
        <w:rPr>
          <w:rFonts w:ascii="Times New Roman" w:hAnsi="Times New Roman" w:cs="Times New Roman"/>
          <w:sz w:val="24"/>
          <w:szCs w:val="24"/>
          <w:lang w:eastAsia="ru-RU"/>
        </w:rPr>
        <w:t>Страна, в которой я живу [Текст] : атлас / Г. В. Сёмкин. - М. : Росмэн, 2004.</w:t>
      </w:r>
    </w:p>
    <w:p w:rsidR="002F21F7" w:rsidRPr="00CC70AC" w:rsidRDefault="002F21F7" w:rsidP="00951996">
      <w:pPr>
        <w:pStyle w:val="a4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CC70AC">
        <w:rPr>
          <w:rFonts w:ascii="Times New Roman" w:hAnsi="Times New Roman" w:cs="Times New Roman"/>
          <w:sz w:val="24"/>
          <w:szCs w:val="24"/>
          <w:lang w:eastAsia="ru-RU"/>
        </w:rPr>
        <w:t>30. </w:t>
      </w:r>
      <w:r w:rsidRPr="00CC70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Скоролупова, О. А. </w:t>
      </w:r>
      <w:r w:rsidRPr="00CC70AC">
        <w:rPr>
          <w:rFonts w:ascii="Times New Roman" w:hAnsi="Times New Roman" w:cs="Times New Roman"/>
          <w:sz w:val="24"/>
          <w:szCs w:val="24"/>
          <w:lang w:eastAsia="ru-RU"/>
        </w:rPr>
        <w:t>Тематическое планирование воспитательно-образовательного процесса в дошкольных образовательных учреждениях [Текст] : в 2 ч. Ч. 1 / О. А. Скоролупова. - М. : Скрип-торий, 2003, 2007.</w:t>
      </w:r>
    </w:p>
    <w:p w:rsidR="002F21F7" w:rsidRPr="00CC70AC" w:rsidRDefault="002F21F7" w:rsidP="00951996">
      <w:pPr>
        <w:pStyle w:val="a4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CC70AC">
        <w:rPr>
          <w:rFonts w:ascii="Times New Roman" w:hAnsi="Times New Roman" w:cs="Times New Roman"/>
          <w:sz w:val="24"/>
          <w:szCs w:val="24"/>
          <w:lang w:eastAsia="ru-RU"/>
        </w:rPr>
        <w:t>31. </w:t>
      </w:r>
      <w:r w:rsidRPr="00CC70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Степаненкова, Э. Я. </w:t>
      </w:r>
      <w:r w:rsidRPr="00CC70AC">
        <w:rPr>
          <w:rFonts w:ascii="Times New Roman" w:hAnsi="Times New Roman" w:cs="Times New Roman"/>
          <w:sz w:val="24"/>
          <w:szCs w:val="24"/>
          <w:lang w:eastAsia="ru-RU"/>
        </w:rPr>
        <w:t>Дошкольникам о правилах дорожного движения [Текст] / Э. Я. Степаненкова. - М. : Просвещение, 1979.</w:t>
      </w:r>
    </w:p>
    <w:p w:rsidR="002F21F7" w:rsidRPr="00CC70AC" w:rsidRDefault="002F21F7" w:rsidP="00951996">
      <w:pPr>
        <w:pStyle w:val="a4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CC70AC">
        <w:rPr>
          <w:rFonts w:ascii="Times New Roman" w:hAnsi="Times New Roman" w:cs="Times New Roman"/>
          <w:sz w:val="24"/>
          <w:szCs w:val="24"/>
          <w:lang w:eastAsia="ru-RU"/>
        </w:rPr>
        <w:t>32. </w:t>
      </w:r>
      <w:r w:rsidRPr="00CC70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Теплюк, С. Н. </w:t>
      </w:r>
      <w:r w:rsidRPr="00CC70AC">
        <w:rPr>
          <w:rFonts w:ascii="Times New Roman" w:hAnsi="Times New Roman" w:cs="Times New Roman"/>
          <w:sz w:val="24"/>
          <w:szCs w:val="24"/>
          <w:lang w:eastAsia="ru-RU"/>
        </w:rPr>
        <w:t>Занятия на прогулке с малышами [Текст] : пособие для педагогов дошкольных учреждений для работы с детьми 2—4 лет / С. Н. Теплюк. - М., 2006.</w:t>
      </w:r>
    </w:p>
    <w:p w:rsidR="002F21F7" w:rsidRPr="00CC70AC" w:rsidRDefault="002F21F7" w:rsidP="00951996">
      <w:pPr>
        <w:pStyle w:val="a4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CC70AC">
        <w:rPr>
          <w:rFonts w:ascii="Times New Roman" w:hAnsi="Times New Roman" w:cs="Times New Roman"/>
          <w:sz w:val="24"/>
          <w:szCs w:val="24"/>
          <w:lang w:eastAsia="ru-RU"/>
        </w:rPr>
        <w:t>33. </w:t>
      </w:r>
      <w:r w:rsidRPr="00CC70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Тихомиров, О. Н. </w:t>
      </w:r>
      <w:r w:rsidRPr="00CC70AC">
        <w:rPr>
          <w:rFonts w:ascii="Times New Roman" w:hAnsi="Times New Roman" w:cs="Times New Roman"/>
          <w:sz w:val="24"/>
          <w:szCs w:val="24"/>
          <w:lang w:eastAsia="ru-RU"/>
        </w:rPr>
        <w:t>На поле Куликовом [Текст] / О. Н. Тихомиров. - М. : Малыш, 1980.</w:t>
      </w:r>
    </w:p>
    <w:p w:rsidR="002F21F7" w:rsidRPr="00CC70AC" w:rsidRDefault="002F21F7" w:rsidP="00951996">
      <w:pPr>
        <w:pStyle w:val="a4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CC70AC">
        <w:rPr>
          <w:rFonts w:ascii="Times New Roman" w:hAnsi="Times New Roman" w:cs="Times New Roman"/>
          <w:sz w:val="24"/>
          <w:szCs w:val="24"/>
          <w:lang w:eastAsia="ru-RU"/>
        </w:rPr>
        <w:t>34. </w:t>
      </w:r>
      <w:r w:rsidRPr="00CC70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Шишкина, В. А. </w:t>
      </w:r>
      <w:r w:rsidRPr="00CC70AC">
        <w:rPr>
          <w:rFonts w:ascii="Times New Roman" w:hAnsi="Times New Roman" w:cs="Times New Roman"/>
          <w:sz w:val="24"/>
          <w:szCs w:val="24"/>
          <w:lang w:eastAsia="ru-RU"/>
        </w:rPr>
        <w:t>Прогулки в природу [Текст] / В. А. Шишкина, М. Н. Дедулевич. - М. : Про</w:t>
      </w:r>
      <w:r w:rsidRPr="00CC70AC">
        <w:rPr>
          <w:rFonts w:ascii="Times New Roman" w:hAnsi="Times New Roman" w:cs="Times New Roman"/>
          <w:sz w:val="24"/>
          <w:szCs w:val="24"/>
          <w:lang w:eastAsia="ru-RU"/>
        </w:rPr>
        <w:softHyphen/>
        <w:t>свещение, 2003.</w:t>
      </w:r>
    </w:p>
    <w:p w:rsidR="002F21F7" w:rsidRPr="00CC70AC" w:rsidRDefault="002F21F7" w:rsidP="00951996">
      <w:pPr>
        <w:pStyle w:val="a4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CC70AC">
        <w:rPr>
          <w:rFonts w:ascii="Times New Roman" w:hAnsi="Times New Roman" w:cs="Times New Roman"/>
          <w:sz w:val="24"/>
          <w:szCs w:val="24"/>
          <w:lang w:eastAsia="ru-RU"/>
        </w:rPr>
        <w:t>35. </w:t>
      </w:r>
      <w:r w:rsidRPr="00CC70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Шорыгина, Т. А. </w:t>
      </w:r>
      <w:r w:rsidRPr="00CC70AC">
        <w:rPr>
          <w:rFonts w:ascii="Times New Roman" w:hAnsi="Times New Roman" w:cs="Times New Roman"/>
          <w:sz w:val="24"/>
          <w:szCs w:val="24"/>
          <w:lang w:eastAsia="ru-RU"/>
        </w:rPr>
        <w:t>Путешествие в мир природы. Развитие речи [Текст] / Т. А. Шорыгина. - М., 2000.</w:t>
      </w:r>
    </w:p>
    <w:p w:rsidR="002F21F7" w:rsidRPr="00CC70AC" w:rsidRDefault="002F21F7" w:rsidP="00951996">
      <w:pPr>
        <w:pStyle w:val="a4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CC70AC">
        <w:rPr>
          <w:rFonts w:ascii="Times New Roman" w:hAnsi="Times New Roman" w:cs="Times New Roman"/>
          <w:sz w:val="24"/>
          <w:szCs w:val="24"/>
          <w:lang w:eastAsia="ru-RU"/>
        </w:rPr>
        <w:t>36. </w:t>
      </w:r>
      <w:r w:rsidRPr="00CC70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Янушко, Е. А. </w:t>
      </w:r>
      <w:r w:rsidRPr="00CC70AC">
        <w:rPr>
          <w:rFonts w:ascii="Times New Roman" w:hAnsi="Times New Roman" w:cs="Times New Roman"/>
          <w:sz w:val="24"/>
          <w:szCs w:val="24"/>
          <w:lang w:eastAsia="ru-RU"/>
        </w:rPr>
        <w:t>Лепка с детьми раннего возраста (1-3 года) [Текст] : метод, пособие для воспи</w:t>
      </w:r>
      <w:r w:rsidRPr="00CC70AC">
        <w:rPr>
          <w:rFonts w:ascii="Times New Roman" w:hAnsi="Times New Roman" w:cs="Times New Roman"/>
          <w:sz w:val="24"/>
          <w:szCs w:val="24"/>
          <w:lang w:eastAsia="ru-RU"/>
        </w:rPr>
        <w:softHyphen/>
        <w:t>тателей и родителей / Е. А. Янушко. - М. : Мозаика-Синтез, 2005.</w:t>
      </w:r>
    </w:p>
    <w:p w:rsidR="002F21F7" w:rsidRPr="00CC70AC" w:rsidRDefault="002F21F7" w:rsidP="00951996">
      <w:pPr>
        <w:pStyle w:val="a4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CC70AC">
        <w:rPr>
          <w:rFonts w:ascii="Times New Roman" w:hAnsi="Times New Roman" w:cs="Times New Roman"/>
          <w:color w:val="444444"/>
          <w:sz w:val="24"/>
          <w:szCs w:val="24"/>
          <w:lang w:val="en-US" w:eastAsia="ru-RU"/>
        </w:rPr>
        <w:t> </w:t>
      </w:r>
    </w:p>
    <w:p w:rsidR="002F21F7" w:rsidRPr="00CC70AC" w:rsidRDefault="002F21F7" w:rsidP="00951996">
      <w:pPr>
        <w:pStyle w:val="a4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CC70AC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2F21F7" w:rsidRDefault="002F21F7" w:rsidP="0095199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D6E7C" w:rsidRDefault="005D6E7C" w:rsidP="0095199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D6E7C" w:rsidRDefault="005D6E7C" w:rsidP="0095199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D6E7C" w:rsidRDefault="005D6E7C" w:rsidP="0095199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D6E7C" w:rsidRDefault="005D6E7C" w:rsidP="0095199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D6E7C" w:rsidRDefault="005D6E7C" w:rsidP="0095199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D6E7C" w:rsidRDefault="005D6E7C" w:rsidP="0095199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D6E7C" w:rsidRDefault="005D6E7C" w:rsidP="005D6E7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3. Содержание</w:t>
      </w:r>
    </w:p>
    <w:p w:rsidR="005D6E7C" w:rsidRDefault="005D6E7C" w:rsidP="005D6E7C">
      <w:pPr>
        <w:pStyle w:val="c1"/>
        <w:spacing w:before="0" w:beforeAutospacing="0" w:after="0" w:afterAutospacing="0"/>
        <w:rPr>
          <w:color w:val="000000"/>
        </w:rPr>
      </w:pPr>
    </w:p>
    <w:p w:rsidR="005D6E7C" w:rsidRDefault="005D6E7C" w:rsidP="005D6E7C">
      <w:pPr>
        <w:pStyle w:val="c1"/>
        <w:spacing w:before="0" w:beforeAutospacing="0" w:after="0" w:afterAutospacing="0"/>
        <w:ind w:left="180" w:hanging="180"/>
        <w:rPr>
          <w:rStyle w:val="c4"/>
          <w:b/>
        </w:rPr>
      </w:pPr>
      <w:r>
        <w:rPr>
          <w:rStyle w:val="c4"/>
          <w:b/>
          <w:color w:val="000000"/>
        </w:rPr>
        <w:lastRenderedPageBreak/>
        <w:t>Подготовка к чтению и письму</w:t>
      </w:r>
    </w:p>
    <w:p w:rsidR="005D6E7C" w:rsidRDefault="005D6E7C" w:rsidP="005D6E7C">
      <w:pPr>
        <w:pStyle w:val="c1"/>
        <w:spacing w:before="0" w:beforeAutospacing="0" w:after="0" w:afterAutospacing="0"/>
        <w:ind w:left="180" w:hanging="180"/>
      </w:pPr>
    </w:p>
    <w:p w:rsidR="005D6E7C" w:rsidRDefault="005D6E7C" w:rsidP="005D6E7C">
      <w:pPr>
        <w:pStyle w:val="c1"/>
        <w:spacing w:before="0" w:beforeAutospacing="0" w:after="0" w:afterAutospacing="0"/>
        <w:ind w:left="180" w:hanging="180"/>
        <w:rPr>
          <w:color w:val="000000"/>
        </w:rPr>
      </w:pPr>
      <w:r>
        <w:rPr>
          <w:rStyle w:val="c4"/>
          <w:color w:val="000000"/>
        </w:rPr>
        <w:t>Решает вопросы практической подготовки детей к обучению чтению, письму и ведет работу по совершенствованию устной речи.</w:t>
      </w:r>
    </w:p>
    <w:p w:rsidR="005D6E7C" w:rsidRDefault="005D6E7C" w:rsidP="005D6E7C">
      <w:pPr>
        <w:pStyle w:val="c1"/>
        <w:spacing w:before="0" w:beforeAutospacing="0" w:after="0" w:afterAutospacing="0"/>
        <w:ind w:left="180" w:hanging="180"/>
        <w:rPr>
          <w:color w:val="000000"/>
        </w:rPr>
      </w:pPr>
      <w:r>
        <w:rPr>
          <w:rStyle w:val="c4"/>
          <w:color w:val="000000"/>
        </w:rPr>
        <w:t>Программа раздела направлена на общее развитие ребенка, посредством которого создается прочная основа для успешного изучения русского языка.</w:t>
      </w:r>
    </w:p>
    <w:p w:rsidR="005D6E7C" w:rsidRDefault="005D6E7C" w:rsidP="005D6E7C">
      <w:pPr>
        <w:pStyle w:val="c1"/>
        <w:spacing w:before="0" w:beforeAutospacing="0" w:after="0" w:afterAutospacing="0"/>
        <w:ind w:left="180" w:hanging="180"/>
        <w:rPr>
          <w:rStyle w:val="c4"/>
        </w:rPr>
      </w:pPr>
      <w:r>
        <w:rPr>
          <w:rStyle w:val="c4"/>
          <w:color w:val="000000"/>
        </w:rPr>
        <w:t>Содержание курса позволяет организовать работу по трем направлениям: развитие связной речи, подготовка к обучению чтению, подготовка к обучению письму.</w:t>
      </w:r>
    </w:p>
    <w:p w:rsidR="005D6E7C" w:rsidRDefault="005D6E7C" w:rsidP="005D6E7C">
      <w:pPr>
        <w:pStyle w:val="c1"/>
        <w:spacing w:before="0" w:beforeAutospacing="0" w:after="0" w:afterAutospacing="0"/>
        <w:ind w:left="180" w:hanging="180"/>
      </w:pPr>
    </w:p>
    <w:p w:rsidR="005D6E7C" w:rsidRDefault="005D6E7C" w:rsidP="005D6E7C">
      <w:pPr>
        <w:pStyle w:val="c1c13"/>
        <w:spacing w:before="0" w:beforeAutospacing="0" w:after="0" w:afterAutospacing="0"/>
        <w:ind w:left="180" w:hanging="180"/>
        <w:jc w:val="both"/>
        <w:rPr>
          <w:color w:val="000000"/>
        </w:rPr>
      </w:pPr>
      <w:r>
        <w:rPr>
          <w:rStyle w:val="c4c10"/>
          <w:rFonts w:eastAsia="Corbel"/>
          <w:b/>
          <w:bCs/>
        </w:rPr>
        <w:t>Подготовка к обучению чтению</w:t>
      </w:r>
      <w:r>
        <w:rPr>
          <w:rStyle w:val="apple-converted-space"/>
          <w:b/>
          <w:bCs/>
        </w:rPr>
        <w:t> </w:t>
      </w:r>
      <w:r>
        <w:rPr>
          <w:rStyle w:val="c4"/>
          <w:color w:val="000000"/>
        </w:rPr>
        <w:t>построена на развитии фонематического слуха детей, на отчетливом и ясном произношении звуков, обозначением их соответствующей буквой, делением слов на слоги, на выделении предложений и слов из речи. Работа со звуковыми и слоговыми моделями слов, выделение ударного слога, деление слова на слоги. Хоровое и индивидуальное размеренное произношение слогов и слов, работа с рифмами. Знакомство со зрительным образом всех букв русского алфавита, с механизмом обучения чтению.</w:t>
      </w:r>
    </w:p>
    <w:p w:rsidR="005D6E7C" w:rsidRDefault="005D6E7C" w:rsidP="005D6E7C">
      <w:pPr>
        <w:pStyle w:val="c1c13"/>
        <w:spacing w:before="0" w:beforeAutospacing="0" w:after="0" w:afterAutospacing="0"/>
        <w:ind w:left="180" w:hanging="180"/>
        <w:jc w:val="both"/>
        <w:rPr>
          <w:color w:val="000000"/>
        </w:rPr>
      </w:pPr>
      <w:r>
        <w:rPr>
          <w:rStyle w:val="c4"/>
          <w:color w:val="000000"/>
        </w:rPr>
        <w:t>Если при подготовке к обучению чтению и при работе над совершенствованием связной устной речи в основе лежат слуховые отношения, то при подготовке к обучению письму преобладают технические действия.</w:t>
      </w:r>
    </w:p>
    <w:p w:rsidR="005D6E7C" w:rsidRDefault="005D6E7C" w:rsidP="005D6E7C">
      <w:pPr>
        <w:pStyle w:val="c1c13"/>
        <w:spacing w:before="0" w:beforeAutospacing="0" w:after="0" w:afterAutospacing="0"/>
        <w:ind w:left="180" w:hanging="180"/>
        <w:jc w:val="both"/>
        <w:rPr>
          <w:color w:val="000000"/>
        </w:rPr>
      </w:pPr>
      <w:r>
        <w:rPr>
          <w:rStyle w:val="c4c10"/>
          <w:rFonts w:eastAsia="Corbel"/>
          <w:b/>
          <w:bCs/>
        </w:rPr>
        <w:t>Подготовка к обучению к письму –</w:t>
      </w:r>
      <w:r>
        <w:rPr>
          <w:rStyle w:val="apple-converted-space"/>
          <w:b/>
          <w:bCs/>
        </w:rPr>
        <w:t> </w:t>
      </w:r>
      <w:r>
        <w:rPr>
          <w:rStyle w:val="c4"/>
          <w:color w:val="000000"/>
        </w:rPr>
        <w:t>процесс довольно сложный, так как, кроме развитых слуховых ощущений, у ребенка должен быть хорошо подготовлен двигательный аппарат, особенно мелкая мускулатура руки, развиты координация движения, восприятие, внимание, память, мышление.</w:t>
      </w:r>
    </w:p>
    <w:p w:rsidR="005D6E7C" w:rsidRDefault="005D6E7C" w:rsidP="005D6E7C">
      <w:pPr>
        <w:pStyle w:val="c1c13"/>
        <w:spacing w:before="0" w:beforeAutospacing="0" w:after="0" w:afterAutospacing="0"/>
        <w:ind w:left="180" w:hanging="180"/>
        <w:jc w:val="both"/>
        <w:rPr>
          <w:color w:val="000000"/>
        </w:rPr>
      </w:pPr>
      <w:r>
        <w:rPr>
          <w:rStyle w:val="c4"/>
          <w:color w:val="000000"/>
        </w:rPr>
        <w:t>При письме возникает проблема взаимодействия зрительных и двигательных анализаторов, так как движение глаз и руки совершается в пределах контура воспринимаемого предмета одновременно.</w:t>
      </w:r>
    </w:p>
    <w:p w:rsidR="005D6E7C" w:rsidRDefault="005D6E7C" w:rsidP="005D6E7C">
      <w:pPr>
        <w:pStyle w:val="c1c13"/>
        <w:spacing w:before="0" w:beforeAutospacing="0" w:after="0" w:afterAutospacing="0"/>
        <w:ind w:left="180" w:hanging="180"/>
        <w:jc w:val="both"/>
        <w:rPr>
          <w:color w:val="000000"/>
        </w:rPr>
      </w:pPr>
      <w:r>
        <w:rPr>
          <w:rStyle w:val="c4"/>
          <w:color w:val="000000"/>
        </w:rPr>
        <w:t>Поэтому, основной задачей подготовки к обучению письму,</w:t>
      </w:r>
      <w:r>
        <w:rPr>
          <w:rStyle w:val="c4c10"/>
          <w:rFonts w:eastAsia="Corbel"/>
          <w:b/>
          <w:bCs/>
        </w:rPr>
        <w:t> </w:t>
      </w:r>
      <w:r>
        <w:rPr>
          <w:rStyle w:val="c4"/>
          <w:color w:val="000000"/>
        </w:rPr>
        <w:t>является:</w:t>
      </w:r>
    </w:p>
    <w:p w:rsidR="005D6E7C" w:rsidRDefault="005D6E7C" w:rsidP="005D6E7C">
      <w:pPr>
        <w:pStyle w:val="c1c13"/>
        <w:spacing w:before="0" w:beforeAutospacing="0" w:after="0" w:afterAutospacing="0"/>
        <w:ind w:left="180" w:hanging="180"/>
        <w:jc w:val="both"/>
        <w:rPr>
          <w:color w:val="000000"/>
        </w:rPr>
      </w:pPr>
      <w:r>
        <w:rPr>
          <w:rStyle w:val="c4"/>
          <w:color w:val="000000"/>
        </w:rPr>
        <w:t>-  подготовка пишущей руки к письму с помощью обведения по контуру узоров и рисунков, предметов различной конфигурации, составление узоров по аналогии и самостоятельно;</w:t>
      </w:r>
    </w:p>
    <w:p w:rsidR="005D6E7C" w:rsidRDefault="005D6E7C" w:rsidP="005D6E7C">
      <w:pPr>
        <w:pStyle w:val="c1c13"/>
        <w:spacing w:before="0" w:beforeAutospacing="0" w:after="0" w:afterAutospacing="0"/>
        <w:ind w:left="180" w:hanging="180"/>
        <w:jc w:val="both"/>
        <w:rPr>
          <w:color w:val="000000"/>
        </w:rPr>
      </w:pPr>
      <w:r>
        <w:rPr>
          <w:rStyle w:val="c4"/>
          <w:color w:val="000000"/>
        </w:rPr>
        <w:t>- знакомство с правилами письма – с правильной посадкой при письме, с положением листа, карандаша  при работе в тетради;</w:t>
      </w:r>
    </w:p>
    <w:p w:rsidR="005D6E7C" w:rsidRDefault="005D6E7C" w:rsidP="005D6E7C">
      <w:pPr>
        <w:pStyle w:val="c1c13"/>
        <w:spacing w:before="0" w:beforeAutospacing="0" w:after="0" w:afterAutospacing="0"/>
        <w:ind w:left="180" w:hanging="180"/>
        <w:jc w:val="both"/>
        <w:rPr>
          <w:color w:val="000000"/>
        </w:rPr>
      </w:pPr>
      <w:r>
        <w:rPr>
          <w:rStyle w:val="c4"/>
          <w:color w:val="000000"/>
        </w:rPr>
        <w:t>- работа в ограниченном пространстве (в рабочей строке); знакомство с контуром предмета и его особенностями;</w:t>
      </w:r>
    </w:p>
    <w:p w:rsidR="005D6E7C" w:rsidRDefault="005D6E7C" w:rsidP="005D6E7C">
      <w:pPr>
        <w:pStyle w:val="c1c13"/>
        <w:spacing w:before="0" w:beforeAutospacing="0" w:after="0" w:afterAutospacing="0"/>
        <w:ind w:left="180" w:hanging="180"/>
        <w:jc w:val="both"/>
        <w:rPr>
          <w:color w:val="000000"/>
        </w:rPr>
      </w:pPr>
      <w:r>
        <w:rPr>
          <w:rStyle w:val="c4"/>
          <w:color w:val="000000"/>
        </w:rPr>
        <w:t>- развитие образного и творческого мышления; моделирование и конструирование букв из  различных материалов.</w:t>
      </w:r>
    </w:p>
    <w:p w:rsidR="005D6E7C" w:rsidRDefault="005D6E7C" w:rsidP="005D6E7C">
      <w:pPr>
        <w:pStyle w:val="c1c13"/>
        <w:spacing w:before="0" w:beforeAutospacing="0" w:after="0" w:afterAutospacing="0"/>
        <w:ind w:left="180" w:hanging="180"/>
        <w:jc w:val="both"/>
        <w:rPr>
          <w:color w:val="000000"/>
        </w:rPr>
      </w:pPr>
      <w:r>
        <w:rPr>
          <w:rStyle w:val="c4c10"/>
          <w:rFonts w:eastAsia="Corbel"/>
          <w:b/>
          <w:bCs/>
        </w:rPr>
        <w:t>К завершению подготовки к обучению чтению и письма  дети должны:</w:t>
      </w:r>
    </w:p>
    <w:p w:rsidR="005D6E7C" w:rsidRDefault="005D6E7C" w:rsidP="005D6E7C">
      <w:pPr>
        <w:jc w:val="both"/>
        <w:rPr>
          <w:color w:val="000000"/>
        </w:rPr>
      </w:pPr>
      <w:r>
        <w:rPr>
          <w:rStyle w:val="c4"/>
          <w:color w:val="000000"/>
        </w:rPr>
        <w:t>правильно произносить все звуки;</w:t>
      </w:r>
    </w:p>
    <w:p w:rsidR="005D6E7C" w:rsidRDefault="005D6E7C" w:rsidP="005D6E7C">
      <w:pPr>
        <w:jc w:val="both"/>
        <w:rPr>
          <w:color w:val="000000"/>
        </w:rPr>
      </w:pPr>
      <w:r>
        <w:rPr>
          <w:rStyle w:val="c4"/>
          <w:color w:val="000000"/>
        </w:rPr>
        <w:t>выделять из слов звуки;</w:t>
      </w:r>
    </w:p>
    <w:p w:rsidR="005D6E7C" w:rsidRDefault="005D6E7C" w:rsidP="005D6E7C">
      <w:pPr>
        <w:jc w:val="both"/>
        <w:rPr>
          <w:color w:val="000000"/>
        </w:rPr>
      </w:pPr>
      <w:r>
        <w:rPr>
          <w:rStyle w:val="c4"/>
          <w:color w:val="000000"/>
        </w:rPr>
        <w:t>уметь различать гласные и согласные звуки;</w:t>
      </w:r>
    </w:p>
    <w:p w:rsidR="005D6E7C" w:rsidRDefault="005D6E7C" w:rsidP="005D6E7C">
      <w:pPr>
        <w:jc w:val="both"/>
        <w:rPr>
          <w:color w:val="000000"/>
        </w:rPr>
      </w:pPr>
      <w:r>
        <w:rPr>
          <w:rStyle w:val="c4"/>
          <w:color w:val="000000"/>
        </w:rPr>
        <w:t>находить в предложении слова с заданным звуком, определять место звука в слове</w:t>
      </w:r>
    </w:p>
    <w:p w:rsidR="005D6E7C" w:rsidRDefault="005D6E7C" w:rsidP="005D6E7C">
      <w:pPr>
        <w:jc w:val="both"/>
        <w:rPr>
          <w:color w:val="000000"/>
        </w:rPr>
      </w:pPr>
      <w:r>
        <w:rPr>
          <w:rStyle w:val="c4"/>
          <w:color w:val="000000"/>
        </w:rPr>
        <w:t>знать все буквы русского алфавита;</w:t>
      </w:r>
    </w:p>
    <w:p w:rsidR="005D6E7C" w:rsidRDefault="005D6E7C" w:rsidP="005D6E7C">
      <w:pPr>
        <w:jc w:val="both"/>
        <w:rPr>
          <w:color w:val="000000"/>
        </w:rPr>
      </w:pPr>
      <w:r>
        <w:rPr>
          <w:rStyle w:val="c4"/>
          <w:color w:val="000000"/>
        </w:rPr>
        <w:t>отчетливо и ясно произносить слова;</w:t>
      </w:r>
    </w:p>
    <w:p w:rsidR="005D6E7C" w:rsidRDefault="005D6E7C" w:rsidP="005D6E7C">
      <w:pPr>
        <w:jc w:val="both"/>
        <w:rPr>
          <w:color w:val="000000"/>
        </w:rPr>
      </w:pPr>
      <w:r>
        <w:rPr>
          <w:rStyle w:val="c4"/>
          <w:color w:val="000000"/>
        </w:rPr>
        <w:t>давать описание знакомого предмета;</w:t>
      </w:r>
    </w:p>
    <w:p w:rsidR="005D6E7C" w:rsidRDefault="005D6E7C" w:rsidP="005D6E7C">
      <w:pPr>
        <w:jc w:val="both"/>
        <w:rPr>
          <w:color w:val="000000"/>
        </w:rPr>
      </w:pPr>
      <w:r>
        <w:rPr>
          <w:rStyle w:val="c4"/>
          <w:color w:val="000000"/>
        </w:rPr>
        <w:t>пересказывать сказку, рассказ (не большие по содержанию) по опорным иллюстрациям;</w:t>
      </w:r>
    </w:p>
    <w:p w:rsidR="005D6E7C" w:rsidRDefault="005D6E7C" w:rsidP="005D6E7C">
      <w:pPr>
        <w:jc w:val="both"/>
        <w:rPr>
          <w:color w:val="000000"/>
        </w:rPr>
      </w:pPr>
      <w:r>
        <w:rPr>
          <w:rStyle w:val="c4"/>
          <w:color w:val="000000"/>
        </w:rPr>
        <w:t>составлять предложения по опорным словам, по заданной теме;</w:t>
      </w:r>
    </w:p>
    <w:p w:rsidR="005D6E7C" w:rsidRDefault="005D6E7C" w:rsidP="005D6E7C">
      <w:pPr>
        <w:jc w:val="both"/>
        <w:rPr>
          <w:color w:val="000000"/>
        </w:rPr>
      </w:pPr>
      <w:r>
        <w:rPr>
          <w:rStyle w:val="c4"/>
          <w:color w:val="000000"/>
        </w:rPr>
        <w:lastRenderedPageBreak/>
        <w:t>работать на листе бумаги сверху вниз, слева направо;</w:t>
      </w:r>
    </w:p>
    <w:p w:rsidR="005D6E7C" w:rsidRDefault="005D6E7C" w:rsidP="005D6E7C">
      <w:pPr>
        <w:jc w:val="both"/>
        <w:rPr>
          <w:rStyle w:val="c4"/>
        </w:rPr>
      </w:pPr>
      <w:r>
        <w:rPr>
          <w:rStyle w:val="c4"/>
          <w:color w:val="000000"/>
        </w:rPr>
        <w:t>знать гигиенические правила письма.</w:t>
      </w:r>
    </w:p>
    <w:p w:rsidR="005D6E7C" w:rsidRDefault="005D6E7C" w:rsidP="005D6E7C">
      <w:pPr>
        <w:jc w:val="both"/>
      </w:pPr>
    </w:p>
    <w:p w:rsidR="005D6E7C" w:rsidRDefault="005D6E7C" w:rsidP="005D6E7C">
      <w:pPr>
        <w:pStyle w:val="c1"/>
        <w:spacing w:before="0" w:beforeAutospacing="0" w:after="0" w:afterAutospacing="0"/>
        <w:ind w:left="180" w:hanging="180"/>
        <w:rPr>
          <w:rStyle w:val="c4c10"/>
          <w:rFonts w:eastAsia="Corbel"/>
          <w:b/>
          <w:bCs/>
        </w:rPr>
      </w:pPr>
      <w:r>
        <w:rPr>
          <w:rStyle w:val="c4c10"/>
          <w:rFonts w:eastAsia="Corbel"/>
          <w:b/>
          <w:bCs/>
        </w:rPr>
        <w:t>“Математические ступеньки”</w:t>
      </w:r>
    </w:p>
    <w:p w:rsidR="005D6E7C" w:rsidRDefault="005D6E7C" w:rsidP="005D6E7C">
      <w:pPr>
        <w:pStyle w:val="c1"/>
        <w:spacing w:before="0" w:beforeAutospacing="0" w:after="0" w:afterAutospacing="0"/>
        <w:ind w:left="180" w:hanging="180"/>
        <w:rPr>
          <w:rFonts w:eastAsia="Corbel"/>
        </w:rPr>
      </w:pPr>
    </w:p>
    <w:p w:rsidR="005D6E7C" w:rsidRDefault="005D6E7C" w:rsidP="005D6E7C">
      <w:pPr>
        <w:pStyle w:val="c1"/>
        <w:spacing w:before="0" w:beforeAutospacing="0" w:after="0" w:afterAutospacing="0"/>
        <w:ind w:left="180" w:hanging="180"/>
        <w:rPr>
          <w:color w:val="000000"/>
        </w:rPr>
      </w:pPr>
      <w:r>
        <w:rPr>
          <w:rStyle w:val="c4"/>
          <w:color w:val="000000"/>
        </w:rPr>
        <w:t>В основу отбора математического содержания, его структурирования и разработки форм представления материала для математической подготовки детей к школе положен принцип ориентации на общее развитие ребенка, включающее в себя его сенсорную и интеллектуальную готовность, с использованием возможностей и особенностей математики.</w:t>
      </w:r>
    </w:p>
    <w:p w:rsidR="005D6E7C" w:rsidRDefault="005D6E7C" w:rsidP="005D6E7C">
      <w:pPr>
        <w:pStyle w:val="c1"/>
        <w:spacing w:before="0" w:beforeAutospacing="0" w:after="0" w:afterAutospacing="0"/>
        <w:ind w:left="180" w:hanging="180"/>
        <w:rPr>
          <w:color w:val="000000"/>
        </w:rPr>
      </w:pPr>
      <w:r>
        <w:rPr>
          <w:rStyle w:val="c4"/>
          <w:color w:val="000000"/>
        </w:rPr>
        <w:t>Научить детей в период подготовки к школе счету, чтобы подвести их к понятию числа. Это остается одной из важнейших задач.</w:t>
      </w:r>
    </w:p>
    <w:p w:rsidR="005D6E7C" w:rsidRDefault="005D6E7C" w:rsidP="005D6E7C">
      <w:pPr>
        <w:pStyle w:val="c1"/>
        <w:spacing w:before="0" w:beforeAutospacing="0" w:after="0" w:afterAutospacing="0"/>
        <w:ind w:left="180" w:hanging="180"/>
        <w:rPr>
          <w:color w:val="000000"/>
        </w:rPr>
      </w:pPr>
      <w:r>
        <w:rPr>
          <w:rStyle w:val="c4"/>
          <w:color w:val="000000"/>
        </w:rPr>
        <w:t>Но столь, же важной и значимой является и задача целенаправленного и систематического развития познавательных способностей, которая осуществляется через развитие у детей познавательных процессов: восприятия, воображения, памяти, мышления и внимания.</w:t>
      </w:r>
    </w:p>
    <w:p w:rsidR="005D6E7C" w:rsidRDefault="005D6E7C" w:rsidP="005D6E7C">
      <w:pPr>
        <w:pStyle w:val="c1"/>
        <w:spacing w:before="0" w:beforeAutospacing="0" w:after="0" w:afterAutospacing="0"/>
        <w:ind w:left="180" w:hanging="180"/>
        <w:rPr>
          <w:color w:val="000000"/>
        </w:rPr>
      </w:pPr>
      <w:r>
        <w:rPr>
          <w:rStyle w:val="c4"/>
          <w:color w:val="000000"/>
        </w:rPr>
        <w:t>В математическом содержании подготовительного периода объединены пять основных линий:</w:t>
      </w:r>
    </w:p>
    <w:p w:rsidR="005D6E7C" w:rsidRDefault="005D6E7C" w:rsidP="005D6E7C">
      <w:pPr>
        <w:pStyle w:val="c1"/>
        <w:spacing w:before="0" w:beforeAutospacing="0" w:after="0" w:afterAutospacing="0"/>
        <w:ind w:left="180" w:hanging="180"/>
        <w:rPr>
          <w:color w:val="000000"/>
        </w:rPr>
      </w:pPr>
      <w:r>
        <w:rPr>
          <w:rStyle w:val="c4"/>
          <w:color w:val="000000"/>
        </w:rPr>
        <w:t>–</w:t>
      </w:r>
      <w:r>
        <w:rPr>
          <w:rStyle w:val="apple-converted-space"/>
        </w:rPr>
        <w:t> </w:t>
      </w:r>
      <w:r>
        <w:rPr>
          <w:rStyle w:val="c4c10"/>
          <w:rFonts w:eastAsia="Corbel"/>
          <w:b/>
          <w:bCs/>
        </w:rPr>
        <w:t>представление о форме, размере и взаимном расположении различных</w:t>
      </w:r>
      <w:r>
        <w:rPr>
          <w:rStyle w:val="c4"/>
          <w:color w:val="000000"/>
        </w:rPr>
        <w:t> </w:t>
      </w:r>
      <w:r>
        <w:rPr>
          <w:rStyle w:val="c4c10"/>
          <w:rFonts w:eastAsia="Corbel"/>
          <w:b/>
          <w:bCs/>
        </w:rPr>
        <w:t>объектов</w:t>
      </w:r>
      <w:r>
        <w:rPr>
          <w:rStyle w:val="apple-converted-space"/>
          <w:b/>
          <w:bCs/>
        </w:rPr>
        <w:t> </w:t>
      </w:r>
      <w:r>
        <w:rPr>
          <w:rStyle w:val="c4"/>
          <w:color w:val="000000"/>
        </w:rPr>
        <w:t>(сравнение предметов по признакам, изменение признаков, выделение элементов в различных объектах, их сравнение и изменение, понимание и конкретизация пространственных отношений);</w:t>
      </w:r>
    </w:p>
    <w:p w:rsidR="005D6E7C" w:rsidRDefault="005D6E7C" w:rsidP="005D6E7C">
      <w:pPr>
        <w:pStyle w:val="c1"/>
        <w:spacing w:before="0" w:beforeAutospacing="0" w:after="0" w:afterAutospacing="0"/>
        <w:ind w:left="180" w:hanging="180"/>
        <w:rPr>
          <w:color w:val="000000"/>
        </w:rPr>
      </w:pPr>
      <w:r>
        <w:rPr>
          <w:rStyle w:val="c4c10"/>
          <w:rFonts w:eastAsia="Corbel"/>
          <w:b/>
          <w:bCs/>
        </w:rPr>
        <w:t>- представление о количестве</w:t>
      </w:r>
      <w:r>
        <w:rPr>
          <w:rStyle w:val="c4"/>
          <w:color w:val="000000"/>
        </w:rPr>
        <w:t> (установление взаимно-однозначного соответствия между предметами, понимание количественных отношений «больше», «меньше», «столько же», изменение количества, упражнения в счёте, знакомство с математическими знаками);</w:t>
      </w:r>
    </w:p>
    <w:p w:rsidR="005D6E7C" w:rsidRDefault="005D6E7C" w:rsidP="005D6E7C">
      <w:pPr>
        <w:pStyle w:val="c1"/>
        <w:spacing w:before="0" w:beforeAutospacing="0" w:after="0" w:afterAutospacing="0"/>
        <w:ind w:left="180" w:hanging="180"/>
        <w:rPr>
          <w:color w:val="000000"/>
        </w:rPr>
      </w:pPr>
      <w:r>
        <w:rPr>
          <w:rStyle w:val="c4"/>
          <w:color w:val="000000"/>
        </w:rPr>
        <w:t>–</w:t>
      </w:r>
      <w:r>
        <w:rPr>
          <w:rStyle w:val="apple-converted-space"/>
        </w:rPr>
        <w:t> </w:t>
      </w:r>
      <w:r>
        <w:rPr>
          <w:rStyle w:val="c4c10"/>
          <w:rFonts w:eastAsia="Corbel"/>
          <w:b/>
          <w:bCs/>
        </w:rPr>
        <w:t>геометрические фигуры</w:t>
      </w:r>
      <w:r>
        <w:rPr>
          <w:rStyle w:val="apple-converted-space"/>
          <w:b/>
          <w:bCs/>
        </w:rPr>
        <w:t> </w:t>
      </w:r>
      <w:r>
        <w:rPr>
          <w:rStyle w:val="c4"/>
          <w:color w:val="000000"/>
        </w:rPr>
        <w:t>(узнавание геометрических фигур (квадрат, прямоугольник, круг, треугольник), конструирование их моделей, выделение фигур на фоне различных линий);</w:t>
      </w:r>
    </w:p>
    <w:p w:rsidR="005D6E7C" w:rsidRDefault="005D6E7C" w:rsidP="005D6E7C">
      <w:pPr>
        <w:pStyle w:val="c1"/>
        <w:spacing w:before="0" w:beforeAutospacing="0" w:after="0" w:afterAutospacing="0"/>
        <w:ind w:left="180" w:hanging="180"/>
        <w:rPr>
          <w:color w:val="000000"/>
        </w:rPr>
      </w:pPr>
      <w:r>
        <w:rPr>
          <w:rStyle w:val="c4"/>
          <w:color w:val="000000"/>
        </w:rPr>
        <w:t>–</w:t>
      </w:r>
      <w:r>
        <w:rPr>
          <w:rStyle w:val="apple-converted-space"/>
        </w:rPr>
        <w:t> </w:t>
      </w:r>
      <w:r>
        <w:rPr>
          <w:rStyle w:val="c4c10"/>
          <w:rFonts w:eastAsia="Corbel"/>
          <w:b/>
          <w:bCs/>
        </w:rPr>
        <w:t>представление о различных вариантах выбора</w:t>
      </w:r>
      <w:r>
        <w:rPr>
          <w:rStyle w:val="c4"/>
          <w:color w:val="000000"/>
        </w:rPr>
        <w:t> (предметная иллюстрация комбинаторных задач);</w:t>
      </w:r>
    </w:p>
    <w:p w:rsidR="005D6E7C" w:rsidRDefault="005D6E7C" w:rsidP="005D6E7C">
      <w:pPr>
        <w:pStyle w:val="c1"/>
        <w:spacing w:before="0" w:beforeAutospacing="0" w:after="0" w:afterAutospacing="0"/>
        <w:ind w:left="180" w:hanging="180"/>
        <w:rPr>
          <w:color w:val="000000"/>
        </w:rPr>
      </w:pPr>
      <w:r>
        <w:rPr>
          <w:rStyle w:val="c4"/>
          <w:color w:val="000000"/>
        </w:rPr>
        <w:t>-</w:t>
      </w:r>
      <w:r>
        <w:rPr>
          <w:rStyle w:val="apple-converted-space"/>
        </w:rPr>
        <w:t> </w:t>
      </w:r>
      <w:r>
        <w:rPr>
          <w:rStyle w:val="c4c10"/>
          <w:rFonts w:eastAsia="Corbel"/>
          <w:b/>
          <w:bCs/>
        </w:rPr>
        <w:t>представление о последовательности событий</w:t>
      </w:r>
      <w:r>
        <w:rPr>
          <w:rStyle w:val="apple-converted-space"/>
          <w:b/>
          <w:bCs/>
        </w:rPr>
        <w:t> </w:t>
      </w:r>
      <w:r>
        <w:rPr>
          <w:rStyle w:val="c4"/>
          <w:color w:val="000000"/>
        </w:rPr>
        <w:t>(что сначала, что потом).</w:t>
      </w:r>
    </w:p>
    <w:p w:rsidR="005D6E7C" w:rsidRDefault="005D6E7C" w:rsidP="005D6E7C">
      <w:pPr>
        <w:pStyle w:val="c1"/>
        <w:spacing w:before="0" w:beforeAutospacing="0" w:after="0" w:afterAutospacing="0"/>
        <w:ind w:left="180" w:hanging="180"/>
        <w:rPr>
          <w:color w:val="000000"/>
        </w:rPr>
      </w:pPr>
      <w:r>
        <w:rPr>
          <w:rStyle w:val="c4"/>
          <w:color w:val="000000"/>
        </w:rPr>
        <w:t>В курсе реализуется основная методическая идея, которая осуществляется в процессе деятельности ребенка, насыщенной математическим содержанием, что направляется специальным подбором и структурированием заданий, формой их представления, доступной, интересной и увлекательной для детей этого возраста.</w:t>
      </w:r>
    </w:p>
    <w:p w:rsidR="005D6E7C" w:rsidRDefault="005D6E7C" w:rsidP="005D6E7C">
      <w:pPr>
        <w:pStyle w:val="c1"/>
        <w:spacing w:before="0" w:beforeAutospacing="0" w:after="0" w:afterAutospacing="0"/>
        <w:ind w:left="180" w:hanging="180"/>
        <w:rPr>
          <w:color w:val="000000"/>
        </w:rPr>
      </w:pPr>
      <w:r>
        <w:rPr>
          <w:rStyle w:val="c4"/>
          <w:color w:val="000000"/>
        </w:rPr>
        <w:t>Среди методов, используемых в период подготовки детей к школе по математике, в качестве основных предлагаются практические методы: метод дидактических игр, метод моделирования. Эти методы используются в различном сочетании друг с другом, при этом ведущим остается практический метод, позволяющий детям усваивать и осмысливать математический материал, проводя эксперимент, наблюдения, выполняя действия с предметами, моделями геометрических фигур, зарисовывая, раскрашивая и т.п.</w:t>
      </w:r>
    </w:p>
    <w:p w:rsidR="005D6E7C" w:rsidRDefault="005D6E7C" w:rsidP="005D6E7C">
      <w:pPr>
        <w:pStyle w:val="c1"/>
        <w:spacing w:before="0" w:beforeAutospacing="0" w:after="0" w:afterAutospacing="0"/>
        <w:ind w:left="180" w:hanging="180"/>
        <w:rPr>
          <w:color w:val="000000"/>
        </w:rPr>
      </w:pPr>
      <w:r>
        <w:rPr>
          <w:rStyle w:val="c4"/>
          <w:color w:val="000000"/>
        </w:rPr>
        <w:t>Большое внимание уделяется формированию умений общаться с преподавателем, с другими детьми, работать в одном ритме со всеми, когда это необходимо. А также работать со счетным и геометрическим раздаточным материалом, пользоваться тетрадью с печатной основой и др.</w:t>
      </w:r>
    </w:p>
    <w:p w:rsidR="005D6E7C" w:rsidRDefault="005D6E7C" w:rsidP="005D6E7C">
      <w:pPr>
        <w:pStyle w:val="c1"/>
        <w:spacing w:before="0" w:beforeAutospacing="0" w:after="0" w:afterAutospacing="0"/>
        <w:ind w:left="180" w:hanging="180"/>
        <w:rPr>
          <w:color w:val="000000"/>
        </w:rPr>
      </w:pPr>
      <w:r>
        <w:rPr>
          <w:rStyle w:val="c4"/>
          <w:color w:val="000000"/>
        </w:rPr>
        <w:t>Использование специально отобранного математического содержания и методов работы с ним поможет и позволит подвести общее развитие детей на уровень, необходимый для успешного изучения математики в школе.</w:t>
      </w:r>
    </w:p>
    <w:p w:rsidR="005D6E7C" w:rsidRDefault="005D6E7C" w:rsidP="005D6E7C">
      <w:pPr>
        <w:pStyle w:val="c1"/>
        <w:spacing w:before="0" w:beforeAutospacing="0" w:after="0" w:afterAutospacing="0"/>
        <w:ind w:left="180" w:hanging="180"/>
        <w:rPr>
          <w:color w:val="000000"/>
        </w:rPr>
      </w:pPr>
      <w:r>
        <w:rPr>
          <w:rStyle w:val="c4"/>
          <w:color w:val="000000"/>
        </w:rPr>
        <w:lastRenderedPageBreak/>
        <w:t>Дети обучаются сравнению предметов (фигур), групп предметов по форме, (круглый, не круглый, треугольный, прямоугольный, квадратный и др.); по размеру (длинный, короткий; узкий, широкий; высокий, низкий; длиннее, короче, такой же и др.), по расположению на плоскости и в пространстве (справа, слева, в центре, внизу, вверху, правее, левее, выше, ниже, внутри фигуры, вне фигуры и др.); по цвету, по материалу, из которого изготовлены предметы, по назначению и др.</w:t>
      </w:r>
    </w:p>
    <w:p w:rsidR="005D6E7C" w:rsidRDefault="005D6E7C" w:rsidP="005D6E7C">
      <w:pPr>
        <w:pStyle w:val="c1"/>
        <w:spacing w:before="0" w:beforeAutospacing="0" w:after="0" w:afterAutospacing="0"/>
        <w:ind w:left="180" w:hanging="180"/>
        <w:rPr>
          <w:b/>
          <w:color w:val="000000"/>
        </w:rPr>
      </w:pPr>
      <w:r>
        <w:rPr>
          <w:rStyle w:val="c4"/>
          <w:b/>
          <w:color w:val="000000"/>
        </w:rPr>
        <w:t>Математическое содержание курса:</w:t>
      </w:r>
    </w:p>
    <w:p w:rsidR="005D6E7C" w:rsidRDefault="005D6E7C" w:rsidP="005D6E7C">
      <w:pPr>
        <w:pStyle w:val="c47"/>
        <w:spacing w:before="0" w:beforeAutospacing="0" w:after="0" w:afterAutospacing="0"/>
        <w:ind w:left="180" w:hanging="180"/>
        <w:rPr>
          <w:color w:val="000000"/>
        </w:rPr>
      </w:pPr>
      <w:r>
        <w:rPr>
          <w:rStyle w:val="c4"/>
          <w:color w:val="000000"/>
        </w:rPr>
        <w:t>   Числа от 0 до 10. Счет предметов. Устная нумерация чисел названия, последовательность и обозначение чисел от 0 до 10. Цифра и число. Чтение чисел. Сравнение чисел первого десятка. Основные характеристики последовательности чисел натурального ряда: наличие первого элемента, связь предыдущего и последующего элементов, возможность продолжить последовательность дальше, на каком бы месте мы ни останавливались.</w:t>
      </w:r>
    </w:p>
    <w:p w:rsidR="005D6E7C" w:rsidRDefault="005D6E7C" w:rsidP="005D6E7C">
      <w:pPr>
        <w:pStyle w:val="c40c13c54"/>
        <w:spacing w:before="0" w:beforeAutospacing="0" w:after="0" w:afterAutospacing="0"/>
        <w:ind w:left="180" w:right="12" w:hanging="180"/>
        <w:jc w:val="both"/>
        <w:rPr>
          <w:color w:val="000000"/>
        </w:rPr>
      </w:pPr>
      <w:r>
        <w:rPr>
          <w:rStyle w:val="c4"/>
          <w:color w:val="000000"/>
        </w:rPr>
        <w:t>Учить на наглядной основе, составлять и решать простые задачи на сложение (к большему прибавляется меньшее) и на вычитание (вычитаемое меньше остатка). При решении задач учить пользоваться знаками действий: плюс (+), минус (-) и знаком отношения равно (=).</w:t>
      </w:r>
    </w:p>
    <w:p w:rsidR="005D6E7C" w:rsidRDefault="005D6E7C" w:rsidP="005D6E7C">
      <w:pPr>
        <w:pStyle w:val="c1"/>
        <w:spacing w:before="0" w:beforeAutospacing="0" w:after="0" w:afterAutospacing="0"/>
        <w:ind w:left="180" w:hanging="180"/>
        <w:rPr>
          <w:color w:val="000000"/>
        </w:rPr>
      </w:pPr>
      <w:r>
        <w:rPr>
          <w:rStyle w:val="c4"/>
          <w:color w:val="000000"/>
        </w:rPr>
        <w:t>Простые геометрические фигуры: треугольник, прямоугольник, квадрат, круг.</w:t>
      </w:r>
    </w:p>
    <w:p w:rsidR="005D6E7C" w:rsidRDefault="005D6E7C" w:rsidP="005D6E7C">
      <w:pPr>
        <w:pStyle w:val="c1"/>
        <w:spacing w:before="0" w:beforeAutospacing="0" w:after="0" w:afterAutospacing="0"/>
        <w:ind w:left="180" w:hanging="180"/>
        <w:rPr>
          <w:color w:val="000000"/>
        </w:rPr>
      </w:pPr>
      <w:r>
        <w:rPr>
          <w:rStyle w:val="c4"/>
          <w:color w:val="000000"/>
        </w:rPr>
        <w:t>Содержательно – логические задания на развитие:</w:t>
      </w:r>
    </w:p>
    <w:p w:rsidR="005D6E7C" w:rsidRDefault="005D6E7C" w:rsidP="005D6E7C">
      <w:pPr>
        <w:pStyle w:val="c1"/>
        <w:spacing w:before="0" w:beforeAutospacing="0" w:after="0" w:afterAutospacing="0"/>
        <w:ind w:left="180" w:hanging="180"/>
        <w:rPr>
          <w:color w:val="000000"/>
        </w:rPr>
      </w:pPr>
      <w:r>
        <w:rPr>
          <w:rStyle w:val="c4"/>
          <w:color w:val="000000"/>
        </w:rPr>
        <w:t>– внимания – простейшие лабиринты, игры “Веселый счет”, “Сравни рисунки”, найди общие элементы и др.;</w:t>
      </w:r>
    </w:p>
    <w:p w:rsidR="005D6E7C" w:rsidRDefault="005D6E7C" w:rsidP="005D6E7C">
      <w:pPr>
        <w:pStyle w:val="c1"/>
        <w:spacing w:before="0" w:beforeAutospacing="0" w:after="0" w:afterAutospacing="0"/>
        <w:ind w:left="180" w:hanging="180"/>
        <w:rPr>
          <w:color w:val="000000"/>
        </w:rPr>
      </w:pPr>
      <w:r>
        <w:rPr>
          <w:rStyle w:val="c4"/>
          <w:color w:val="000000"/>
        </w:rPr>
        <w:t>– воображения – деление фигур на части, составление фигур из частей, составление фигур из моделей отрезок по заданным свойствам, преобразование одной фигуры в другую и др.;</w:t>
      </w:r>
    </w:p>
    <w:p w:rsidR="005D6E7C" w:rsidRDefault="005D6E7C" w:rsidP="005D6E7C">
      <w:pPr>
        <w:pStyle w:val="c1"/>
        <w:spacing w:before="0" w:beforeAutospacing="0" w:after="0" w:afterAutospacing="0"/>
        <w:ind w:left="180" w:hanging="180"/>
        <w:rPr>
          <w:color w:val="000000"/>
        </w:rPr>
      </w:pPr>
      <w:r>
        <w:rPr>
          <w:rStyle w:val="c4"/>
          <w:color w:val="000000"/>
        </w:rPr>
        <w:t>– графические диктанты с использованием арифметического и геометрического материала;</w:t>
      </w:r>
    </w:p>
    <w:p w:rsidR="005D6E7C" w:rsidRDefault="005D6E7C" w:rsidP="005D6E7C">
      <w:pPr>
        <w:pStyle w:val="c1"/>
        <w:spacing w:before="0" w:beforeAutospacing="0" w:after="0" w:afterAutospacing="0"/>
        <w:ind w:left="180" w:hanging="180"/>
        <w:rPr>
          <w:color w:val="000000"/>
        </w:rPr>
      </w:pPr>
      <w:r>
        <w:rPr>
          <w:rStyle w:val="c4"/>
          <w:color w:val="000000"/>
        </w:rPr>
        <w:t>– мышления – выделение существенных признаков, выявление закономерностей и их использование для выполнения задания, проведение анализа, синтеза, сравнения, построение простых рассуждений и др.</w:t>
      </w:r>
    </w:p>
    <w:p w:rsidR="005D6E7C" w:rsidRDefault="005D6E7C" w:rsidP="005D6E7C">
      <w:pPr>
        <w:pStyle w:val="c25"/>
        <w:spacing w:before="0" w:beforeAutospacing="0" w:after="0" w:afterAutospacing="0"/>
        <w:ind w:left="180" w:right="4886" w:hanging="180"/>
        <w:rPr>
          <w:color w:val="000000"/>
        </w:rPr>
      </w:pPr>
      <w:r>
        <w:rPr>
          <w:rStyle w:val="c4c10"/>
          <w:rFonts w:eastAsia="Corbel"/>
          <w:b/>
          <w:bCs/>
        </w:rPr>
        <w:t>К концу года дети могут:</w:t>
      </w:r>
    </w:p>
    <w:p w:rsidR="005D6E7C" w:rsidRDefault="005D6E7C" w:rsidP="005D6E7C">
      <w:pPr>
        <w:pStyle w:val="c25"/>
        <w:spacing w:before="0" w:beforeAutospacing="0" w:after="0" w:afterAutospacing="0"/>
        <w:ind w:left="180" w:right="4886" w:hanging="180"/>
        <w:rPr>
          <w:color w:val="000000"/>
        </w:rPr>
      </w:pPr>
      <w:r>
        <w:rPr>
          <w:rStyle w:val="c4c10"/>
          <w:rFonts w:eastAsia="Corbel"/>
          <w:b/>
          <w:bCs/>
        </w:rPr>
        <w:t>             Уметь</w:t>
      </w:r>
    </w:p>
    <w:p w:rsidR="005D6E7C" w:rsidRDefault="005D6E7C" w:rsidP="005D6E7C">
      <w:pPr>
        <w:numPr>
          <w:ilvl w:val="0"/>
          <w:numId w:val="36"/>
        </w:numPr>
        <w:spacing w:after="0" w:line="240" w:lineRule="auto"/>
        <w:ind w:left="180" w:hanging="180"/>
        <w:rPr>
          <w:color w:val="000000"/>
        </w:rPr>
      </w:pPr>
      <w:r>
        <w:rPr>
          <w:rStyle w:val="c4"/>
          <w:color w:val="000000"/>
        </w:rPr>
        <w:t>Знать названия однозначных чисел, уметь считать до 10 и в обратном порядке, определять, где предметов больше (меньше), определять число предметов заданной совокупности и устно обозначить результат числом.</w:t>
      </w:r>
    </w:p>
    <w:p w:rsidR="005D6E7C" w:rsidRDefault="005D6E7C" w:rsidP="005D6E7C">
      <w:pPr>
        <w:numPr>
          <w:ilvl w:val="0"/>
          <w:numId w:val="36"/>
        </w:numPr>
        <w:spacing w:after="0" w:line="240" w:lineRule="auto"/>
        <w:ind w:left="180" w:hanging="180"/>
        <w:rPr>
          <w:color w:val="000000"/>
        </w:rPr>
      </w:pPr>
      <w:r>
        <w:rPr>
          <w:rStyle w:val="c4"/>
          <w:color w:val="000000"/>
        </w:rPr>
        <w:t>Объединять группы предметов и удалять из группы часть (части) предметов. Устанавливать взаимосвязь между целой группой и частью; находить части целого и целое по известным частям.</w:t>
      </w:r>
    </w:p>
    <w:p w:rsidR="005D6E7C" w:rsidRDefault="005D6E7C" w:rsidP="005D6E7C">
      <w:pPr>
        <w:numPr>
          <w:ilvl w:val="0"/>
          <w:numId w:val="36"/>
        </w:numPr>
        <w:spacing w:after="0" w:line="240" w:lineRule="auto"/>
        <w:ind w:left="180" w:hanging="180"/>
        <w:rPr>
          <w:color w:val="000000"/>
        </w:rPr>
      </w:pPr>
      <w:r>
        <w:rPr>
          <w:rStyle w:val="c4"/>
          <w:color w:val="000000"/>
        </w:rPr>
        <w:t>Считать до 10 и дальше (количественный, порядковый счет).</w:t>
      </w:r>
    </w:p>
    <w:p w:rsidR="005D6E7C" w:rsidRDefault="005D6E7C" w:rsidP="005D6E7C">
      <w:pPr>
        <w:numPr>
          <w:ilvl w:val="0"/>
          <w:numId w:val="36"/>
        </w:numPr>
        <w:spacing w:after="0" w:line="240" w:lineRule="auto"/>
        <w:ind w:left="180" w:hanging="180"/>
        <w:rPr>
          <w:color w:val="000000"/>
        </w:rPr>
      </w:pPr>
      <w:r>
        <w:rPr>
          <w:rStyle w:val="c4"/>
          <w:color w:val="000000"/>
        </w:rPr>
        <w:t>Называть числа в прямом (обратном) порядке до 10.</w:t>
      </w:r>
    </w:p>
    <w:p w:rsidR="005D6E7C" w:rsidRDefault="005D6E7C" w:rsidP="005D6E7C">
      <w:pPr>
        <w:numPr>
          <w:ilvl w:val="0"/>
          <w:numId w:val="36"/>
        </w:numPr>
        <w:spacing w:after="0" w:line="240" w:lineRule="auto"/>
        <w:ind w:left="180" w:hanging="180"/>
        <w:rPr>
          <w:color w:val="000000"/>
        </w:rPr>
      </w:pPr>
      <w:r>
        <w:rPr>
          <w:rStyle w:val="c4"/>
          <w:color w:val="000000"/>
        </w:rPr>
        <w:t>Соотносить цифру (0-9) и количество предметов.</w:t>
      </w:r>
    </w:p>
    <w:p w:rsidR="005D6E7C" w:rsidRDefault="005D6E7C" w:rsidP="005D6E7C">
      <w:pPr>
        <w:numPr>
          <w:ilvl w:val="0"/>
          <w:numId w:val="36"/>
        </w:numPr>
        <w:spacing w:after="0" w:line="240" w:lineRule="auto"/>
        <w:ind w:left="180" w:hanging="180"/>
        <w:rPr>
          <w:color w:val="000000"/>
        </w:rPr>
      </w:pPr>
      <w:r>
        <w:rPr>
          <w:rStyle w:val="c4"/>
          <w:color w:val="000000"/>
        </w:rPr>
        <w:t>Составлять и решать задачи в одно действие на сложение и вычитание, пользоваться цифрами и арифметическими знаками (+, -, =).</w:t>
      </w:r>
    </w:p>
    <w:p w:rsidR="005D6E7C" w:rsidRDefault="005D6E7C" w:rsidP="005D6E7C">
      <w:pPr>
        <w:numPr>
          <w:ilvl w:val="0"/>
          <w:numId w:val="36"/>
        </w:numPr>
        <w:spacing w:after="0" w:line="240" w:lineRule="auto"/>
        <w:ind w:left="180" w:hanging="180"/>
        <w:rPr>
          <w:color w:val="000000"/>
        </w:rPr>
      </w:pPr>
      <w:r>
        <w:rPr>
          <w:rStyle w:val="c4"/>
          <w:color w:val="000000"/>
        </w:rPr>
        <w:t>Сравнивать, измерять длину предметов, отрезков прямых линий с помощью условной меры.</w:t>
      </w:r>
    </w:p>
    <w:p w:rsidR="005D6E7C" w:rsidRDefault="005D6E7C" w:rsidP="005D6E7C">
      <w:pPr>
        <w:numPr>
          <w:ilvl w:val="0"/>
          <w:numId w:val="36"/>
        </w:numPr>
        <w:spacing w:after="0" w:line="240" w:lineRule="auto"/>
        <w:ind w:left="180" w:right="444" w:hanging="180"/>
        <w:rPr>
          <w:color w:val="000000"/>
        </w:rPr>
      </w:pPr>
      <w:r>
        <w:rPr>
          <w:rStyle w:val="c4"/>
          <w:color w:val="000000"/>
        </w:rPr>
        <w:t>Видоизменять геометрические фигуры, составлять из малых форм большие.</w:t>
      </w:r>
    </w:p>
    <w:p w:rsidR="005D6E7C" w:rsidRDefault="005D6E7C" w:rsidP="005D6E7C">
      <w:pPr>
        <w:numPr>
          <w:ilvl w:val="0"/>
          <w:numId w:val="36"/>
        </w:numPr>
        <w:spacing w:after="0" w:line="240" w:lineRule="auto"/>
        <w:ind w:left="180" w:right="444" w:hanging="180"/>
        <w:rPr>
          <w:color w:val="000000"/>
        </w:rPr>
      </w:pPr>
      <w:r>
        <w:rPr>
          <w:rStyle w:val="c4"/>
          <w:color w:val="000000"/>
        </w:rPr>
        <w:t>Проводить простейшие логические рассуждения и простейшие мыслительные операции (сравнивать объекты, указывая сходство и различать, проводить классификацию предметов по заданным признакам, выявлять несложные закономерности и использовать их для выполнения заданий и др.), уметь выполнять комбинаторные задачи.</w:t>
      </w:r>
    </w:p>
    <w:p w:rsidR="005D6E7C" w:rsidRDefault="005D6E7C" w:rsidP="005D6E7C">
      <w:pPr>
        <w:numPr>
          <w:ilvl w:val="0"/>
          <w:numId w:val="36"/>
        </w:numPr>
        <w:spacing w:after="0" w:line="240" w:lineRule="auto"/>
        <w:ind w:left="180" w:hanging="180"/>
        <w:rPr>
          <w:color w:val="000000"/>
        </w:rPr>
      </w:pPr>
      <w:r>
        <w:rPr>
          <w:rStyle w:val="c4"/>
          <w:color w:val="000000"/>
        </w:rPr>
        <w:t>Ориентироваться в окружающем пространстве и на листе бумаги (в клетку).</w:t>
      </w:r>
    </w:p>
    <w:p w:rsidR="005D6E7C" w:rsidRDefault="005D6E7C" w:rsidP="005D6E7C">
      <w:pPr>
        <w:pStyle w:val="c47c55"/>
        <w:spacing w:before="0" w:beforeAutospacing="0" w:after="0" w:afterAutospacing="0"/>
        <w:ind w:left="180" w:right="1776" w:hanging="180"/>
        <w:rPr>
          <w:color w:val="000000"/>
        </w:rPr>
      </w:pPr>
      <w:r>
        <w:rPr>
          <w:rStyle w:val="c4"/>
          <w:color w:val="000000"/>
        </w:rPr>
        <w:t> </w:t>
      </w:r>
      <w:r>
        <w:rPr>
          <w:rStyle w:val="c4c10"/>
          <w:rFonts w:eastAsia="Corbel"/>
          <w:b/>
          <w:bCs/>
        </w:rPr>
        <w:t>Знать</w:t>
      </w:r>
    </w:p>
    <w:p w:rsidR="005D6E7C" w:rsidRDefault="005D6E7C" w:rsidP="005D6E7C">
      <w:pPr>
        <w:numPr>
          <w:ilvl w:val="0"/>
          <w:numId w:val="37"/>
        </w:numPr>
        <w:spacing w:after="0" w:line="240" w:lineRule="auto"/>
        <w:ind w:left="180" w:hanging="180"/>
        <w:rPr>
          <w:color w:val="000000"/>
        </w:rPr>
      </w:pPr>
      <w:r>
        <w:rPr>
          <w:rStyle w:val="c4"/>
          <w:color w:val="000000"/>
        </w:rPr>
        <w:t>Состав чисел первого десятка (из отдельных единиц) и состав чисел первого пятка из двух меньших.</w:t>
      </w:r>
    </w:p>
    <w:p w:rsidR="005D6E7C" w:rsidRDefault="005D6E7C" w:rsidP="005D6E7C">
      <w:pPr>
        <w:numPr>
          <w:ilvl w:val="0"/>
          <w:numId w:val="37"/>
        </w:numPr>
        <w:spacing w:after="0" w:line="240" w:lineRule="auto"/>
        <w:ind w:left="180" w:hanging="180"/>
        <w:rPr>
          <w:color w:val="000000"/>
        </w:rPr>
      </w:pPr>
      <w:r>
        <w:rPr>
          <w:rStyle w:val="c4"/>
          <w:color w:val="000000"/>
        </w:rPr>
        <w:t>Как получить каждое число первого десятка, прибавляя единицу к предыдущему и вычитая единицу из следующего за ним в ряду.</w:t>
      </w:r>
    </w:p>
    <w:p w:rsidR="005D6E7C" w:rsidRDefault="005D6E7C" w:rsidP="005D6E7C">
      <w:pPr>
        <w:numPr>
          <w:ilvl w:val="0"/>
          <w:numId w:val="37"/>
        </w:numPr>
        <w:spacing w:after="0" w:line="240" w:lineRule="auto"/>
        <w:ind w:left="180" w:hanging="180"/>
        <w:rPr>
          <w:rStyle w:val="c4"/>
        </w:rPr>
      </w:pPr>
      <w:r>
        <w:rPr>
          <w:rStyle w:val="c4"/>
          <w:color w:val="000000"/>
        </w:rPr>
        <w:t>Арифметические знаки +,-,=.</w:t>
      </w:r>
    </w:p>
    <w:p w:rsidR="005D6E7C" w:rsidRDefault="005D6E7C" w:rsidP="005D6E7C"/>
    <w:p w:rsidR="005D6E7C" w:rsidRDefault="005D6E7C" w:rsidP="005D6E7C">
      <w:pPr>
        <w:pStyle w:val="c1"/>
        <w:spacing w:before="0" w:beforeAutospacing="0" w:after="0" w:afterAutospacing="0"/>
        <w:ind w:left="180"/>
        <w:rPr>
          <w:rStyle w:val="c4c10"/>
          <w:rFonts w:eastAsia="Corbel"/>
          <w:b/>
          <w:bCs/>
        </w:rPr>
      </w:pPr>
      <w:r>
        <w:rPr>
          <w:rStyle w:val="c4c10"/>
          <w:rFonts w:eastAsia="Corbel"/>
          <w:b/>
          <w:bCs/>
        </w:rPr>
        <w:t>Художественно-конструкторская деятельность</w:t>
      </w:r>
    </w:p>
    <w:p w:rsidR="005D6E7C" w:rsidRDefault="005D6E7C" w:rsidP="005D6E7C">
      <w:pPr>
        <w:pStyle w:val="c1"/>
        <w:spacing w:before="0" w:beforeAutospacing="0" w:after="0" w:afterAutospacing="0"/>
        <w:ind w:left="180"/>
        <w:rPr>
          <w:rFonts w:eastAsia="Corbel"/>
        </w:rPr>
      </w:pPr>
    </w:p>
    <w:p w:rsidR="005D6E7C" w:rsidRDefault="005D6E7C" w:rsidP="005D6E7C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4"/>
          <w:color w:val="000000"/>
        </w:rPr>
        <w:t>- лепка</w:t>
      </w:r>
    </w:p>
    <w:p w:rsidR="005D6E7C" w:rsidRDefault="005D6E7C" w:rsidP="005D6E7C">
      <w:pPr>
        <w:pStyle w:val="c1"/>
        <w:spacing w:before="0" w:beforeAutospacing="0" w:after="0" w:afterAutospacing="0"/>
        <w:ind w:left="180" w:hanging="180"/>
        <w:rPr>
          <w:color w:val="000000"/>
        </w:rPr>
      </w:pPr>
      <w:r>
        <w:rPr>
          <w:rStyle w:val="c4"/>
          <w:color w:val="000000"/>
        </w:rPr>
        <w:t>- аппликация</w:t>
      </w:r>
    </w:p>
    <w:p w:rsidR="005D6E7C" w:rsidRDefault="005D6E7C" w:rsidP="005D6E7C">
      <w:pPr>
        <w:pStyle w:val="c1"/>
        <w:spacing w:before="0" w:beforeAutospacing="0" w:after="0" w:afterAutospacing="0"/>
        <w:ind w:left="180" w:hanging="180"/>
        <w:rPr>
          <w:color w:val="000000"/>
        </w:rPr>
      </w:pPr>
      <w:r>
        <w:rPr>
          <w:rStyle w:val="c4"/>
          <w:color w:val="000000"/>
        </w:rPr>
        <w:t>- конструирование.</w:t>
      </w:r>
    </w:p>
    <w:p w:rsidR="005D6E7C" w:rsidRDefault="005D6E7C" w:rsidP="005D6E7C">
      <w:pPr>
        <w:pStyle w:val="c1"/>
        <w:spacing w:before="0" w:beforeAutospacing="0" w:after="0" w:afterAutospacing="0"/>
        <w:ind w:left="180" w:hanging="180"/>
        <w:rPr>
          <w:color w:val="000000"/>
        </w:rPr>
      </w:pPr>
      <w:r>
        <w:rPr>
          <w:rStyle w:val="c4"/>
          <w:color w:val="000000"/>
        </w:rPr>
        <w:t>Основная цель курса  состоит в том, чтобы заложить основы для понимания различных конструкций предметов, научить детей определять последовательность операций при изготовлении того или иного изделия.</w:t>
      </w:r>
    </w:p>
    <w:p w:rsidR="005D6E7C" w:rsidRDefault="005D6E7C" w:rsidP="005D6E7C">
      <w:pPr>
        <w:pStyle w:val="c1"/>
        <w:spacing w:before="0" w:beforeAutospacing="0" w:after="0" w:afterAutospacing="0"/>
        <w:ind w:left="180" w:hanging="180"/>
        <w:rPr>
          <w:color w:val="000000"/>
        </w:rPr>
      </w:pPr>
      <w:r>
        <w:rPr>
          <w:rStyle w:val="c4"/>
          <w:color w:val="000000"/>
        </w:rPr>
        <w:t>Важнейшими задачами курса являются:</w:t>
      </w:r>
    </w:p>
    <w:p w:rsidR="005D6E7C" w:rsidRDefault="005D6E7C" w:rsidP="005D6E7C">
      <w:pPr>
        <w:pStyle w:val="c1"/>
        <w:spacing w:before="0" w:beforeAutospacing="0" w:after="0" w:afterAutospacing="0"/>
        <w:ind w:left="180" w:hanging="180"/>
        <w:rPr>
          <w:color w:val="000000"/>
        </w:rPr>
      </w:pPr>
      <w:r>
        <w:rPr>
          <w:rStyle w:val="c4"/>
          <w:color w:val="000000"/>
        </w:rPr>
        <w:t>– подготовка детей к самостоятельному выполнению действий в определенном порядке;</w:t>
      </w:r>
    </w:p>
    <w:p w:rsidR="005D6E7C" w:rsidRDefault="005D6E7C" w:rsidP="005D6E7C">
      <w:pPr>
        <w:pStyle w:val="c1"/>
        <w:spacing w:before="0" w:beforeAutospacing="0" w:after="0" w:afterAutospacing="0"/>
        <w:ind w:left="180" w:hanging="180"/>
        <w:rPr>
          <w:color w:val="000000"/>
        </w:rPr>
      </w:pPr>
      <w:r>
        <w:rPr>
          <w:rStyle w:val="c4"/>
          <w:color w:val="000000"/>
        </w:rPr>
        <w:t>– обучение умениям целенаправленно рассматривать предметы, рисунки, сравнивать их между собой, выделять общее и различное, делить предметы на части, находить основные детали, от которых зависит расположение других частей, делить части на составляющие детали, анализировать условия практической задачи для получения конечного результата;</w:t>
      </w:r>
    </w:p>
    <w:p w:rsidR="005D6E7C" w:rsidRDefault="005D6E7C" w:rsidP="005D6E7C">
      <w:pPr>
        <w:pStyle w:val="c1"/>
        <w:spacing w:before="0" w:beforeAutospacing="0" w:after="0" w:afterAutospacing="0"/>
        <w:ind w:left="180" w:hanging="180"/>
        <w:rPr>
          <w:color w:val="000000"/>
        </w:rPr>
      </w:pPr>
      <w:r>
        <w:rPr>
          <w:rStyle w:val="c4"/>
          <w:color w:val="000000"/>
        </w:rPr>
        <w:t>– ознакомление детей с различными материалами, видами соединений и способами крепления деталей, частей; правилами безопасной работы с ручными инструментами;</w:t>
      </w:r>
    </w:p>
    <w:p w:rsidR="005D6E7C" w:rsidRDefault="005D6E7C" w:rsidP="005D6E7C">
      <w:pPr>
        <w:pStyle w:val="c1"/>
        <w:spacing w:before="0" w:beforeAutospacing="0" w:after="0" w:afterAutospacing="0"/>
        <w:ind w:left="180" w:hanging="180"/>
        <w:rPr>
          <w:color w:val="000000"/>
        </w:rPr>
      </w:pPr>
      <w:r>
        <w:rPr>
          <w:rStyle w:val="c4"/>
          <w:color w:val="000000"/>
        </w:rPr>
        <w:t>– воспитание трудолюбия, аккуратности, стремления начатое дело довести до завершения, умения проявлять фантазию, творческое отношение к работе;</w:t>
      </w:r>
    </w:p>
    <w:p w:rsidR="005D6E7C" w:rsidRDefault="005D6E7C" w:rsidP="005D6E7C">
      <w:pPr>
        <w:pStyle w:val="c1"/>
        <w:spacing w:before="0" w:beforeAutospacing="0" w:after="0" w:afterAutospacing="0"/>
        <w:ind w:left="180" w:hanging="180"/>
        <w:rPr>
          <w:color w:val="000000"/>
        </w:rPr>
      </w:pPr>
      <w:r>
        <w:rPr>
          <w:rStyle w:val="c4"/>
          <w:color w:val="000000"/>
        </w:rPr>
        <w:t>– воспитание умения работать в паре, коллективе, испытывать радость совместного труда, бережного отношения к своему труду, к природе, окружающим предметам как результату труда других людей;</w:t>
      </w:r>
    </w:p>
    <w:p w:rsidR="005D6E7C" w:rsidRDefault="005D6E7C" w:rsidP="005D6E7C">
      <w:pPr>
        <w:pStyle w:val="c1"/>
        <w:spacing w:before="0" w:beforeAutospacing="0" w:after="0" w:afterAutospacing="0"/>
        <w:ind w:left="180" w:hanging="180"/>
        <w:rPr>
          <w:color w:val="000000"/>
        </w:rPr>
      </w:pPr>
      <w:r>
        <w:rPr>
          <w:rStyle w:val="c4"/>
          <w:color w:val="000000"/>
        </w:rPr>
        <w:t>– приятие навыков культуры труда.</w:t>
      </w:r>
    </w:p>
    <w:p w:rsidR="005D6E7C" w:rsidRDefault="005D6E7C" w:rsidP="005D6E7C">
      <w:pPr>
        <w:pStyle w:val="c1"/>
        <w:spacing w:before="0" w:beforeAutospacing="0" w:after="0" w:afterAutospacing="0"/>
        <w:ind w:left="180" w:hanging="180"/>
        <w:rPr>
          <w:color w:val="000000"/>
        </w:rPr>
      </w:pPr>
      <w:r>
        <w:rPr>
          <w:rStyle w:val="c4"/>
          <w:color w:val="000000"/>
        </w:rPr>
        <w:t>Знакомство с различными материалами и их основными свойствами: пластилин, бумага, фольга; с готовыми природными формами: шишки, сухие веточки, плоды, семена деревьев и кустарников, травянистых растений, бисер, солёное тесто и др.</w:t>
      </w:r>
    </w:p>
    <w:p w:rsidR="005D6E7C" w:rsidRDefault="005D6E7C" w:rsidP="005D6E7C">
      <w:pPr>
        <w:pStyle w:val="c1"/>
        <w:spacing w:before="0" w:beforeAutospacing="0" w:after="0" w:afterAutospacing="0"/>
        <w:ind w:left="180" w:hanging="180"/>
        <w:rPr>
          <w:color w:val="000000"/>
        </w:rPr>
      </w:pPr>
      <w:r>
        <w:rPr>
          <w:rStyle w:val="c4"/>
          <w:color w:val="000000"/>
        </w:rPr>
        <w:t>Выявление возможности использования конструктивных особенностей материалов. Влияние формы, цвета, размера на выразительность конструкции.</w:t>
      </w:r>
    </w:p>
    <w:p w:rsidR="005D6E7C" w:rsidRDefault="005D6E7C" w:rsidP="005D6E7C">
      <w:pPr>
        <w:pStyle w:val="c1"/>
        <w:spacing w:before="0" w:beforeAutospacing="0" w:after="0" w:afterAutospacing="0"/>
        <w:ind w:left="180" w:hanging="180"/>
        <w:rPr>
          <w:color w:val="000000"/>
        </w:rPr>
      </w:pPr>
      <w:r>
        <w:rPr>
          <w:rStyle w:val="c4"/>
          <w:color w:val="000000"/>
        </w:rPr>
        <w:t>Конструирование по образцу, рисунки по заданиям, по условиям, замыслу с учетом пространственного расположения частей и деталей предмета (внизу, вверху, слева, справа, между), сравнение по числу деталей (больше, меньше столько же), по их форме.</w:t>
      </w:r>
    </w:p>
    <w:p w:rsidR="005D6E7C" w:rsidRDefault="005D6E7C" w:rsidP="005D6E7C">
      <w:pPr>
        <w:pStyle w:val="c1"/>
        <w:spacing w:before="0" w:beforeAutospacing="0" w:after="0" w:afterAutospacing="0"/>
        <w:ind w:left="180" w:hanging="180"/>
        <w:rPr>
          <w:color w:val="000000"/>
        </w:rPr>
      </w:pPr>
      <w:r>
        <w:rPr>
          <w:rStyle w:val="c4"/>
          <w:color w:val="000000"/>
        </w:rPr>
        <w:t>Использование различных видов деятельности:</w:t>
      </w:r>
    </w:p>
    <w:p w:rsidR="005D6E7C" w:rsidRDefault="005D6E7C" w:rsidP="005D6E7C">
      <w:pPr>
        <w:pStyle w:val="c1"/>
        <w:spacing w:before="0" w:beforeAutospacing="0" w:after="0" w:afterAutospacing="0"/>
        <w:ind w:left="180" w:hanging="180"/>
        <w:rPr>
          <w:color w:val="000000"/>
        </w:rPr>
      </w:pPr>
      <w:r>
        <w:rPr>
          <w:rStyle w:val="c4"/>
          <w:color w:val="000000"/>
        </w:rPr>
        <w:t>– разметка: на глаз, сгибанием;</w:t>
      </w:r>
    </w:p>
    <w:p w:rsidR="005D6E7C" w:rsidRDefault="005D6E7C" w:rsidP="005D6E7C">
      <w:pPr>
        <w:pStyle w:val="c1"/>
        <w:spacing w:before="0" w:beforeAutospacing="0" w:after="0" w:afterAutospacing="0"/>
        <w:ind w:left="180" w:hanging="180"/>
        <w:rPr>
          <w:color w:val="000000"/>
        </w:rPr>
      </w:pPr>
      <w:r>
        <w:rPr>
          <w:rStyle w:val="c4"/>
          <w:color w:val="000000"/>
        </w:rPr>
        <w:t>– обработка: выполнение приемов лепки – разминание, раскатывание и др. (глина, пластилин); резание (бумага); разравнивание, накручивание (фольга);</w:t>
      </w:r>
    </w:p>
    <w:p w:rsidR="005D6E7C" w:rsidRDefault="005D6E7C" w:rsidP="005D6E7C">
      <w:pPr>
        <w:pStyle w:val="c1"/>
        <w:spacing w:before="0" w:beforeAutospacing="0" w:after="0" w:afterAutospacing="0"/>
        <w:ind w:left="180" w:hanging="180"/>
        <w:rPr>
          <w:color w:val="000000"/>
        </w:rPr>
      </w:pPr>
      <w:r>
        <w:rPr>
          <w:rStyle w:val="c4"/>
          <w:color w:val="000000"/>
        </w:rPr>
        <w:t>– сборка: склеивание, наклеивание, нанизывание (бумага, фольга); завязывание на двух узелках, бантом (нитки, шнурок); витье (из ниток); плетение (полоски бумаги и др.);</w:t>
      </w:r>
    </w:p>
    <w:p w:rsidR="005D6E7C" w:rsidRDefault="005D6E7C" w:rsidP="005D6E7C">
      <w:pPr>
        <w:pStyle w:val="c1"/>
        <w:spacing w:before="0" w:beforeAutospacing="0" w:after="0" w:afterAutospacing="0"/>
        <w:ind w:left="180" w:hanging="180"/>
        <w:rPr>
          <w:color w:val="000000"/>
        </w:rPr>
      </w:pPr>
      <w:r>
        <w:rPr>
          <w:rStyle w:val="c4"/>
          <w:color w:val="000000"/>
        </w:rPr>
        <w:t>– отделка: раскрашивание (глина, бумага); аппликация (бумага, природный материал, бечевка); украшение рисунком (глина, бумага).</w:t>
      </w:r>
    </w:p>
    <w:p w:rsidR="005D6E7C" w:rsidRDefault="005D6E7C" w:rsidP="005D6E7C">
      <w:pPr>
        <w:pStyle w:val="c1"/>
        <w:spacing w:before="0" w:beforeAutospacing="0" w:after="0" w:afterAutospacing="0"/>
        <w:ind w:left="180" w:hanging="180"/>
        <w:rPr>
          <w:color w:val="000000"/>
        </w:rPr>
      </w:pPr>
      <w:r>
        <w:rPr>
          <w:rStyle w:val="c4"/>
          <w:color w:val="000000"/>
        </w:rPr>
        <w:t>Технологические операции выполняются ручными инструментами (стека, карандаши, линейка, ножницы, кисточка для клея) и приспособлениями (доска для лепки, салфетки, подставка для кисточки).</w:t>
      </w:r>
    </w:p>
    <w:p w:rsidR="005D6E7C" w:rsidRDefault="005D6E7C" w:rsidP="005D6E7C">
      <w:pPr>
        <w:pStyle w:val="c1"/>
        <w:spacing w:before="0" w:beforeAutospacing="0" w:after="0" w:afterAutospacing="0"/>
        <w:ind w:left="180" w:hanging="180"/>
        <w:rPr>
          <w:color w:val="000000"/>
        </w:rPr>
      </w:pPr>
      <w:r>
        <w:rPr>
          <w:rStyle w:val="c4"/>
          <w:color w:val="000000"/>
        </w:rPr>
        <w:t>Особое внимание следует уделить развитию у детей самоконтроля – умению сравнить свое изделие с предложенным образцом (рисунком), развитию внимания, наблюдательности, памяти, воображения, фантазии, творческого отношения к труду.</w:t>
      </w:r>
    </w:p>
    <w:p w:rsidR="005D6E7C" w:rsidRDefault="005D6E7C" w:rsidP="005D6E7C">
      <w:pPr>
        <w:pStyle w:val="c1"/>
        <w:spacing w:before="0" w:beforeAutospacing="0" w:after="0" w:afterAutospacing="0"/>
        <w:ind w:left="180" w:hanging="180"/>
        <w:rPr>
          <w:color w:val="000000"/>
        </w:rPr>
      </w:pPr>
      <w:r>
        <w:rPr>
          <w:rStyle w:val="c4c10"/>
          <w:rFonts w:eastAsia="Corbel"/>
          <w:b/>
          <w:bCs/>
        </w:rPr>
        <w:t>К концу подготовительной ступени дети должны:</w:t>
      </w:r>
    </w:p>
    <w:p w:rsidR="005D6E7C" w:rsidRDefault="005D6E7C" w:rsidP="005D6E7C">
      <w:pPr>
        <w:pStyle w:val="c17"/>
        <w:spacing w:before="0" w:beforeAutospacing="0" w:after="0" w:afterAutospacing="0"/>
        <w:ind w:left="180" w:hanging="180"/>
        <w:rPr>
          <w:color w:val="000000"/>
        </w:rPr>
      </w:pPr>
      <w:r>
        <w:rPr>
          <w:rStyle w:val="c4c10"/>
          <w:rFonts w:eastAsia="Corbel"/>
          <w:b/>
          <w:bCs/>
        </w:rPr>
        <w:t>В конструировании</w:t>
      </w:r>
    </w:p>
    <w:p w:rsidR="005D6E7C" w:rsidRDefault="005D6E7C" w:rsidP="005D6E7C">
      <w:pPr>
        <w:numPr>
          <w:ilvl w:val="0"/>
          <w:numId w:val="38"/>
        </w:numPr>
        <w:spacing w:after="0" w:line="240" w:lineRule="auto"/>
        <w:ind w:left="180" w:hanging="180"/>
        <w:rPr>
          <w:color w:val="000000"/>
        </w:rPr>
      </w:pPr>
      <w:r>
        <w:rPr>
          <w:rStyle w:val="c4"/>
          <w:color w:val="000000"/>
        </w:rPr>
        <w:t>Видеть конструкцию предмета и анализировать ее с учетом практического назначения.</w:t>
      </w:r>
    </w:p>
    <w:p w:rsidR="005D6E7C" w:rsidRDefault="005D6E7C" w:rsidP="005D6E7C">
      <w:pPr>
        <w:numPr>
          <w:ilvl w:val="0"/>
          <w:numId w:val="38"/>
        </w:numPr>
        <w:spacing w:after="0" w:line="240" w:lineRule="auto"/>
        <w:ind w:left="180" w:hanging="180"/>
        <w:rPr>
          <w:color w:val="000000"/>
        </w:rPr>
      </w:pPr>
      <w:r>
        <w:rPr>
          <w:rStyle w:val="c4"/>
          <w:color w:val="000000"/>
        </w:rPr>
        <w:lastRenderedPageBreak/>
        <w:t>Создавать различные конструкции предмета по инструкции.                                   Определять число деталей в простейшей конструкции предмета и их взаимное расположение.</w:t>
      </w:r>
    </w:p>
    <w:p w:rsidR="005D6E7C" w:rsidRDefault="005D6E7C" w:rsidP="005D6E7C">
      <w:pPr>
        <w:numPr>
          <w:ilvl w:val="0"/>
          <w:numId w:val="38"/>
        </w:numPr>
        <w:spacing w:after="0" w:line="240" w:lineRule="auto"/>
        <w:ind w:left="180" w:hanging="180"/>
        <w:rPr>
          <w:color w:val="000000"/>
        </w:rPr>
      </w:pPr>
      <w:r>
        <w:rPr>
          <w:rStyle w:val="c4"/>
          <w:color w:val="000000"/>
        </w:rPr>
        <w:t>Конструировать по образцу, по замыслу из готовых деталей;</w:t>
      </w:r>
    </w:p>
    <w:p w:rsidR="005D6E7C" w:rsidRDefault="005D6E7C" w:rsidP="005D6E7C">
      <w:pPr>
        <w:pStyle w:val="c17"/>
        <w:spacing w:before="0" w:beforeAutospacing="0" w:after="0" w:afterAutospacing="0"/>
        <w:ind w:left="180" w:hanging="180"/>
        <w:rPr>
          <w:color w:val="000000"/>
        </w:rPr>
      </w:pPr>
      <w:r>
        <w:rPr>
          <w:rStyle w:val="c4c10"/>
          <w:rFonts w:eastAsia="Corbel"/>
          <w:b/>
          <w:bCs/>
        </w:rPr>
        <w:t>В лепке</w:t>
      </w:r>
    </w:p>
    <w:p w:rsidR="005D6E7C" w:rsidRDefault="005D6E7C" w:rsidP="005D6E7C">
      <w:pPr>
        <w:numPr>
          <w:ilvl w:val="0"/>
          <w:numId w:val="39"/>
        </w:numPr>
        <w:spacing w:after="0" w:line="240" w:lineRule="auto"/>
        <w:ind w:left="180" w:right="604" w:hanging="180"/>
        <w:jc w:val="both"/>
        <w:rPr>
          <w:color w:val="000000"/>
        </w:rPr>
      </w:pPr>
      <w:r>
        <w:rPr>
          <w:rStyle w:val="c4"/>
          <w:color w:val="000000"/>
        </w:rPr>
        <w:t>Лепить различные предметы, передавая их форму, пропорции, позы и движения фигур; создавать сюжетные композиции из 2—3 и более изображений.</w:t>
      </w:r>
    </w:p>
    <w:p w:rsidR="005D6E7C" w:rsidRDefault="005D6E7C" w:rsidP="005D6E7C">
      <w:pPr>
        <w:numPr>
          <w:ilvl w:val="0"/>
          <w:numId w:val="39"/>
        </w:numPr>
        <w:spacing w:after="0" w:line="240" w:lineRule="auto"/>
        <w:ind w:left="180" w:right="604" w:hanging="180"/>
        <w:jc w:val="both"/>
        <w:rPr>
          <w:color w:val="000000"/>
        </w:rPr>
      </w:pPr>
      <w:r>
        <w:rPr>
          <w:rStyle w:val="c4"/>
          <w:color w:val="000000"/>
        </w:rPr>
        <w:t>Владеть соблюдать правила культуры труда приемами лепки.</w:t>
      </w:r>
    </w:p>
    <w:p w:rsidR="005D6E7C" w:rsidRDefault="005D6E7C" w:rsidP="005D6E7C">
      <w:pPr>
        <w:numPr>
          <w:ilvl w:val="0"/>
          <w:numId w:val="39"/>
        </w:numPr>
        <w:spacing w:after="0" w:line="240" w:lineRule="auto"/>
        <w:ind w:left="180" w:hanging="180"/>
        <w:rPr>
          <w:color w:val="000000"/>
        </w:rPr>
      </w:pPr>
      <w:r>
        <w:rPr>
          <w:rStyle w:val="c4"/>
          <w:color w:val="000000"/>
        </w:rPr>
        <w:t>Выполнять декоративные композиции способами налепа и рельефа.</w:t>
      </w:r>
    </w:p>
    <w:p w:rsidR="005D6E7C" w:rsidRDefault="005D6E7C" w:rsidP="005D6E7C">
      <w:pPr>
        <w:numPr>
          <w:ilvl w:val="0"/>
          <w:numId w:val="39"/>
        </w:numPr>
        <w:spacing w:after="0" w:line="240" w:lineRule="auto"/>
        <w:ind w:left="180" w:hanging="180"/>
        <w:rPr>
          <w:color w:val="000000"/>
        </w:rPr>
      </w:pPr>
      <w:r>
        <w:rPr>
          <w:rStyle w:val="c4"/>
          <w:color w:val="000000"/>
        </w:rPr>
        <w:t>Расписывать вылепленные изделия по мотивам народного искусства.</w:t>
      </w:r>
    </w:p>
    <w:p w:rsidR="005D6E7C" w:rsidRDefault="005D6E7C" w:rsidP="005D6E7C">
      <w:pPr>
        <w:pStyle w:val="c17"/>
        <w:spacing w:before="0" w:beforeAutospacing="0" w:after="0" w:afterAutospacing="0"/>
        <w:ind w:left="180" w:hanging="180"/>
        <w:rPr>
          <w:color w:val="000000"/>
        </w:rPr>
      </w:pPr>
      <w:r>
        <w:rPr>
          <w:rStyle w:val="c4c10"/>
          <w:rFonts w:eastAsia="Corbel"/>
          <w:b/>
          <w:bCs/>
        </w:rPr>
        <w:t>В аппликации</w:t>
      </w:r>
    </w:p>
    <w:p w:rsidR="005D6E7C" w:rsidRDefault="005D6E7C" w:rsidP="005D6E7C">
      <w:pPr>
        <w:numPr>
          <w:ilvl w:val="0"/>
          <w:numId w:val="40"/>
        </w:numPr>
        <w:spacing w:after="0" w:line="240" w:lineRule="auto"/>
        <w:ind w:left="180" w:hanging="180"/>
        <w:rPr>
          <w:rStyle w:val="c4"/>
        </w:rPr>
      </w:pPr>
      <w:r>
        <w:rPr>
          <w:rStyle w:val="c4"/>
          <w:color w:val="000000"/>
        </w:rPr>
        <w:t>Создавать изображения различных предметов, используя бумагу разной фактуры и усвоенные способы вырезания и обрывания; создавать сюжетные и декоративные композиции.         Соблюдать правила культуры труда.</w:t>
      </w:r>
    </w:p>
    <w:p w:rsidR="005D6E7C" w:rsidRDefault="005D6E7C" w:rsidP="005D6E7C">
      <w:pPr>
        <w:rPr>
          <w:rStyle w:val="c4"/>
          <w:color w:val="000000"/>
        </w:rPr>
      </w:pPr>
    </w:p>
    <w:p w:rsidR="005D6E7C" w:rsidRDefault="005D6E7C" w:rsidP="005D6E7C">
      <w:pPr>
        <w:rPr>
          <w:rStyle w:val="c4"/>
          <w:color w:val="000000"/>
        </w:rPr>
      </w:pPr>
    </w:p>
    <w:p w:rsidR="005D6E7C" w:rsidRDefault="005D6E7C" w:rsidP="005D6E7C">
      <w:pPr>
        <w:rPr>
          <w:rStyle w:val="c4"/>
          <w:color w:val="000000"/>
        </w:rPr>
      </w:pPr>
    </w:p>
    <w:p w:rsidR="005D6E7C" w:rsidRDefault="005D6E7C" w:rsidP="005D6E7C"/>
    <w:p w:rsidR="005D6E7C" w:rsidRDefault="005D6E7C" w:rsidP="005D6E7C">
      <w:pPr>
        <w:pStyle w:val="12"/>
        <w:tabs>
          <w:tab w:val="left" w:pos="851"/>
        </w:tabs>
        <w:spacing w:after="0" w:line="240" w:lineRule="auto"/>
        <w:ind w:left="0" w:firstLine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hAnsi="Times New Roman"/>
          <w:b/>
          <w:sz w:val="24"/>
          <w:szCs w:val="24"/>
        </w:rPr>
        <w:t>4. Методическое обеспечение программы</w:t>
      </w:r>
    </w:p>
    <w:p w:rsidR="005D6E7C" w:rsidRDefault="005D6E7C" w:rsidP="005D6E7C">
      <w:pPr>
        <w:pStyle w:val="12"/>
        <w:tabs>
          <w:tab w:val="left" w:pos="851"/>
        </w:tabs>
        <w:spacing w:after="0" w:line="240" w:lineRule="auto"/>
        <w:ind w:left="0" w:firstLine="851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D6E7C" w:rsidRDefault="005D6E7C" w:rsidP="005D6E7C">
      <w:pPr>
        <w:tabs>
          <w:tab w:val="left" w:pos="2520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t>Основной задачей программы является подготовка детей к меняющимся условиям их жизни, а именно подготовка их без страха идти в школу. В разработанной программе предполагается: развитие фонематического слуха детей, обучение детей чтению слогов, подготовка базы для успешного овладения навыков написания букв, обогащение детей живыми впечатлениями от окружающей действительности, получаемые детьми в процессе занятий, овладение элементарными арифметическими и геометрическими знаниями, обеспечение общего развития детей путем углубления содержания изучаемого материала.</w:t>
      </w:r>
    </w:p>
    <w:p w:rsidR="005D6E7C" w:rsidRDefault="005D6E7C" w:rsidP="005D6E7C">
      <w:pPr>
        <w:tabs>
          <w:tab w:val="left" w:pos="2520"/>
        </w:tabs>
        <w:ind w:firstLine="567"/>
        <w:jc w:val="both"/>
      </w:pPr>
      <w:r>
        <w:t>Одним из этапов занятий детей в объединении является диагностика развития психологических параметров детей, обуславливающих успешное обучение в школе, а именно – коммуникативность, усидчивость, память, внимание, логическое мышление, обобщение и другие интеллектуальные характеристики. Диагностика проводится на начальном этапе обучения и при его завершении.</w:t>
      </w:r>
    </w:p>
    <w:p w:rsidR="005D6E7C" w:rsidRDefault="005D6E7C" w:rsidP="005D6E7C">
      <w:pPr>
        <w:tabs>
          <w:tab w:val="left" w:pos="2520"/>
        </w:tabs>
        <w:ind w:firstLine="567"/>
        <w:jc w:val="both"/>
      </w:pPr>
      <w:r>
        <w:t>Занятия по обучению грамоте строятся на принятом в русской методике аналитико-синтаксической звукобуквенной методике и закреплении работой по развитию речи на основных ее уровнях – звук (звуковая культура), слова, предложения, связное высказывание. Для этого используются следующие приемы:</w:t>
      </w:r>
    </w:p>
    <w:p w:rsidR="005D6E7C" w:rsidRDefault="005D6E7C" w:rsidP="005D6E7C">
      <w:pPr>
        <w:tabs>
          <w:tab w:val="left" w:pos="2520"/>
        </w:tabs>
        <w:ind w:firstLine="142"/>
        <w:jc w:val="both"/>
      </w:pPr>
      <w:r>
        <w:t>- давать детям задания по определению на слух места звука в слове;</w:t>
      </w:r>
    </w:p>
    <w:p w:rsidR="005D6E7C" w:rsidRDefault="005D6E7C" w:rsidP="005D6E7C">
      <w:pPr>
        <w:tabs>
          <w:tab w:val="left" w:pos="2520"/>
        </w:tabs>
        <w:ind w:firstLine="142"/>
        <w:jc w:val="both"/>
      </w:pPr>
      <w:r>
        <w:t>- предлагать детям называть слова, в которых встречается определенный звук;</w:t>
      </w:r>
    </w:p>
    <w:p w:rsidR="005D6E7C" w:rsidRDefault="005D6E7C" w:rsidP="005D6E7C">
      <w:pPr>
        <w:tabs>
          <w:tab w:val="left" w:pos="2520"/>
        </w:tabs>
        <w:ind w:firstLine="142"/>
        <w:jc w:val="both"/>
      </w:pPr>
      <w:r>
        <w:t>- подбирать к схеме слова с заданным звуком и т.д.</w:t>
      </w:r>
    </w:p>
    <w:p w:rsidR="005D6E7C" w:rsidRDefault="005D6E7C" w:rsidP="005D6E7C">
      <w:pPr>
        <w:tabs>
          <w:tab w:val="left" w:pos="2520"/>
        </w:tabs>
        <w:ind w:firstLine="567"/>
        <w:jc w:val="both"/>
      </w:pPr>
      <w:r>
        <w:t>Буквы изучаются по блокам:</w:t>
      </w:r>
    </w:p>
    <w:p w:rsidR="005D6E7C" w:rsidRDefault="005D6E7C" w:rsidP="005D6E7C">
      <w:pPr>
        <w:tabs>
          <w:tab w:val="left" w:pos="2520"/>
        </w:tabs>
        <w:ind w:firstLine="567"/>
        <w:jc w:val="both"/>
      </w:pPr>
      <w:r>
        <w:rPr>
          <w:lang w:val="en-US"/>
        </w:rPr>
        <w:t>I</w:t>
      </w:r>
      <w:r>
        <w:t xml:space="preserve">  блок – гласные звуки (а, о, у, ы, и, э)</w:t>
      </w:r>
    </w:p>
    <w:p w:rsidR="005D6E7C" w:rsidRDefault="005D6E7C" w:rsidP="005D6E7C">
      <w:pPr>
        <w:tabs>
          <w:tab w:val="left" w:pos="2520"/>
        </w:tabs>
        <w:ind w:firstLine="567"/>
        <w:jc w:val="both"/>
      </w:pPr>
      <w:r>
        <w:rPr>
          <w:lang w:val="en-US"/>
        </w:rPr>
        <w:t>II</w:t>
      </w:r>
      <w:r>
        <w:t xml:space="preserve"> блок – сонорные согласные (л, м, н, р)</w:t>
      </w:r>
    </w:p>
    <w:p w:rsidR="005D6E7C" w:rsidRDefault="005D6E7C" w:rsidP="005D6E7C">
      <w:pPr>
        <w:tabs>
          <w:tab w:val="left" w:pos="2520"/>
        </w:tabs>
        <w:ind w:firstLine="567"/>
        <w:jc w:val="both"/>
      </w:pPr>
      <w:r>
        <w:rPr>
          <w:lang w:val="en-US"/>
        </w:rPr>
        <w:lastRenderedPageBreak/>
        <w:t>III</w:t>
      </w:r>
      <w:r>
        <w:t xml:space="preserve"> блок – звонкие- глухие согласные (г-к, д-т, з-с, б-п, ж-ш, в-ф)</w:t>
      </w:r>
    </w:p>
    <w:p w:rsidR="005D6E7C" w:rsidRDefault="005D6E7C" w:rsidP="005D6E7C">
      <w:pPr>
        <w:tabs>
          <w:tab w:val="left" w:pos="2520"/>
        </w:tabs>
        <w:ind w:firstLine="567"/>
        <w:jc w:val="both"/>
      </w:pPr>
      <w:r>
        <w:rPr>
          <w:lang w:val="en-US"/>
        </w:rPr>
        <w:t>IV</w:t>
      </w:r>
      <w:r>
        <w:t xml:space="preserve"> блок – шипящие согласные (ч, щ) и ц</w:t>
      </w:r>
    </w:p>
    <w:p w:rsidR="005D6E7C" w:rsidRDefault="005D6E7C" w:rsidP="005D6E7C">
      <w:pPr>
        <w:tabs>
          <w:tab w:val="left" w:pos="2520"/>
        </w:tabs>
        <w:ind w:firstLine="567"/>
        <w:jc w:val="both"/>
      </w:pPr>
      <w:r>
        <w:rPr>
          <w:lang w:val="en-US"/>
        </w:rPr>
        <w:t>V</w:t>
      </w:r>
      <w:r>
        <w:t xml:space="preserve"> блок – йотированные гласные (я, ё, е, ю)</w:t>
      </w:r>
    </w:p>
    <w:p w:rsidR="005D6E7C" w:rsidRDefault="005D6E7C" w:rsidP="005D6E7C">
      <w:pPr>
        <w:tabs>
          <w:tab w:val="left" w:pos="2520"/>
        </w:tabs>
        <w:ind w:firstLine="567"/>
        <w:jc w:val="both"/>
      </w:pPr>
      <w:r>
        <w:rPr>
          <w:lang w:val="en-US"/>
        </w:rPr>
        <w:t>VI</w:t>
      </w:r>
      <w:r>
        <w:t xml:space="preserve"> блок – ъ, ь</w:t>
      </w:r>
    </w:p>
    <w:p w:rsidR="005D6E7C" w:rsidRDefault="005D6E7C" w:rsidP="005D6E7C">
      <w:pPr>
        <w:tabs>
          <w:tab w:val="left" w:pos="2520"/>
        </w:tabs>
        <w:ind w:firstLine="567"/>
        <w:jc w:val="both"/>
      </w:pPr>
      <w:r>
        <w:t>Важную роль в развитии ребенка дошкольного возраста играет формирование у него элементарных математических представлений. Оно предполагает первоначальное формирование  представлений о количестве, числе и цифре, геометрических фигурах, пространственном расположении. Работа в этом направлении строится в ходе дидактических игр, организуемых педагогом, а так же интеллектуальных и спонтанных игр, в ходе самостоятельной исследовательской деятельности детей.</w:t>
      </w:r>
    </w:p>
    <w:p w:rsidR="005D6E7C" w:rsidRDefault="005D6E7C" w:rsidP="005D6E7C">
      <w:pPr>
        <w:tabs>
          <w:tab w:val="left" w:pos="2520"/>
        </w:tabs>
        <w:ind w:firstLine="567"/>
        <w:jc w:val="both"/>
      </w:pPr>
      <w:r>
        <w:t>Подготовка руки к письму (развитие мелкой моторики, формирование умения держать карандаш и правильное распределение мышечной нагрузки руки) осуществляется на занятиях (обведение по контуру, разукрашивание, рисование узоров на клеточной основе по образцу, написание основных элементов букв на основе узкой линии) и в свободной деятельности детей. Широко используются пальчиковые игры.</w:t>
      </w:r>
    </w:p>
    <w:p w:rsidR="005D6E7C" w:rsidRDefault="005D6E7C" w:rsidP="005D6E7C">
      <w:pPr>
        <w:tabs>
          <w:tab w:val="left" w:pos="2520"/>
        </w:tabs>
        <w:ind w:firstLine="567"/>
        <w:jc w:val="both"/>
        <w:rPr>
          <w:b/>
        </w:rPr>
      </w:pPr>
      <w:r>
        <w:t>Учет психологических особенностей детей дошкольного возраста определяет необходимость соблюдения некоторых особенностей в проведении занятий по обучению грамоте: оптимальное разнообразие видов деятельности, введение физкультминуток, использование игрового материала, переключения внимания детей с одного вида деятельности на другой.</w:t>
      </w:r>
      <w:r>
        <w:rPr>
          <w:b/>
        </w:rPr>
        <w:t xml:space="preserve"> </w:t>
      </w:r>
    </w:p>
    <w:p w:rsidR="005D6E7C" w:rsidRDefault="005D6E7C" w:rsidP="005D6E7C">
      <w:pPr>
        <w:jc w:val="center"/>
        <w:rPr>
          <w:color w:val="000000"/>
        </w:rPr>
      </w:pPr>
      <w:r>
        <w:rPr>
          <w:b/>
          <w:color w:val="000000"/>
        </w:rPr>
        <w:t>ПОДГОТОВКА К ЧТЕНИЮ И ПИСЬМУ</w:t>
      </w:r>
      <w:r>
        <w:rPr>
          <w:color w:val="000000"/>
        </w:rPr>
        <w:t xml:space="preserve"> (25 часов)</w:t>
      </w:r>
    </w:p>
    <w:p w:rsidR="005D6E7C" w:rsidRDefault="005D6E7C" w:rsidP="005D6E7C">
      <w:pPr>
        <w:jc w:val="center"/>
        <w:rPr>
          <w:b/>
          <w:color w:val="000000"/>
        </w:rPr>
      </w:pPr>
      <w:r>
        <w:rPr>
          <w:b/>
          <w:color w:val="000000"/>
        </w:rPr>
        <w:t>Пояснительная записка</w:t>
      </w:r>
    </w:p>
    <w:p w:rsidR="005D6E7C" w:rsidRDefault="005D6E7C" w:rsidP="005D6E7C">
      <w:pPr>
        <w:rPr>
          <w:color w:val="000000"/>
        </w:rPr>
      </w:pPr>
      <w:r>
        <w:rPr>
          <w:color w:val="000000"/>
        </w:rPr>
        <w:t>Совершенствование речи носит развивающий и воспитывающий характер. В процессе обучения у детей развиваются способности, осуществляется их умственное, нравственное, эстетическое развитие, формируется отношение к окружающему миру, вырабатываются определенные черты характера.</w:t>
      </w:r>
    </w:p>
    <w:p w:rsidR="005D6E7C" w:rsidRDefault="005D6E7C" w:rsidP="005D6E7C">
      <w:pPr>
        <w:rPr>
          <w:color w:val="000000"/>
        </w:rPr>
      </w:pPr>
      <w:r>
        <w:rPr>
          <w:color w:val="000000"/>
        </w:rPr>
        <w:t>В основе подготовки лежат личностно-ориентированные и развивающие технологии. Совершенствование речи выступает как средство познания мира, формирование мысли, общения с людьми и на этой основе формирования мировоззрения.</w:t>
      </w:r>
    </w:p>
    <w:p w:rsidR="005D6E7C" w:rsidRDefault="005D6E7C" w:rsidP="005D6E7C">
      <w:pPr>
        <w:rPr>
          <w:color w:val="000000"/>
        </w:rPr>
      </w:pPr>
      <w:r>
        <w:rPr>
          <w:b/>
          <w:color w:val="000000"/>
        </w:rPr>
        <w:t xml:space="preserve">Цель: </w:t>
      </w:r>
    </w:p>
    <w:p w:rsidR="005D6E7C" w:rsidRDefault="005D6E7C" w:rsidP="005D6E7C">
      <w:pPr>
        <w:rPr>
          <w:color w:val="000000"/>
        </w:rPr>
      </w:pPr>
      <w:r>
        <w:rPr>
          <w:color w:val="000000"/>
        </w:rPr>
        <w:t>Развитие умений говорения, слушания, чтения (слияние звуков в слоги), интереса к собственной речи и речи окружающих, обогащение словаря и грамматического строя речи, развитие мелкой моторики.</w:t>
      </w:r>
    </w:p>
    <w:p w:rsidR="005D6E7C" w:rsidRDefault="005D6E7C" w:rsidP="005D6E7C">
      <w:pPr>
        <w:rPr>
          <w:b/>
          <w:color w:val="000000"/>
        </w:rPr>
      </w:pPr>
      <w:r>
        <w:rPr>
          <w:b/>
          <w:color w:val="000000"/>
        </w:rPr>
        <w:t>Задачи:</w:t>
      </w:r>
    </w:p>
    <w:p w:rsidR="005D6E7C" w:rsidRDefault="005D6E7C" w:rsidP="005D6E7C">
      <w:pPr>
        <w:rPr>
          <w:color w:val="000000"/>
        </w:rPr>
      </w:pPr>
      <w:r>
        <w:rPr>
          <w:color w:val="000000"/>
        </w:rPr>
        <w:t>-научить детей не путать понятия «звук» и «буква»;</w:t>
      </w:r>
    </w:p>
    <w:p w:rsidR="005D6E7C" w:rsidRDefault="005D6E7C" w:rsidP="005D6E7C">
      <w:pPr>
        <w:rPr>
          <w:color w:val="000000"/>
        </w:rPr>
      </w:pPr>
      <w:r>
        <w:rPr>
          <w:color w:val="000000"/>
        </w:rPr>
        <w:t>-научить читать слова, предложения, научить писать печатными буквами;</w:t>
      </w:r>
    </w:p>
    <w:p w:rsidR="005D6E7C" w:rsidRDefault="005D6E7C" w:rsidP="005D6E7C">
      <w:pPr>
        <w:rPr>
          <w:color w:val="000000"/>
        </w:rPr>
      </w:pPr>
      <w:r>
        <w:rPr>
          <w:color w:val="000000"/>
        </w:rPr>
        <w:t>-научить определять заданный звук  в начале, в середине и в конце слова;</w:t>
      </w:r>
    </w:p>
    <w:p w:rsidR="005D6E7C" w:rsidRDefault="005D6E7C" w:rsidP="005D6E7C">
      <w:pPr>
        <w:rPr>
          <w:color w:val="000000"/>
        </w:rPr>
      </w:pPr>
      <w:r>
        <w:rPr>
          <w:color w:val="000000"/>
        </w:rPr>
        <w:t>-научить различать гласные и согласные, твердые и мягкие, звонкие и глухие согласные звуки;</w:t>
      </w:r>
    </w:p>
    <w:p w:rsidR="005D6E7C" w:rsidRDefault="005D6E7C" w:rsidP="005D6E7C">
      <w:pPr>
        <w:rPr>
          <w:color w:val="000000"/>
        </w:rPr>
      </w:pPr>
      <w:r>
        <w:rPr>
          <w:color w:val="000000"/>
        </w:rPr>
        <w:lastRenderedPageBreak/>
        <w:t>-познакомить с ударением, с ударным слогом, научить находить ударный слог в слове, что позволит детям перейти к чтению целыми словами;</w:t>
      </w:r>
    </w:p>
    <w:p w:rsidR="005D6E7C" w:rsidRDefault="005D6E7C" w:rsidP="005D6E7C">
      <w:pPr>
        <w:rPr>
          <w:color w:val="000000"/>
        </w:rPr>
      </w:pPr>
      <w:r>
        <w:rPr>
          <w:color w:val="000000"/>
        </w:rPr>
        <w:t>-подготовка руки к письму(рисование линий, обведение рисунков по контуру, штриховка не только нарисованных предметов, но и печатных букв, рисование и письмо по клеточкам, написание букв и цифр, написание по линейкам элементов прописных букв, написание слов и предложений печатными буквами);</w:t>
      </w:r>
    </w:p>
    <w:p w:rsidR="005D6E7C" w:rsidRDefault="005D6E7C" w:rsidP="005D6E7C">
      <w:pPr>
        <w:rPr>
          <w:color w:val="000000"/>
        </w:rPr>
      </w:pPr>
      <w:r>
        <w:rPr>
          <w:color w:val="000000"/>
        </w:rPr>
        <w:t>-произвольно регулировать темп речи, силу голоса, речевое дыхание, что способствует формированию выразительности речи;</w:t>
      </w:r>
    </w:p>
    <w:p w:rsidR="005D6E7C" w:rsidRDefault="005D6E7C" w:rsidP="005D6E7C">
      <w:pPr>
        <w:rPr>
          <w:color w:val="000000"/>
        </w:rPr>
      </w:pPr>
      <w:r>
        <w:rPr>
          <w:color w:val="000000"/>
        </w:rPr>
        <w:t>-учить говорить согласно нормам литературного произношения.</w:t>
      </w:r>
    </w:p>
    <w:p w:rsidR="005D6E7C" w:rsidRDefault="005D6E7C" w:rsidP="005D6E7C">
      <w:pPr>
        <w:rPr>
          <w:b/>
          <w:color w:val="000000"/>
        </w:rPr>
      </w:pPr>
      <w:r>
        <w:rPr>
          <w:b/>
          <w:color w:val="000000"/>
        </w:rPr>
        <w:t>1. Чтение</w:t>
      </w:r>
    </w:p>
    <w:p w:rsidR="005D6E7C" w:rsidRDefault="005D6E7C" w:rsidP="005D6E7C">
      <w:pPr>
        <w:rPr>
          <w:color w:val="000000"/>
        </w:rPr>
      </w:pPr>
      <w:r>
        <w:rPr>
          <w:color w:val="000000"/>
        </w:rPr>
        <w:t>Чтение принадлежит к числу сложных психофизиологических  процессов и осуществляется при взаимодействии ряда механизмов, среди которых решающую роль играют:</w:t>
      </w:r>
    </w:p>
    <w:p w:rsidR="005D6E7C" w:rsidRDefault="005D6E7C" w:rsidP="005D6E7C">
      <w:pPr>
        <w:rPr>
          <w:color w:val="000000"/>
        </w:rPr>
      </w:pPr>
      <w:r>
        <w:rPr>
          <w:color w:val="000000"/>
        </w:rPr>
        <w:t>1) зрительный;</w:t>
      </w:r>
    </w:p>
    <w:p w:rsidR="005D6E7C" w:rsidRDefault="005D6E7C" w:rsidP="005D6E7C">
      <w:pPr>
        <w:rPr>
          <w:color w:val="000000"/>
        </w:rPr>
      </w:pPr>
      <w:r>
        <w:rPr>
          <w:color w:val="000000"/>
        </w:rPr>
        <w:t>2) речедвигательный;</w:t>
      </w:r>
    </w:p>
    <w:p w:rsidR="005D6E7C" w:rsidRDefault="005D6E7C" w:rsidP="005D6E7C">
      <w:pPr>
        <w:rPr>
          <w:color w:val="000000"/>
        </w:rPr>
      </w:pPr>
      <w:r>
        <w:rPr>
          <w:color w:val="000000"/>
        </w:rPr>
        <w:t>3) речеслуховой;</w:t>
      </w:r>
    </w:p>
    <w:p w:rsidR="005D6E7C" w:rsidRDefault="005D6E7C" w:rsidP="005D6E7C">
      <w:pPr>
        <w:rPr>
          <w:color w:val="000000"/>
        </w:rPr>
      </w:pPr>
      <w:r>
        <w:rPr>
          <w:color w:val="000000"/>
        </w:rPr>
        <w:t>4) смысловой.</w:t>
      </w:r>
    </w:p>
    <w:p w:rsidR="005D6E7C" w:rsidRDefault="005D6E7C" w:rsidP="005D6E7C">
      <w:pPr>
        <w:ind w:right="-464"/>
        <w:rPr>
          <w:color w:val="000000"/>
        </w:rPr>
      </w:pPr>
      <w:r>
        <w:rPr>
          <w:color w:val="000000"/>
        </w:rPr>
        <w:t>Учитывая эти особенности процесса чтения, содержание данного курса направлено на развитие определённых компетенций дошкольника и решает следующие задачи:</w:t>
      </w:r>
    </w:p>
    <w:p w:rsidR="005D6E7C" w:rsidRDefault="005D6E7C" w:rsidP="005D6E7C">
      <w:pPr>
        <w:rPr>
          <w:color w:val="000000"/>
        </w:rPr>
      </w:pPr>
      <w:r>
        <w:rPr>
          <w:color w:val="000000"/>
        </w:rPr>
        <w:t>– развитие артикуляционного аппарата (работа с чистоговорками и скороговорками, проведение артикуляционной гимнастики, направленной на развитие и укрепление мышц губ, языка, челюстей, рта);</w:t>
      </w:r>
    </w:p>
    <w:p w:rsidR="005D6E7C" w:rsidRDefault="005D6E7C" w:rsidP="005D6E7C">
      <w:pPr>
        <w:jc w:val="center"/>
        <w:rPr>
          <w:b/>
          <w:color w:val="000000"/>
        </w:rPr>
      </w:pPr>
    </w:p>
    <w:p w:rsidR="005D6E7C" w:rsidRDefault="005D6E7C" w:rsidP="005D6E7C">
      <w:pPr>
        <w:jc w:val="center"/>
        <w:rPr>
          <w:b/>
          <w:color w:val="000000"/>
        </w:rPr>
      </w:pPr>
      <w:r>
        <w:rPr>
          <w:b/>
          <w:color w:val="000000"/>
        </w:rPr>
        <w:t>Учебно – тематический план</w:t>
      </w:r>
    </w:p>
    <w:p w:rsidR="005D6E7C" w:rsidRDefault="005D6E7C" w:rsidP="005D6E7C">
      <w:pPr>
        <w:rPr>
          <w:color w:val="000000"/>
        </w:rPr>
      </w:pPr>
    </w:p>
    <w:tbl>
      <w:tblPr>
        <w:tblpPr w:leftFromText="180" w:rightFromText="180" w:vertAnchor="text" w:horzAnchor="margin" w:tblpY="10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560"/>
        <w:gridCol w:w="1605"/>
      </w:tblGrid>
      <w:tr w:rsidR="005D6E7C" w:rsidTr="005D6E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Default="005D6E7C">
            <w:pPr>
              <w:ind w:left="-496"/>
              <w:rPr>
                <w:sz w:val="24"/>
                <w:szCs w:val="24"/>
              </w:rPr>
            </w:pPr>
            <w:r>
              <w:t>№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Default="005D6E7C">
            <w:pPr>
              <w:rPr>
                <w:sz w:val="24"/>
                <w:szCs w:val="24"/>
              </w:rPr>
            </w:pPr>
            <w:r>
              <w:t>Разделы (тематика занятий)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Default="005D6E7C">
            <w:pPr>
              <w:rPr>
                <w:sz w:val="24"/>
                <w:szCs w:val="24"/>
              </w:rPr>
            </w:pPr>
            <w:r>
              <w:t>Количество часов</w:t>
            </w:r>
          </w:p>
        </w:tc>
      </w:tr>
      <w:tr w:rsidR="005D6E7C" w:rsidTr="005D6E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C" w:rsidRDefault="005D6E7C" w:rsidP="005D6E7C">
            <w:pPr>
              <w:numPr>
                <w:ilvl w:val="0"/>
                <w:numId w:val="4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Default="005D6E7C">
            <w:pPr>
              <w:rPr>
                <w:sz w:val="24"/>
                <w:szCs w:val="24"/>
              </w:rPr>
            </w:pPr>
            <w:r>
              <w:t>Звуки речи</w:t>
            </w:r>
          </w:p>
          <w:p w:rsidR="005D6E7C" w:rsidRDefault="005D6E7C">
            <w:pPr>
              <w:rPr>
                <w:sz w:val="24"/>
                <w:szCs w:val="24"/>
              </w:rPr>
            </w:pPr>
            <w:r>
              <w:t>Русские народные сказки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Default="005D6E7C">
            <w:pPr>
              <w:rPr>
                <w:sz w:val="24"/>
                <w:szCs w:val="24"/>
              </w:rPr>
            </w:pPr>
            <w:r>
              <w:t>1</w:t>
            </w:r>
          </w:p>
        </w:tc>
      </w:tr>
      <w:tr w:rsidR="005D6E7C" w:rsidTr="005D6E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C" w:rsidRDefault="005D6E7C" w:rsidP="005D6E7C">
            <w:pPr>
              <w:numPr>
                <w:ilvl w:val="0"/>
                <w:numId w:val="4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Default="005D6E7C">
            <w:pPr>
              <w:rPr>
                <w:sz w:val="24"/>
                <w:szCs w:val="24"/>
              </w:rPr>
            </w:pPr>
            <w:r>
              <w:t>Гласные звуки</w:t>
            </w:r>
          </w:p>
          <w:p w:rsidR="005D6E7C" w:rsidRDefault="005D6E7C">
            <w:pPr>
              <w:rPr>
                <w:sz w:val="24"/>
                <w:szCs w:val="24"/>
              </w:rPr>
            </w:pPr>
            <w:r>
              <w:t>Составление рассказа по сюжетной картинке «Во дворе»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Default="005D6E7C">
            <w:pPr>
              <w:rPr>
                <w:sz w:val="24"/>
                <w:szCs w:val="24"/>
              </w:rPr>
            </w:pPr>
            <w:r>
              <w:t>1</w:t>
            </w:r>
          </w:p>
        </w:tc>
      </w:tr>
      <w:tr w:rsidR="005D6E7C" w:rsidTr="005D6E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C" w:rsidRDefault="005D6E7C" w:rsidP="005D6E7C">
            <w:pPr>
              <w:numPr>
                <w:ilvl w:val="0"/>
                <w:numId w:val="4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C" w:rsidRDefault="005D6E7C">
            <w:pPr>
              <w:rPr>
                <w:sz w:val="24"/>
                <w:szCs w:val="24"/>
              </w:rPr>
            </w:pPr>
            <w:r>
              <w:t>Согласные звуки: твердые и мягкие</w:t>
            </w:r>
          </w:p>
          <w:p w:rsidR="005D6E7C" w:rsidRDefault="005D6E7C">
            <w:r>
              <w:t>. Составление рассказа по серии картинок.</w:t>
            </w:r>
          </w:p>
          <w:p w:rsidR="005D6E7C" w:rsidRDefault="005D6E7C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Default="005D6E7C">
            <w:pPr>
              <w:rPr>
                <w:sz w:val="24"/>
                <w:szCs w:val="24"/>
              </w:rPr>
            </w:pPr>
            <w:r>
              <w:t>1</w:t>
            </w:r>
          </w:p>
        </w:tc>
      </w:tr>
      <w:tr w:rsidR="005D6E7C" w:rsidTr="005D6E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C" w:rsidRDefault="005D6E7C" w:rsidP="005D6E7C">
            <w:pPr>
              <w:numPr>
                <w:ilvl w:val="0"/>
                <w:numId w:val="4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C" w:rsidRDefault="005D6E7C">
            <w:pPr>
              <w:rPr>
                <w:sz w:val="24"/>
                <w:szCs w:val="24"/>
              </w:rPr>
            </w:pPr>
            <w:r>
              <w:t>Слоги</w:t>
            </w:r>
          </w:p>
          <w:p w:rsidR="005D6E7C" w:rsidRDefault="005D6E7C">
            <w:r>
              <w:t>Русская народная сказка «Курочка Ряба»</w:t>
            </w:r>
          </w:p>
          <w:p w:rsidR="005D6E7C" w:rsidRDefault="005D6E7C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Default="005D6E7C">
            <w:pPr>
              <w:rPr>
                <w:sz w:val="24"/>
                <w:szCs w:val="24"/>
              </w:rPr>
            </w:pPr>
            <w:r>
              <w:t>1</w:t>
            </w:r>
          </w:p>
        </w:tc>
      </w:tr>
      <w:tr w:rsidR="005D6E7C" w:rsidTr="005D6E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C" w:rsidRDefault="005D6E7C" w:rsidP="005D6E7C">
            <w:pPr>
              <w:numPr>
                <w:ilvl w:val="0"/>
                <w:numId w:val="4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Default="005D6E7C">
            <w:pPr>
              <w:rPr>
                <w:sz w:val="24"/>
                <w:szCs w:val="24"/>
              </w:rPr>
            </w:pPr>
            <w:r>
              <w:t>Слова</w:t>
            </w:r>
          </w:p>
          <w:p w:rsidR="005D6E7C" w:rsidRDefault="005D6E7C">
            <w:r>
              <w:t>Составление рассказа по серии картинок.</w:t>
            </w:r>
          </w:p>
          <w:p w:rsidR="005D6E7C" w:rsidRDefault="005D6E7C">
            <w:pPr>
              <w:rPr>
                <w:sz w:val="24"/>
                <w:szCs w:val="24"/>
              </w:rPr>
            </w:pPr>
            <w:r>
              <w:t>Слова добрые и вежливые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Default="005D6E7C">
            <w:pPr>
              <w:rPr>
                <w:sz w:val="24"/>
                <w:szCs w:val="24"/>
              </w:rPr>
            </w:pPr>
            <w:r>
              <w:t>1</w:t>
            </w:r>
          </w:p>
        </w:tc>
      </w:tr>
      <w:tr w:rsidR="005D6E7C" w:rsidTr="005D6E7C">
        <w:trPr>
          <w:trHeight w:val="110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C" w:rsidRDefault="005D6E7C" w:rsidP="005D6E7C">
            <w:pPr>
              <w:numPr>
                <w:ilvl w:val="0"/>
                <w:numId w:val="4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Default="005D6E7C">
            <w:pPr>
              <w:rPr>
                <w:sz w:val="24"/>
                <w:szCs w:val="24"/>
              </w:rPr>
            </w:pPr>
            <w:r>
              <w:t>Буквы А а, Я я. Звук [а].</w:t>
            </w:r>
          </w:p>
          <w:p w:rsidR="005D6E7C" w:rsidRDefault="005D6E7C">
            <w:r>
              <w:t>Русская народная сказка</w:t>
            </w:r>
          </w:p>
          <w:p w:rsidR="005D6E7C" w:rsidRDefault="005D6E7C">
            <w:pPr>
              <w:rPr>
                <w:sz w:val="24"/>
                <w:szCs w:val="24"/>
              </w:rPr>
            </w:pPr>
            <w:r>
              <w:t>«Сестрица Алёнушка и братец Иванушка»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Default="005D6E7C">
            <w:pPr>
              <w:rPr>
                <w:sz w:val="24"/>
                <w:szCs w:val="24"/>
              </w:rPr>
            </w:pPr>
            <w:r>
              <w:t>1</w:t>
            </w:r>
          </w:p>
        </w:tc>
      </w:tr>
      <w:tr w:rsidR="005D6E7C" w:rsidTr="005D6E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C" w:rsidRDefault="005D6E7C" w:rsidP="005D6E7C">
            <w:pPr>
              <w:numPr>
                <w:ilvl w:val="0"/>
                <w:numId w:val="4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Default="005D6E7C">
            <w:pPr>
              <w:rPr>
                <w:sz w:val="24"/>
                <w:szCs w:val="24"/>
              </w:rPr>
            </w:pPr>
            <w:r>
              <w:t>Буквы  О о, Ё ё. Звук [о].</w:t>
            </w:r>
          </w:p>
          <w:p w:rsidR="005D6E7C" w:rsidRDefault="005D6E7C">
            <w:pPr>
              <w:rPr>
                <w:sz w:val="24"/>
                <w:szCs w:val="24"/>
              </w:rPr>
            </w:pPr>
            <w:r>
              <w:t>Составление рассказа по сюжетной картинке «Верный друг»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Default="005D6E7C">
            <w:pPr>
              <w:rPr>
                <w:sz w:val="24"/>
                <w:szCs w:val="24"/>
              </w:rPr>
            </w:pPr>
            <w:r>
              <w:t>1</w:t>
            </w:r>
          </w:p>
        </w:tc>
      </w:tr>
      <w:tr w:rsidR="005D6E7C" w:rsidTr="005D6E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C" w:rsidRDefault="005D6E7C" w:rsidP="005D6E7C">
            <w:pPr>
              <w:numPr>
                <w:ilvl w:val="0"/>
                <w:numId w:val="4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Default="005D6E7C">
            <w:pPr>
              <w:rPr>
                <w:sz w:val="24"/>
                <w:szCs w:val="24"/>
              </w:rPr>
            </w:pPr>
            <w:r>
              <w:t>Буквы  У у, Ю ю. Звук [у].</w:t>
            </w:r>
          </w:p>
          <w:p w:rsidR="005D6E7C" w:rsidRDefault="005D6E7C">
            <w:pPr>
              <w:rPr>
                <w:sz w:val="24"/>
                <w:szCs w:val="24"/>
              </w:rPr>
            </w:pPr>
            <w:r>
              <w:t>Составление рассказа по серии картинок.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Default="005D6E7C">
            <w:pPr>
              <w:rPr>
                <w:sz w:val="24"/>
                <w:szCs w:val="24"/>
              </w:rPr>
            </w:pPr>
            <w:r>
              <w:t>1</w:t>
            </w:r>
          </w:p>
        </w:tc>
      </w:tr>
      <w:tr w:rsidR="005D6E7C" w:rsidTr="005D6E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C" w:rsidRDefault="005D6E7C" w:rsidP="005D6E7C">
            <w:pPr>
              <w:numPr>
                <w:ilvl w:val="0"/>
                <w:numId w:val="4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Default="005D6E7C">
            <w:pPr>
              <w:rPr>
                <w:sz w:val="24"/>
                <w:szCs w:val="24"/>
              </w:rPr>
            </w:pPr>
            <w:r>
              <w:t>Буквы  Э э, Е е. Звук [э].</w:t>
            </w:r>
          </w:p>
          <w:p w:rsidR="005D6E7C" w:rsidRDefault="005D6E7C">
            <w:r>
              <w:t>Русская народная сказка</w:t>
            </w:r>
          </w:p>
          <w:p w:rsidR="005D6E7C" w:rsidRDefault="005D6E7C">
            <w:pPr>
              <w:rPr>
                <w:sz w:val="24"/>
                <w:szCs w:val="24"/>
              </w:rPr>
            </w:pPr>
            <w:r>
              <w:t xml:space="preserve"> « Ежонок»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Default="005D6E7C">
            <w:pPr>
              <w:rPr>
                <w:sz w:val="24"/>
                <w:szCs w:val="24"/>
              </w:rPr>
            </w:pPr>
            <w:r>
              <w:t>1</w:t>
            </w:r>
          </w:p>
        </w:tc>
      </w:tr>
      <w:tr w:rsidR="005D6E7C" w:rsidTr="005D6E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C" w:rsidRDefault="005D6E7C" w:rsidP="005D6E7C">
            <w:pPr>
              <w:numPr>
                <w:ilvl w:val="0"/>
                <w:numId w:val="4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Default="005D6E7C">
            <w:pPr>
              <w:rPr>
                <w:sz w:val="24"/>
                <w:szCs w:val="24"/>
              </w:rPr>
            </w:pPr>
            <w:r>
              <w:t>Буква  И и, звук [и]. Буква  ы, звук [ы].</w:t>
            </w:r>
          </w:p>
          <w:p w:rsidR="005D6E7C" w:rsidRDefault="005D6E7C">
            <w:pPr>
              <w:rPr>
                <w:sz w:val="24"/>
                <w:szCs w:val="24"/>
              </w:rPr>
            </w:pPr>
            <w:r>
              <w:t>Составление рассказа по сюжетной картинке «Зимушка-зима»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Default="005D6E7C">
            <w:pPr>
              <w:rPr>
                <w:sz w:val="24"/>
                <w:szCs w:val="24"/>
              </w:rPr>
            </w:pPr>
            <w:r>
              <w:t>1</w:t>
            </w:r>
          </w:p>
        </w:tc>
      </w:tr>
      <w:tr w:rsidR="005D6E7C" w:rsidTr="005D6E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C" w:rsidRDefault="005D6E7C" w:rsidP="005D6E7C">
            <w:pPr>
              <w:numPr>
                <w:ilvl w:val="0"/>
                <w:numId w:val="4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Default="005D6E7C">
            <w:pPr>
              <w:rPr>
                <w:sz w:val="24"/>
                <w:szCs w:val="24"/>
              </w:rPr>
            </w:pPr>
            <w:r>
              <w:t>Буква М м. Звуки [м], [м'].</w:t>
            </w:r>
          </w:p>
          <w:p w:rsidR="005D6E7C" w:rsidRDefault="005D6E7C">
            <w:r>
              <w:t>Русская народная сказка</w:t>
            </w:r>
          </w:p>
          <w:p w:rsidR="005D6E7C" w:rsidRDefault="005D6E7C">
            <w:pPr>
              <w:rPr>
                <w:sz w:val="24"/>
                <w:szCs w:val="24"/>
              </w:rPr>
            </w:pPr>
            <w:r>
              <w:t>« Три медведя»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Default="005D6E7C">
            <w:pPr>
              <w:rPr>
                <w:sz w:val="24"/>
                <w:szCs w:val="24"/>
              </w:rPr>
            </w:pPr>
            <w:r>
              <w:t>1</w:t>
            </w:r>
          </w:p>
        </w:tc>
      </w:tr>
      <w:tr w:rsidR="005D6E7C" w:rsidTr="005D6E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C" w:rsidRDefault="005D6E7C" w:rsidP="005D6E7C">
            <w:pPr>
              <w:numPr>
                <w:ilvl w:val="0"/>
                <w:numId w:val="4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Default="005D6E7C">
            <w:pPr>
              <w:rPr>
                <w:sz w:val="24"/>
                <w:szCs w:val="24"/>
              </w:rPr>
            </w:pPr>
            <w:r>
              <w:t>Буква Н, н Звуки [н], [н']. Составление рассказа по серии картинок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Default="005D6E7C">
            <w:pPr>
              <w:rPr>
                <w:sz w:val="24"/>
                <w:szCs w:val="24"/>
              </w:rPr>
            </w:pPr>
            <w:r>
              <w:t>1</w:t>
            </w:r>
          </w:p>
        </w:tc>
      </w:tr>
      <w:tr w:rsidR="005D6E7C" w:rsidTr="005D6E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C" w:rsidRDefault="005D6E7C" w:rsidP="005D6E7C">
            <w:pPr>
              <w:numPr>
                <w:ilvl w:val="0"/>
                <w:numId w:val="4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Default="005D6E7C">
            <w:pPr>
              <w:rPr>
                <w:sz w:val="24"/>
                <w:szCs w:val="24"/>
              </w:rPr>
            </w:pPr>
            <w:r>
              <w:t>Буква Р р. Звуки [р], [р'].</w:t>
            </w:r>
          </w:p>
          <w:p w:rsidR="005D6E7C" w:rsidRDefault="005D6E7C">
            <w:pPr>
              <w:rPr>
                <w:sz w:val="24"/>
                <w:szCs w:val="24"/>
              </w:rPr>
            </w:pPr>
            <w:r>
              <w:t>Составление рассказа по сюжетной картинке «У новогодней ёлки»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Default="005D6E7C">
            <w:pPr>
              <w:rPr>
                <w:sz w:val="24"/>
                <w:szCs w:val="24"/>
              </w:rPr>
            </w:pPr>
            <w:r>
              <w:t>1</w:t>
            </w:r>
          </w:p>
        </w:tc>
      </w:tr>
      <w:tr w:rsidR="005D6E7C" w:rsidTr="005D6E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C" w:rsidRDefault="005D6E7C" w:rsidP="005D6E7C">
            <w:pPr>
              <w:numPr>
                <w:ilvl w:val="0"/>
                <w:numId w:val="4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Default="005D6E7C">
            <w:pPr>
              <w:rPr>
                <w:sz w:val="24"/>
                <w:szCs w:val="24"/>
              </w:rPr>
            </w:pPr>
            <w:r>
              <w:t>Буква Л л. Звуки [л], [л'].</w:t>
            </w:r>
          </w:p>
          <w:p w:rsidR="005D6E7C" w:rsidRDefault="005D6E7C">
            <w:r>
              <w:t>Русская народная сказка</w:t>
            </w:r>
          </w:p>
          <w:p w:rsidR="005D6E7C" w:rsidRDefault="005D6E7C">
            <w:pPr>
              <w:rPr>
                <w:sz w:val="24"/>
                <w:szCs w:val="24"/>
              </w:rPr>
            </w:pPr>
            <w:r>
              <w:t>«Гуси-лебеди»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Default="005D6E7C">
            <w:pPr>
              <w:rPr>
                <w:sz w:val="24"/>
                <w:szCs w:val="24"/>
              </w:rPr>
            </w:pPr>
            <w:r>
              <w:t>1</w:t>
            </w:r>
          </w:p>
        </w:tc>
      </w:tr>
      <w:tr w:rsidR="005D6E7C" w:rsidTr="005D6E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C" w:rsidRDefault="005D6E7C" w:rsidP="005D6E7C">
            <w:pPr>
              <w:numPr>
                <w:ilvl w:val="0"/>
                <w:numId w:val="4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Default="005D6E7C">
            <w:pPr>
              <w:rPr>
                <w:sz w:val="24"/>
                <w:szCs w:val="24"/>
              </w:rPr>
            </w:pPr>
            <w:r>
              <w:t>Буква Г г . Звуки [г], [г'].</w:t>
            </w:r>
          </w:p>
          <w:p w:rsidR="005D6E7C" w:rsidRDefault="005D6E7C">
            <w:r>
              <w:t>Буква К к. Звуки [к], [к'].</w:t>
            </w:r>
          </w:p>
          <w:p w:rsidR="005D6E7C" w:rsidRDefault="005D6E7C">
            <w:pPr>
              <w:rPr>
                <w:sz w:val="24"/>
                <w:szCs w:val="24"/>
              </w:rPr>
            </w:pPr>
            <w:r>
              <w:lastRenderedPageBreak/>
              <w:t>Составление рассказа по сюжетной картинке « Развлечения детей зимой»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Default="005D6E7C">
            <w:pPr>
              <w:rPr>
                <w:sz w:val="24"/>
                <w:szCs w:val="24"/>
              </w:rPr>
            </w:pPr>
            <w:r>
              <w:lastRenderedPageBreak/>
              <w:t>1</w:t>
            </w:r>
          </w:p>
        </w:tc>
      </w:tr>
      <w:tr w:rsidR="005D6E7C" w:rsidTr="005D6E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C" w:rsidRDefault="005D6E7C" w:rsidP="005D6E7C">
            <w:pPr>
              <w:numPr>
                <w:ilvl w:val="0"/>
                <w:numId w:val="4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Default="005D6E7C">
            <w:pPr>
              <w:rPr>
                <w:sz w:val="24"/>
                <w:szCs w:val="24"/>
              </w:rPr>
            </w:pPr>
            <w:r>
              <w:t>Буква З з . Звуки [з], [з'].</w:t>
            </w:r>
          </w:p>
          <w:p w:rsidR="005D6E7C" w:rsidRDefault="005D6E7C">
            <w:r>
              <w:t>Буква С с. Звуки [с], [с'].</w:t>
            </w:r>
          </w:p>
          <w:p w:rsidR="005D6E7C" w:rsidRDefault="005D6E7C">
            <w:r>
              <w:t>Русская народная сказка</w:t>
            </w:r>
          </w:p>
          <w:p w:rsidR="005D6E7C" w:rsidRDefault="005D6E7C">
            <w:pPr>
              <w:rPr>
                <w:sz w:val="24"/>
                <w:szCs w:val="24"/>
              </w:rPr>
            </w:pPr>
            <w:r>
              <w:t>«Лиса и заяц»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Default="005D6E7C">
            <w:pPr>
              <w:rPr>
                <w:sz w:val="24"/>
                <w:szCs w:val="24"/>
              </w:rPr>
            </w:pPr>
            <w:r>
              <w:t>1</w:t>
            </w:r>
          </w:p>
        </w:tc>
      </w:tr>
      <w:tr w:rsidR="005D6E7C" w:rsidTr="005D6E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C" w:rsidRDefault="005D6E7C" w:rsidP="005D6E7C">
            <w:pPr>
              <w:numPr>
                <w:ilvl w:val="0"/>
                <w:numId w:val="4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C" w:rsidRDefault="005D6E7C">
            <w:pPr>
              <w:rPr>
                <w:sz w:val="24"/>
                <w:szCs w:val="24"/>
              </w:rPr>
            </w:pPr>
            <w:r>
              <w:t>Буква Д д. Звуки [д], [д'].</w:t>
            </w:r>
          </w:p>
          <w:p w:rsidR="005D6E7C" w:rsidRDefault="005D6E7C">
            <w:r>
              <w:t>Буква Т т. Звуки [т], [т']. Составление рассказа по серии картинок.</w:t>
            </w:r>
          </w:p>
          <w:p w:rsidR="005D6E7C" w:rsidRDefault="005D6E7C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Default="005D6E7C">
            <w:pPr>
              <w:rPr>
                <w:sz w:val="24"/>
                <w:szCs w:val="24"/>
              </w:rPr>
            </w:pPr>
            <w:r>
              <w:t>1</w:t>
            </w:r>
          </w:p>
        </w:tc>
      </w:tr>
      <w:tr w:rsidR="005D6E7C" w:rsidTr="005D6E7C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C" w:rsidRDefault="005D6E7C" w:rsidP="005D6E7C">
            <w:pPr>
              <w:numPr>
                <w:ilvl w:val="0"/>
                <w:numId w:val="4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C" w:rsidRDefault="005D6E7C">
            <w:pPr>
              <w:rPr>
                <w:sz w:val="24"/>
                <w:szCs w:val="24"/>
              </w:rPr>
            </w:pPr>
            <w:r>
              <w:t>Буква Б б. Звуки [б], [б'].</w:t>
            </w:r>
          </w:p>
          <w:p w:rsidR="005D6E7C" w:rsidRDefault="005D6E7C">
            <w:r>
              <w:t>Буква П п. Звуки [п], [п'].</w:t>
            </w:r>
          </w:p>
          <w:p w:rsidR="005D6E7C" w:rsidRDefault="005D6E7C">
            <w:r>
              <w:t>Составление рассказа по сюжетной картинке «Лёд идёт»</w:t>
            </w:r>
          </w:p>
          <w:p w:rsidR="005D6E7C" w:rsidRDefault="005D6E7C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Default="005D6E7C">
            <w:pPr>
              <w:rPr>
                <w:sz w:val="24"/>
                <w:szCs w:val="24"/>
              </w:rPr>
            </w:pPr>
            <w:r>
              <w:t>1</w:t>
            </w:r>
          </w:p>
        </w:tc>
      </w:tr>
      <w:tr w:rsidR="005D6E7C" w:rsidTr="005D6E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C" w:rsidRDefault="005D6E7C" w:rsidP="005D6E7C">
            <w:pPr>
              <w:numPr>
                <w:ilvl w:val="0"/>
                <w:numId w:val="4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Default="005D6E7C">
            <w:pPr>
              <w:rPr>
                <w:sz w:val="24"/>
                <w:szCs w:val="24"/>
              </w:rPr>
            </w:pPr>
            <w:r>
              <w:t>Буква В в. Звуки [в], [в'].</w:t>
            </w:r>
          </w:p>
          <w:p w:rsidR="005D6E7C" w:rsidRDefault="005D6E7C">
            <w:pPr>
              <w:rPr>
                <w:sz w:val="24"/>
                <w:szCs w:val="24"/>
              </w:rPr>
            </w:pPr>
            <w:r>
              <w:t>Буква Ф ф. Звуки [ф], [ф']. Составление рассказа по серии картинок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Default="005D6E7C">
            <w:pPr>
              <w:rPr>
                <w:sz w:val="24"/>
                <w:szCs w:val="24"/>
              </w:rPr>
            </w:pPr>
            <w:r>
              <w:t>1</w:t>
            </w:r>
          </w:p>
        </w:tc>
      </w:tr>
      <w:tr w:rsidR="005D6E7C" w:rsidTr="005D6E7C">
        <w:trPr>
          <w:trHeight w:val="6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C" w:rsidRDefault="005D6E7C" w:rsidP="005D6E7C">
            <w:pPr>
              <w:numPr>
                <w:ilvl w:val="0"/>
                <w:numId w:val="4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C" w:rsidRDefault="005D6E7C">
            <w:pPr>
              <w:rPr>
                <w:sz w:val="24"/>
                <w:szCs w:val="24"/>
              </w:rPr>
            </w:pPr>
            <w:r>
              <w:t>Буква Ж ж. Звук [ж].</w:t>
            </w:r>
          </w:p>
          <w:p w:rsidR="005D6E7C" w:rsidRDefault="005D6E7C">
            <w:r>
              <w:t>Буква Ш ш. Звук [ш].</w:t>
            </w:r>
          </w:p>
          <w:p w:rsidR="005D6E7C" w:rsidRDefault="005D6E7C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Default="005D6E7C">
            <w:pPr>
              <w:rPr>
                <w:sz w:val="24"/>
                <w:szCs w:val="24"/>
              </w:rPr>
            </w:pPr>
            <w:r>
              <w:t>1</w:t>
            </w:r>
          </w:p>
        </w:tc>
      </w:tr>
      <w:tr w:rsidR="005D6E7C" w:rsidTr="005D6E7C">
        <w:trPr>
          <w:trHeight w:val="5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C" w:rsidRDefault="005D6E7C" w:rsidP="005D6E7C">
            <w:pPr>
              <w:numPr>
                <w:ilvl w:val="0"/>
                <w:numId w:val="4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Default="005D6E7C">
            <w:pPr>
              <w:rPr>
                <w:sz w:val="24"/>
                <w:szCs w:val="24"/>
              </w:rPr>
            </w:pPr>
            <w:r>
              <w:t>Буква Ц ц. Звук [ц]. В.Драгунский</w:t>
            </w:r>
          </w:p>
          <w:p w:rsidR="005D6E7C" w:rsidRDefault="005D6E7C">
            <w:pPr>
              <w:rPr>
                <w:sz w:val="24"/>
                <w:szCs w:val="24"/>
              </w:rPr>
            </w:pPr>
            <w:r>
              <w:t>«Заколдованная буква»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Default="005D6E7C">
            <w:pPr>
              <w:rPr>
                <w:sz w:val="24"/>
                <w:szCs w:val="24"/>
              </w:rPr>
            </w:pPr>
            <w:r>
              <w:t>1</w:t>
            </w:r>
          </w:p>
        </w:tc>
      </w:tr>
      <w:tr w:rsidR="005D6E7C" w:rsidTr="005D6E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C" w:rsidRDefault="005D6E7C" w:rsidP="005D6E7C">
            <w:pPr>
              <w:numPr>
                <w:ilvl w:val="0"/>
                <w:numId w:val="4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Default="005D6E7C">
            <w:pPr>
              <w:rPr>
                <w:sz w:val="24"/>
                <w:szCs w:val="24"/>
              </w:rPr>
            </w:pPr>
            <w:r>
              <w:t>Буква Ч ч. Звук [ч'].</w:t>
            </w:r>
          </w:p>
          <w:p w:rsidR="005D6E7C" w:rsidRDefault="005D6E7C">
            <w:pPr>
              <w:rPr>
                <w:sz w:val="24"/>
                <w:szCs w:val="24"/>
              </w:rPr>
            </w:pPr>
            <w:r>
              <w:t>Составление рассказа по сюжетной картинке « Забавы детей весной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Default="005D6E7C">
            <w:pPr>
              <w:rPr>
                <w:sz w:val="24"/>
                <w:szCs w:val="24"/>
              </w:rPr>
            </w:pPr>
            <w:r>
              <w:t>1</w:t>
            </w:r>
          </w:p>
        </w:tc>
      </w:tr>
      <w:tr w:rsidR="005D6E7C" w:rsidTr="005D6E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C" w:rsidRDefault="005D6E7C" w:rsidP="005D6E7C">
            <w:pPr>
              <w:numPr>
                <w:ilvl w:val="0"/>
                <w:numId w:val="4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Default="005D6E7C">
            <w:pPr>
              <w:rPr>
                <w:sz w:val="24"/>
                <w:szCs w:val="24"/>
              </w:rPr>
            </w:pPr>
            <w:r>
              <w:t>Буква Щ щ. Звук [щ'].</w:t>
            </w:r>
          </w:p>
          <w:p w:rsidR="005D6E7C" w:rsidRDefault="005D6E7C">
            <w:pPr>
              <w:rPr>
                <w:sz w:val="24"/>
                <w:szCs w:val="24"/>
              </w:rPr>
            </w:pPr>
            <w:r>
              <w:t>С.Михалков « Мой щенок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Default="005D6E7C">
            <w:pPr>
              <w:rPr>
                <w:sz w:val="24"/>
                <w:szCs w:val="24"/>
              </w:rPr>
            </w:pPr>
            <w:r>
              <w:t>1</w:t>
            </w:r>
          </w:p>
        </w:tc>
      </w:tr>
      <w:tr w:rsidR="005D6E7C" w:rsidTr="005D6E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C" w:rsidRDefault="005D6E7C" w:rsidP="005D6E7C">
            <w:pPr>
              <w:numPr>
                <w:ilvl w:val="0"/>
                <w:numId w:val="4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C" w:rsidRDefault="005D6E7C">
            <w:pPr>
              <w:rPr>
                <w:sz w:val="24"/>
                <w:szCs w:val="24"/>
              </w:rPr>
            </w:pPr>
            <w:r>
              <w:t>Буква Х х. Звуки [х], [х']. Составление рассказа по серии картинок.</w:t>
            </w:r>
          </w:p>
          <w:p w:rsidR="005D6E7C" w:rsidRDefault="005D6E7C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Default="005D6E7C">
            <w:pPr>
              <w:rPr>
                <w:sz w:val="24"/>
                <w:szCs w:val="24"/>
              </w:rPr>
            </w:pPr>
            <w:r>
              <w:t>1</w:t>
            </w:r>
          </w:p>
        </w:tc>
      </w:tr>
      <w:tr w:rsidR="005D6E7C" w:rsidTr="005D6E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C" w:rsidRDefault="005D6E7C" w:rsidP="005D6E7C">
            <w:pPr>
              <w:numPr>
                <w:ilvl w:val="0"/>
                <w:numId w:val="4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Default="005D6E7C">
            <w:pPr>
              <w:rPr>
                <w:sz w:val="24"/>
                <w:szCs w:val="24"/>
              </w:rPr>
            </w:pPr>
            <w:r>
              <w:t>Буква Й й. Звук [й].  Буквы ъ и ь.</w:t>
            </w:r>
          </w:p>
          <w:p w:rsidR="005D6E7C" w:rsidRDefault="005D6E7C">
            <w:pPr>
              <w:rPr>
                <w:sz w:val="24"/>
                <w:szCs w:val="24"/>
              </w:rPr>
            </w:pPr>
            <w:r>
              <w:t>Составление рассказа по серии картинок.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Default="005D6E7C">
            <w:pPr>
              <w:rPr>
                <w:sz w:val="24"/>
                <w:szCs w:val="24"/>
              </w:rPr>
            </w:pPr>
            <w:r>
              <w:t>1</w:t>
            </w:r>
          </w:p>
        </w:tc>
      </w:tr>
      <w:tr w:rsidR="005D6E7C" w:rsidTr="005D6E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C" w:rsidRDefault="005D6E7C">
            <w:pPr>
              <w:ind w:left="-496"/>
              <w:rPr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Default="005D6E7C">
            <w:pPr>
              <w:rPr>
                <w:sz w:val="24"/>
                <w:szCs w:val="24"/>
              </w:rPr>
            </w:pPr>
            <w:r>
              <w:t>Итого: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Default="005D6E7C">
            <w:pPr>
              <w:rPr>
                <w:sz w:val="24"/>
                <w:szCs w:val="24"/>
              </w:rPr>
            </w:pPr>
            <w:r>
              <w:t>25 ч</w:t>
            </w:r>
          </w:p>
        </w:tc>
      </w:tr>
      <w:tr w:rsidR="005D6E7C" w:rsidTr="005D6E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C" w:rsidRDefault="005D6E7C">
            <w:pPr>
              <w:ind w:left="-496"/>
              <w:rPr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Default="005D6E7C"/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Default="005D6E7C"/>
        </w:tc>
      </w:tr>
      <w:tr w:rsidR="005D6E7C" w:rsidTr="005D6E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C" w:rsidRDefault="005D6E7C">
            <w:pPr>
              <w:ind w:left="-496"/>
              <w:rPr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Default="005D6E7C"/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Default="005D6E7C"/>
        </w:tc>
      </w:tr>
      <w:tr w:rsidR="005D6E7C" w:rsidTr="005D6E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C" w:rsidRDefault="005D6E7C">
            <w:pPr>
              <w:ind w:left="-496"/>
              <w:rPr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Default="005D6E7C"/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Default="005D6E7C"/>
        </w:tc>
      </w:tr>
      <w:tr w:rsidR="005D6E7C" w:rsidTr="005D6E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C" w:rsidRDefault="005D6E7C">
            <w:pPr>
              <w:ind w:left="-496"/>
              <w:rPr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Default="005D6E7C"/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Default="005D6E7C"/>
        </w:tc>
      </w:tr>
    </w:tbl>
    <w:p w:rsidR="005D6E7C" w:rsidRDefault="005D6E7C" w:rsidP="005D6E7C">
      <w:pPr>
        <w:rPr>
          <w:color w:val="000000"/>
        </w:rPr>
      </w:pPr>
      <w:r>
        <w:rPr>
          <w:color w:val="000000"/>
        </w:rPr>
        <w:t>– развитие фонематического слуха (выделение звуков в звучащем слове, определение последовательности звуков, характеристика звуков: гласный, согласный, твёрдый, мягкий); работа со звуковыми и слоговыми моделями слова, выделение ударного слога, деление слов на слоги, хоровое и индивидуальное размеренное произнесение слогов и слов; работа с рифмами;</w:t>
      </w:r>
    </w:p>
    <w:p w:rsidR="005D6E7C" w:rsidRDefault="005D6E7C" w:rsidP="005D6E7C">
      <w:pPr>
        <w:rPr>
          <w:color w:val="000000"/>
        </w:rPr>
      </w:pPr>
      <w:r>
        <w:rPr>
          <w:color w:val="000000"/>
        </w:rPr>
        <w:t>– знакомство со зрительным образом всех букв русского алфавита, запоминание букв (только печатный шрифт);</w:t>
      </w:r>
    </w:p>
    <w:p w:rsidR="005D6E7C" w:rsidRDefault="005D6E7C" w:rsidP="005D6E7C">
      <w:pPr>
        <w:rPr>
          <w:color w:val="000000"/>
        </w:rPr>
      </w:pPr>
      <w:r>
        <w:rPr>
          <w:color w:val="000000"/>
        </w:rPr>
        <w:t xml:space="preserve">– обогащение и активизация словаря и, что особенно важно, </w:t>
      </w:r>
    </w:p>
    <w:p w:rsidR="005D6E7C" w:rsidRDefault="005D6E7C" w:rsidP="005D6E7C">
      <w:pPr>
        <w:rPr>
          <w:color w:val="000000"/>
        </w:rPr>
      </w:pPr>
      <w:r>
        <w:rPr>
          <w:color w:val="000000"/>
        </w:rPr>
        <w:t>работа над пониманием смысла слова.</w:t>
      </w:r>
    </w:p>
    <w:p w:rsidR="005D6E7C" w:rsidRDefault="005D6E7C" w:rsidP="005D6E7C">
      <w:pPr>
        <w:rPr>
          <w:color w:val="000000"/>
        </w:rPr>
      </w:pPr>
      <w:r>
        <w:rPr>
          <w:color w:val="000000"/>
        </w:rPr>
        <w:t>Особое внимание в данном курсе уделено механизму обучения чтению. Используется позиционный принцип, сущность которого состоит в требовании выработать у ребёнка ориентацию на последующую букву. При этом важной задачей является дифференциация, с одной стороны, гласных и согласных, с другой – мягких и твёрдых согласных фонем.</w:t>
      </w:r>
    </w:p>
    <w:p w:rsidR="005D6E7C" w:rsidRDefault="005D6E7C" w:rsidP="005D6E7C">
      <w:pPr>
        <w:rPr>
          <w:b/>
          <w:color w:val="000000"/>
        </w:rPr>
      </w:pPr>
      <w:r>
        <w:rPr>
          <w:b/>
          <w:color w:val="000000"/>
        </w:rPr>
        <w:t>2. Письмо</w:t>
      </w:r>
    </w:p>
    <w:p w:rsidR="005D6E7C" w:rsidRDefault="005D6E7C" w:rsidP="005D6E7C">
      <w:pPr>
        <w:rPr>
          <w:color w:val="000000"/>
        </w:rPr>
      </w:pPr>
      <w:r>
        <w:rPr>
          <w:color w:val="000000"/>
        </w:rPr>
        <w:t>Письмо имеет сложнейшую психофизиологическую структуру и включает механизмы артикуляции и слухового анализа, зрительную память и зрительный контроль, зрительно-моторные координации и моторный контроль, перцептивную регуляцию и комплекс лингвистических умений.</w:t>
      </w:r>
    </w:p>
    <w:p w:rsidR="005D6E7C" w:rsidRDefault="005D6E7C" w:rsidP="005D6E7C">
      <w:pPr>
        <w:rPr>
          <w:color w:val="000000"/>
        </w:rPr>
      </w:pPr>
      <w:r>
        <w:rPr>
          <w:color w:val="000000"/>
        </w:rPr>
        <w:t>Процесс письма – это синтетический акт мышечной и интеллектуальной деятельности. В связи с вышесказанным в данном разделе программы решаются следующие задачи:</w:t>
      </w:r>
    </w:p>
    <w:p w:rsidR="005D6E7C" w:rsidRDefault="005D6E7C" w:rsidP="005D6E7C">
      <w:pPr>
        <w:rPr>
          <w:color w:val="000000"/>
        </w:rPr>
      </w:pPr>
      <w:r>
        <w:rPr>
          <w:color w:val="000000"/>
        </w:rPr>
        <w:t>– повышение уровня наглядно-образного мышления детей;</w:t>
      </w:r>
    </w:p>
    <w:p w:rsidR="005D6E7C" w:rsidRDefault="005D6E7C" w:rsidP="005D6E7C">
      <w:pPr>
        <w:rPr>
          <w:color w:val="000000"/>
        </w:rPr>
      </w:pPr>
      <w:r>
        <w:rPr>
          <w:color w:val="000000"/>
        </w:rPr>
        <w:t>– совершенствование способности к зрительному восприятию различных форм;</w:t>
      </w:r>
    </w:p>
    <w:p w:rsidR="005D6E7C" w:rsidRDefault="005D6E7C" w:rsidP="005D6E7C">
      <w:pPr>
        <w:rPr>
          <w:color w:val="000000"/>
        </w:rPr>
      </w:pPr>
      <w:r>
        <w:rPr>
          <w:color w:val="000000"/>
        </w:rPr>
        <w:t>– умение ориентироваться в пространстве листа;</w:t>
      </w:r>
    </w:p>
    <w:p w:rsidR="005D6E7C" w:rsidRDefault="005D6E7C" w:rsidP="005D6E7C">
      <w:pPr>
        <w:rPr>
          <w:color w:val="000000"/>
        </w:rPr>
      </w:pPr>
      <w:r>
        <w:rPr>
          <w:color w:val="000000"/>
        </w:rPr>
        <w:t>– укрепление руки;</w:t>
      </w:r>
    </w:p>
    <w:p w:rsidR="005D6E7C" w:rsidRDefault="005D6E7C" w:rsidP="005D6E7C">
      <w:pPr>
        <w:rPr>
          <w:color w:val="000000"/>
        </w:rPr>
      </w:pPr>
      <w:r>
        <w:rPr>
          <w:color w:val="000000"/>
        </w:rPr>
        <w:t>– улучшение координации движений;</w:t>
      </w:r>
    </w:p>
    <w:p w:rsidR="005D6E7C" w:rsidRDefault="005D6E7C" w:rsidP="005D6E7C">
      <w:pPr>
        <w:rPr>
          <w:color w:val="000000"/>
        </w:rPr>
      </w:pPr>
      <w:r>
        <w:rPr>
          <w:color w:val="000000"/>
        </w:rPr>
        <w:t>– знакомство с гигиеническими правилами письма;</w:t>
      </w:r>
    </w:p>
    <w:p w:rsidR="005D6E7C" w:rsidRDefault="005D6E7C" w:rsidP="005D6E7C">
      <w:pPr>
        <w:rPr>
          <w:color w:val="000000"/>
        </w:rPr>
      </w:pPr>
      <w:r>
        <w:rPr>
          <w:color w:val="000000"/>
        </w:rPr>
        <w:t>– формирование зрительно-двигательного образа буквы (конструирование буквы из различных материалов, письмо печатных букв, письмо слов).</w:t>
      </w:r>
    </w:p>
    <w:p w:rsidR="005D6E7C" w:rsidRDefault="005D6E7C" w:rsidP="005D6E7C">
      <w:pPr>
        <w:rPr>
          <w:b/>
          <w:color w:val="000000"/>
        </w:rPr>
      </w:pPr>
      <w:r>
        <w:rPr>
          <w:b/>
          <w:color w:val="000000"/>
        </w:rPr>
        <w:t>3. Общее развитие детей</w:t>
      </w:r>
    </w:p>
    <w:p w:rsidR="005D6E7C" w:rsidRDefault="005D6E7C" w:rsidP="005D6E7C">
      <w:pPr>
        <w:rPr>
          <w:color w:val="000000"/>
        </w:rPr>
      </w:pPr>
      <w:r>
        <w:rPr>
          <w:color w:val="000000"/>
        </w:rPr>
        <w:t>Как и вся программа в целом, данный раздел носит общеразвивающий характер и способствует формированию предпосылок</w:t>
      </w:r>
    </w:p>
    <w:p w:rsidR="005D6E7C" w:rsidRDefault="005D6E7C" w:rsidP="005D6E7C">
      <w:pPr>
        <w:rPr>
          <w:color w:val="000000"/>
        </w:rPr>
      </w:pPr>
      <w:r>
        <w:rPr>
          <w:color w:val="000000"/>
        </w:rPr>
        <w:t>к учебной деятельности:</w:t>
      </w:r>
    </w:p>
    <w:p w:rsidR="005D6E7C" w:rsidRDefault="005D6E7C" w:rsidP="005D6E7C">
      <w:pPr>
        <w:rPr>
          <w:color w:val="000000"/>
        </w:rPr>
      </w:pPr>
      <w:r>
        <w:rPr>
          <w:color w:val="000000"/>
        </w:rPr>
        <w:t>– развитие познавательных процессов;</w:t>
      </w:r>
    </w:p>
    <w:p w:rsidR="005D6E7C" w:rsidRDefault="005D6E7C" w:rsidP="005D6E7C">
      <w:pPr>
        <w:rPr>
          <w:color w:val="000000"/>
        </w:rPr>
      </w:pPr>
      <w:r>
        <w:rPr>
          <w:color w:val="000000"/>
        </w:rPr>
        <w:lastRenderedPageBreak/>
        <w:t>– умение работать по инструкции;</w:t>
      </w:r>
    </w:p>
    <w:p w:rsidR="005D6E7C" w:rsidRDefault="005D6E7C" w:rsidP="005D6E7C">
      <w:pPr>
        <w:rPr>
          <w:color w:val="000000"/>
        </w:rPr>
      </w:pPr>
      <w:r>
        <w:rPr>
          <w:color w:val="000000"/>
        </w:rPr>
        <w:t>– умение работать сосредоточенно и выполнять задание до конца;</w:t>
      </w:r>
    </w:p>
    <w:p w:rsidR="005D6E7C" w:rsidRDefault="005D6E7C" w:rsidP="005D6E7C">
      <w:pPr>
        <w:rPr>
          <w:color w:val="000000"/>
        </w:rPr>
      </w:pPr>
      <w:r>
        <w:rPr>
          <w:color w:val="000000"/>
        </w:rPr>
        <w:t>– умение задавать вопрос и отвечать на вопросы;</w:t>
      </w:r>
    </w:p>
    <w:p w:rsidR="005D6E7C" w:rsidRDefault="005D6E7C" w:rsidP="005D6E7C">
      <w:pPr>
        <w:rPr>
          <w:color w:val="000000"/>
        </w:rPr>
      </w:pPr>
      <w:r>
        <w:rPr>
          <w:color w:val="000000"/>
        </w:rPr>
        <w:t>– развитие приёмов мыслительной деятельности (анализ, синтез);</w:t>
      </w:r>
    </w:p>
    <w:p w:rsidR="005D6E7C" w:rsidRDefault="005D6E7C" w:rsidP="005D6E7C">
      <w:pPr>
        <w:rPr>
          <w:color w:val="000000"/>
        </w:rPr>
      </w:pPr>
      <w:r>
        <w:rPr>
          <w:color w:val="000000"/>
        </w:rPr>
        <w:t>– развитие логического мышления;</w:t>
      </w:r>
    </w:p>
    <w:p w:rsidR="005D6E7C" w:rsidRDefault="005D6E7C" w:rsidP="005D6E7C">
      <w:pPr>
        <w:rPr>
          <w:color w:val="000000"/>
        </w:rPr>
      </w:pPr>
      <w:r>
        <w:rPr>
          <w:color w:val="000000"/>
        </w:rPr>
        <w:t>– развитие любознательности.</w:t>
      </w:r>
    </w:p>
    <w:p w:rsidR="005D6E7C" w:rsidRDefault="005D6E7C" w:rsidP="005D6E7C">
      <w:pPr>
        <w:rPr>
          <w:color w:val="000000"/>
        </w:rPr>
      </w:pPr>
    </w:p>
    <w:p w:rsidR="005D6E7C" w:rsidRDefault="005D6E7C" w:rsidP="005D6E7C">
      <w:pPr>
        <w:rPr>
          <w:color w:val="000000"/>
        </w:rPr>
      </w:pPr>
      <w:r>
        <w:rPr>
          <w:b/>
          <w:color w:val="000000"/>
        </w:rPr>
        <w:t>4. Формирование представлений</w:t>
      </w:r>
      <w:r>
        <w:rPr>
          <w:color w:val="000000"/>
        </w:rPr>
        <w:t>:</w:t>
      </w:r>
    </w:p>
    <w:p w:rsidR="005D6E7C" w:rsidRDefault="005D6E7C" w:rsidP="005D6E7C">
      <w:pPr>
        <w:rPr>
          <w:color w:val="000000"/>
        </w:rPr>
      </w:pPr>
      <w:r>
        <w:rPr>
          <w:color w:val="000000"/>
        </w:rPr>
        <w:t>– виды речи (говорение, слушание, чтение, письмо);</w:t>
      </w:r>
    </w:p>
    <w:p w:rsidR="005D6E7C" w:rsidRDefault="005D6E7C" w:rsidP="005D6E7C">
      <w:pPr>
        <w:rPr>
          <w:color w:val="000000"/>
        </w:rPr>
      </w:pPr>
      <w:r>
        <w:rPr>
          <w:color w:val="000000"/>
        </w:rPr>
        <w:t>– алфавит;</w:t>
      </w:r>
    </w:p>
    <w:p w:rsidR="005D6E7C" w:rsidRDefault="005D6E7C" w:rsidP="005D6E7C">
      <w:pPr>
        <w:rPr>
          <w:color w:val="000000"/>
        </w:rPr>
      </w:pPr>
      <w:r>
        <w:rPr>
          <w:color w:val="000000"/>
        </w:rPr>
        <w:t>– гласные и согласные звуки;</w:t>
      </w:r>
    </w:p>
    <w:p w:rsidR="005D6E7C" w:rsidRDefault="005D6E7C" w:rsidP="005D6E7C">
      <w:pPr>
        <w:rPr>
          <w:color w:val="000000"/>
        </w:rPr>
      </w:pPr>
      <w:r>
        <w:rPr>
          <w:color w:val="000000"/>
        </w:rPr>
        <w:t>– ударение;</w:t>
      </w:r>
    </w:p>
    <w:p w:rsidR="005D6E7C" w:rsidRDefault="005D6E7C" w:rsidP="005D6E7C">
      <w:pPr>
        <w:rPr>
          <w:color w:val="000000"/>
        </w:rPr>
      </w:pPr>
      <w:r>
        <w:rPr>
          <w:color w:val="000000"/>
        </w:rPr>
        <w:t>– правила речи;</w:t>
      </w:r>
    </w:p>
    <w:p w:rsidR="005D6E7C" w:rsidRDefault="005D6E7C" w:rsidP="005D6E7C">
      <w:pPr>
        <w:rPr>
          <w:color w:val="000000"/>
        </w:rPr>
      </w:pPr>
      <w:r>
        <w:rPr>
          <w:color w:val="000000"/>
        </w:rPr>
        <w:t>– гигиенические правила письма;</w:t>
      </w:r>
    </w:p>
    <w:p w:rsidR="005D6E7C" w:rsidRDefault="005D6E7C" w:rsidP="005D6E7C">
      <w:pPr>
        <w:rPr>
          <w:color w:val="000000"/>
        </w:rPr>
      </w:pPr>
      <w:r>
        <w:rPr>
          <w:color w:val="000000"/>
        </w:rPr>
        <w:t>– ребус;</w:t>
      </w:r>
    </w:p>
    <w:p w:rsidR="005D6E7C" w:rsidRDefault="005D6E7C" w:rsidP="005D6E7C">
      <w:pPr>
        <w:rPr>
          <w:b/>
          <w:color w:val="000000"/>
        </w:rPr>
      </w:pPr>
      <w:r>
        <w:rPr>
          <w:color w:val="000000"/>
        </w:rPr>
        <w:t>– рифма</w:t>
      </w:r>
      <w:r>
        <w:rPr>
          <w:b/>
          <w:color w:val="000000"/>
        </w:rPr>
        <w:t xml:space="preserve"> </w:t>
      </w:r>
    </w:p>
    <w:p w:rsidR="005D6E7C" w:rsidRDefault="005D6E7C" w:rsidP="005D6E7C">
      <w:pPr>
        <w:jc w:val="center"/>
        <w:rPr>
          <w:b/>
          <w:color w:val="000000"/>
        </w:rPr>
      </w:pPr>
    </w:p>
    <w:p w:rsidR="005D6E7C" w:rsidRDefault="005D6E7C" w:rsidP="005D6E7C">
      <w:pPr>
        <w:jc w:val="center"/>
        <w:rPr>
          <w:b/>
          <w:color w:val="000000"/>
        </w:rPr>
      </w:pPr>
    </w:p>
    <w:p w:rsidR="005D6E7C" w:rsidRDefault="005D6E7C" w:rsidP="005D6E7C">
      <w:pPr>
        <w:jc w:val="center"/>
        <w:rPr>
          <w:b/>
          <w:color w:val="000000"/>
        </w:rPr>
      </w:pPr>
    </w:p>
    <w:p w:rsidR="005D6E7C" w:rsidRDefault="005D6E7C" w:rsidP="005D6E7C">
      <w:pPr>
        <w:jc w:val="center"/>
        <w:rPr>
          <w:b/>
          <w:color w:val="000000"/>
        </w:rPr>
      </w:pPr>
    </w:p>
    <w:p w:rsidR="005D6E7C" w:rsidRDefault="005D6E7C" w:rsidP="005D6E7C">
      <w:pPr>
        <w:jc w:val="center"/>
        <w:rPr>
          <w:color w:val="000000"/>
        </w:rPr>
      </w:pPr>
      <w:r>
        <w:rPr>
          <w:b/>
          <w:color w:val="000000"/>
        </w:rPr>
        <w:t>Учебно – тематический план</w:t>
      </w:r>
    </w:p>
    <w:p w:rsidR="005D6E7C" w:rsidRDefault="005D6E7C" w:rsidP="005D6E7C">
      <w:pPr>
        <w:rPr>
          <w:color w:val="000000"/>
        </w:rPr>
      </w:pPr>
    </w:p>
    <w:tbl>
      <w:tblPr>
        <w:tblpPr w:leftFromText="180" w:rightFromText="180" w:vertAnchor="text" w:horzAnchor="margin" w:tblpY="-15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8"/>
        <w:gridCol w:w="7599"/>
        <w:gridCol w:w="993"/>
      </w:tblGrid>
      <w:tr w:rsidR="005D6E7C" w:rsidTr="005D6E7C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C" w:rsidRDefault="005D6E7C">
            <w:pPr>
              <w:jc w:val="center"/>
              <w:rPr>
                <w:b/>
                <w:sz w:val="24"/>
                <w:szCs w:val="24"/>
              </w:rPr>
            </w:pPr>
          </w:p>
          <w:p w:rsidR="005D6E7C" w:rsidRDefault="005D6E7C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5D6E7C" w:rsidRDefault="005D6E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п/п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Default="005D6E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Тема занятия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Default="005D6E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Кол.</w:t>
            </w:r>
          </w:p>
          <w:p w:rsidR="005D6E7C" w:rsidRDefault="005D6E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часов</w:t>
            </w:r>
          </w:p>
        </w:tc>
      </w:tr>
      <w:tr w:rsidR="005D6E7C" w:rsidTr="005D6E7C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C" w:rsidRDefault="005D6E7C" w:rsidP="005D6E7C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Default="005D6E7C">
            <w:pPr>
              <w:jc w:val="both"/>
              <w:rPr>
                <w:sz w:val="24"/>
                <w:szCs w:val="24"/>
              </w:rPr>
            </w:pPr>
            <w:r>
              <w:t xml:space="preserve">Свойства предметов: цвет, форма, размер, материал и др.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Default="005D6E7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5D6E7C" w:rsidTr="005D6E7C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C" w:rsidRDefault="005D6E7C" w:rsidP="005D6E7C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Default="005D6E7C">
            <w:pPr>
              <w:jc w:val="both"/>
              <w:rPr>
                <w:sz w:val="24"/>
                <w:szCs w:val="24"/>
              </w:rPr>
            </w:pPr>
            <w:r>
              <w:t>Совокупности предметов.  Объединение предметов в группы по общему свойству.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Default="005D6E7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5D6E7C" w:rsidTr="005D6E7C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C" w:rsidRDefault="005D6E7C" w:rsidP="005D6E7C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Default="005D6E7C">
            <w:pPr>
              <w:jc w:val="both"/>
              <w:rPr>
                <w:sz w:val="24"/>
                <w:szCs w:val="24"/>
              </w:rPr>
            </w:pPr>
            <w:r>
              <w:t>Пространственные отношения: на, над, под. справа. слева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Default="005D6E7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5D6E7C" w:rsidTr="005D6E7C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C" w:rsidRDefault="005D6E7C" w:rsidP="005D6E7C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Default="005D6E7C">
            <w:pPr>
              <w:ind w:left="-567" w:firstLine="567"/>
              <w:jc w:val="both"/>
              <w:rPr>
                <w:sz w:val="24"/>
                <w:szCs w:val="24"/>
              </w:rPr>
            </w:pPr>
            <w:r>
              <w:t>Взаимосвязь между целым и частью. Представление: один – много.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Default="005D6E7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5D6E7C" w:rsidTr="005D6E7C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C" w:rsidRDefault="005D6E7C" w:rsidP="005D6E7C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Default="005D6E7C">
            <w:pPr>
              <w:jc w:val="both"/>
              <w:rPr>
                <w:sz w:val="24"/>
                <w:szCs w:val="24"/>
              </w:rPr>
            </w:pPr>
            <w:r>
              <w:t>Число 1 и цифра 1. Натуральное число как результат счета и измерения.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Default="005D6E7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5D6E7C" w:rsidTr="005D6E7C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C" w:rsidRDefault="005D6E7C" w:rsidP="005D6E7C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Default="005D6E7C">
            <w:pPr>
              <w:ind w:left="-567" w:firstLine="567"/>
              <w:jc w:val="both"/>
              <w:rPr>
                <w:sz w:val="24"/>
                <w:szCs w:val="24"/>
              </w:rPr>
            </w:pPr>
            <w:r>
              <w:t>Пространственные отношения: внутри, снаружи.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Default="005D6E7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5D6E7C" w:rsidTr="005D6E7C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C" w:rsidRDefault="005D6E7C" w:rsidP="005D6E7C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Default="005D6E7C">
            <w:pPr>
              <w:ind w:left="-567" w:firstLine="567"/>
              <w:jc w:val="both"/>
              <w:rPr>
                <w:sz w:val="24"/>
                <w:szCs w:val="24"/>
              </w:rPr>
            </w:pPr>
            <w:r>
              <w:t>Число 2 и цифра 2. Пара.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Default="005D6E7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5D6E7C" w:rsidTr="005D6E7C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C" w:rsidRDefault="005D6E7C" w:rsidP="005D6E7C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Default="005D6E7C">
            <w:pPr>
              <w:jc w:val="both"/>
              <w:rPr>
                <w:sz w:val="24"/>
                <w:szCs w:val="24"/>
              </w:rPr>
            </w:pPr>
            <w:r>
              <w:t>Представления об отрезке, прямой, луче.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Default="005D6E7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5D6E7C" w:rsidTr="005D6E7C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C" w:rsidRDefault="005D6E7C" w:rsidP="005D6E7C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Default="005D6E7C">
            <w:pPr>
              <w:jc w:val="both"/>
              <w:rPr>
                <w:sz w:val="24"/>
                <w:szCs w:val="24"/>
              </w:rPr>
            </w:pPr>
            <w:r>
              <w:t>Число 3 и цифра 3. Образование следующего числа путем прибавления единицы.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Default="005D6E7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5D6E7C" w:rsidTr="005D6E7C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C" w:rsidRDefault="005D6E7C" w:rsidP="005D6E7C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Default="005D6E7C">
            <w:pPr>
              <w:jc w:val="both"/>
              <w:rPr>
                <w:sz w:val="24"/>
                <w:szCs w:val="24"/>
              </w:rPr>
            </w:pPr>
            <w:r>
              <w:t>Число 4 и цифра 4. Сравнение чисел на наглядной основе.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Default="005D6E7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5D6E7C" w:rsidTr="005D6E7C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C" w:rsidRDefault="005D6E7C" w:rsidP="005D6E7C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Default="005D6E7C">
            <w:pPr>
              <w:jc w:val="both"/>
              <w:rPr>
                <w:i/>
                <w:sz w:val="24"/>
                <w:szCs w:val="24"/>
              </w:rPr>
            </w:pPr>
            <w:r>
              <w:t>Натуральное число как результат счета и измерения. Составление закономерностей.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Default="005D6E7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5D6E7C" w:rsidTr="005D6E7C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C" w:rsidRDefault="005D6E7C" w:rsidP="005D6E7C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Default="005D6E7C">
            <w:pPr>
              <w:jc w:val="both"/>
              <w:rPr>
                <w:sz w:val="24"/>
                <w:szCs w:val="24"/>
              </w:rPr>
            </w:pPr>
            <w:r>
              <w:t>Число 5 и цифра 5. Поиск нарушения закономерности.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Default="005D6E7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5D6E7C" w:rsidTr="005D6E7C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C" w:rsidRDefault="005D6E7C" w:rsidP="005D6E7C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Default="005D6E7C">
            <w:pPr>
              <w:jc w:val="both"/>
              <w:rPr>
                <w:sz w:val="24"/>
                <w:szCs w:val="24"/>
              </w:rPr>
            </w:pPr>
            <w:r>
              <w:t>Обозначение отношений: больше – меньше.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Default="005D6E7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5D6E7C" w:rsidTr="005D6E7C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C" w:rsidRDefault="005D6E7C" w:rsidP="005D6E7C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Default="005D6E7C">
            <w:pPr>
              <w:jc w:val="both"/>
              <w:rPr>
                <w:sz w:val="24"/>
                <w:szCs w:val="24"/>
              </w:rPr>
            </w:pPr>
            <w:r>
              <w:t xml:space="preserve">Установление последовательности событий. Последовательность дней в неделе, месяцев в году.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Default="005D6E7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5D6E7C" w:rsidTr="005D6E7C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C" w:rsidRDefault="005D6E7C" w:rsidP="005D6E7C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Default="005D6E7C">
            <w:pPr>
              <w:jc w:val="both"/>
              <w:rPr>
                <w:sz w:val="24"/>
                <w:szCs w:val="24"/>
              </w:rPr>
            </w:pPr>
            <w:r>
              <w:t>Временные отношения: раньше – позже, вчера – сегодня – завтра и т.д.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Default="005D6E7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5D6E7C" w:rsidTr="005D6E7C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C" w:rsidRDefault="005D6E7C" w:rsidP="005D6E7C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Default="005D6E7C">
            <w:pPr>
              <w:ind w:left="-567" w:firstLine="567"/>
              <w:jc w:val="both"/>
              <w:rPr>
                <w:sz w:val="24"/>
                <w:szCs w:val="24"/>
              </w:rPr>
            </w:pPr>
            <w:r>
              <w:t>Число 6 и цифра 6. Взаимосвязь между сложением и вычитанием чисел.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Default="005D6E7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5D6E7C" w:rsidTr="005D6E7C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C" w:rsidRDefault="005D6E7C" w:rsidP="005D6E7C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Default="005D6E7C">
            <w:pPr>
              <w:jc w:val="both"/>
              <w:rPr>
                <w:sz w:val="24"/>
                <w:szCs w:val="24"/>
              </w:rPr>
            </w:pPr>
            <w:r>
              <w:t>Пространственные отношения: длиннее, короче; шире, уже; толще, тоньше.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Default="005D6E7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5D6E7C" w:rsidTr="005D6E7C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C" w:rsidRDefault="005D6E7C" w:rsidP="005D6E7C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Default="005D6E7C">
            <w:pPr>
              <w:jc w:val="both"/>
              <w:rPr>
                <w:sz w:val="24"/>
                <w:szCs w:val="24"/>
              </w:rPr>
            </w:pPr>
            <w:r>
              <w:t>Сравнение предметов по длине (непосредственное).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Default="005D6E7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5D6E7C" w:rsidTr="005D6E7C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C" w:rsidRDefault="005D6E7C" w:rsidP="005D6E7C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Default="005D6E7C">
            <w:pPr>
              <w:ind w:left="-567" w:firstLine="567"/>
              <w:jc w:val="both"/>
              <w:rPr>
                <w:sz w:val="24"/>
                <w:szCs w:val="24"/>
              </w:rPr>
            </w:pPr>
            <w:r>
              <w:t>Число 7 и цифра 7. Взаимосвязь между сложением и вычитанием чисел.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Default="005D6E7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5D6E7C" w:rsidTr="005D6E7C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C" w:rsidRDefault="005D6E7C" w:rsidP="005D6E7C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Default="005D6E7C">
            <w:pPr>
              <w:jc w:val="both"/>
              <w:rPr>
                <w:sz w:val="24"/>
                <w:szCs w:val="24"/>
              </w:rPr>
            </w:pPr>
            <w:r>
              <w:t>Начальные представления о величинах. Отношения: тяжелее, легче.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Default="005D6E7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5D6E7C" w:rsidTr="005D6E7C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C" w:rsidRDefault="005D6E7C" w:rsidP="005D6E7C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Default="005D6E7C">
            <w:pPr>
              <w:jc w:val="both"/>
              <w:rPr>
                <w:sz w:val="24"/>
                <w:szCs w:val="24"/>
              </w:rPr>
            </w:pPr>
            <w:r>
              <w:t>Число 8 и цифра 8. Название, последовательность и обозначение чисел точками на отрезке прямой.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Default="005D6E7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5D6E7C" w:rsidTr="005D6E7C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C" w:rsidRDefault="005D6E7C" w:rsidP="005D6E7C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Default="005D6E7C">
            <w:pPr>
              <w:ind w:left="-567" w:firstLine="567"/>
              <w:jc w:val="both"/>
              <w:rPr>
                <w:sz w:val="24"/>
                <w:szCs w:val="24"/>
              </w:rPr>
            </w:pPr>
            <w:r>
              <w:t>Число 9 и цифра 9. Прямой и обратный счет в пределах 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Default="005D6E7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5D6E7C" w:rsidTr="005D6E7C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C" w:rsidRDefault="005D6E7C" w:rsidP="005D6E7C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Default="005D6E7C">
            <w:pPr>
              <w:ind w:left="-567" w:firstLine="567"/>
              <w:jc w:val="both"/>
              <w:rPr>
                <w:sz w:val="24"/>
                <w:szCs w:val="24"/>
              </w:rPr>
            </w:pPr>
            <w:r>
              <w:t>Число 0 и цифра 0. Состав чисел первого десятка.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Default="005D6E7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5D6E7C" w:rsidTr="005D6E7C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C" w:rsidRDefault="005D6E7C" w:rsidP="005D6E7C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Default="005D6E7C">
            <w:pPr>
              <w:jc w:val="both"/>
              <w:rPr>
                <w:sz w:val="24"/>
                <w:szCs w:val="24"/>
              </w:rPr>
            </w:pPr>
            <w:r>
              <w:t>Число 10. Представления о сложении и вычитании в пределах 10 на наглядной основе.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Default="005D6E7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5D6E7C" w:rsidTr="005D6E7C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C" w:rsidRDefault="005D6E7C" w:rsidP="005D6E7C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Default="005D6E7C">
            <w:pPr>
              <w:ind w:left="34"/>
              <w:jc w:val="both"/>
              <w:rPr>
                <w:sz w:val="24"/>
                <w:szCs w:val="24"/>
              </w:rPr>
            </w:pPr>
            <w:r>
              <w:t>Знакомство с геометрическими фигурами – квадрат, прямоугольник, треугольник, круг. Конструирование фигур из палочек.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Default="005D6E7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5D6E7C" w:rsidTr="005D6E7C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C" w:rsidRDefault="005D6E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Default="005D6E7C">
            <w:pPr>
              <w:jc w:val="both"/>
              <w:rPr>
                <w:sz w:val="24"/>
                <w:szCs w:val="24"/>
              </w:rPr>
            </w:pPr>
            <w: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Default="005D6E7C">
            <w:pPr>
              <w:jc w:val="center"/>
              <w:rPr>
                <w:sz w:val="24"/>
                <w:szCs w:val="24"/>
              </w:rPr>
            </w:pPr>
            <w:r>
              <w:t>25</w:t>
            </w:r>
          </w:p>
        </w:tc>
      </w:tr>
    </w:tbl>
    <w:p w:rsidR="005D6E7C" w:rsidRDefault="005D6E7C" w:rsidP="005D6E7C">
      <w:pPr>
        <w:jc w:val="center"/>
        <w:rPr>
          <w:color w:val="000000"/>
        </w:rPr>
      </w:pPr>
      <w:r>
        <w:rPr>
          <w:b/>
          <w:color w:val="000000"/>
        </w:rPr>
        <w:t xml:space="preserve">МАТЕМАТИЧЕСКАЯ ПОДГОТОВКА </w:t>
      </w:r>
      <w:r>
        <w:rPr>
          <w:color w:val="000000"/>
        </w:rPr>
        <w:t>(25 часов)</w:t>
      </w:r>
    </w:p>
    <w:p w:rsidR="005D6E7C" w:rsidRDefault="005D6E7C" w:rsidP="005D6E7C">
      <w:pPr>
        <w:jc w:val="center"/>
        <w:rPr>
          <w:b/>
          <w:color w:val="000000"/>
        </w:rPr>
      </w:pPr>
      <w:r>
        <w:rPr>
          <w:b/>
          <w:color w:val="000000"/>
        </w:rPr>
        <w:t>Пояснительная записка</w:t>
      </w:r>
    </w:p>
    <w:p w:rsidR="005D6E7C" w:rsidRDefault="005D6E7C" w:rsidP="005D6E7C">
      <w:pPr>
        <w:rPr>
          <w:color w:val="000000"/>
        </w:rPr>
      </w:pPr>
      <w:r>
        <w:rPr>
          <w:color w:val="000000"/>
        </w:rPr>
        <w:t xml:space="preserve">     Дети радостно идут в первый подготовительный класс. Это объясняется тем, что они любознательны, стремятся к раскрытию многочисленных тайн окружающего мира. Но со временем захватывает их разочарование. Потеря интереса к учению, овладению математикой ведет к серьезным последствиям: растет число не успевающих, а сам предмет детям кажется не доступным. Чем же объяснить это явление? Неадекватностью методов обучения интересам детей. Слишком рано отрывают детей от их любимого занятия – игры. Распространено такое мнение, что с помощью игр ничему не обучить. Конечно не всякая игра обучает и развивает. И очень важно, чтобы дошколята не замечали, что их обучают, пусть воображают, что они только играют. Не заметно для себя в процессе игры дети с удовольствием считают, решают разного рода логические задачи, примеры. Занимательная математика интересна детям дошкольного возраста, потому что ведущей деятельностью для них является игра.</w:t>
      </w:r>
    </w:p>
    <w:p w:rsidR="005D6E7C" w:rsidRDefault="005D6E7C" w:rsidP="005D6E7C">
      <w:pPr>
        <w:rPr>
          <w:color w:val="000000"/>
        </w:rPr>
      </w:pPr>
      <w:r>
        <w:rPr>
          <w:color w:val="000000"/>
        </w:rPr>
        <w:t>С целью повышения интереса детей к математике рекомендуется использовать разнообразные головоломки, логические упражнения, лабиринты, игровые упражнения.</w:t>
      </w:r>
    </w:p>
    <w:p w:rsidR="005D6E7C" w:rsidRDefault="005D6E7C" w:rsidP="005D6E7C">
      <w:pPr>
        <w:rPr>
          <w:color w:val="000000"/>
        </w:rPr>
      </w:pPr>
      <w:r>
        <w:rPr>
          <w:color w:val="000000"/>
        </w:rPr>
        <w:t>Для более гармоничной подготовки детей к школе необходимо развивать кисть руки и мелкие мышцы пальцев не только для подготовки руки к письму, но и для развития и формирования головного мозга и становления речи.</w:t>
      </w:r>
    </w:p>
    <w:p w:rsidR="005D6E7C" w:rsidRDefault="005D6E7C" w:rsidP="005D6E7C">
      <w:pPr>
        <w:ind w:left="-540" w:right="-284" w:firstLine="567"/>
        <w:jc w:val="both"/>
        <w:rPr>
          <w:b/>
          <w:i/>
        </w:rPr>
      </w:pPr>
      <w:r>
        <w:rPr>
          <w:b/>
          <w:i/>
        </w:rPr>
        <w:t xml:space="preserve">Общие понятия </w:t>
      </w:r>
    </w:p>
    <w:p w:rsidR="005D6E7C" w:rsidRDefault="005D6E7C" w:rsidP="005D6E7C">
      <w:pPr>
        <w:ind w:left="-540" w:right="-284"/>
        <w:jc w:val="both"/>
      </w:pPr>
      <w:r>
        <w:t xml:space="preserve">       Свойство предметов: цвет, форма, размер, материал и др. Сравнение предметов по цвету, форме, размеру, материалу.</w:t>
      </w:r>
    </w:p>
    <w:p w:rsidR="005D6E7C" w:rsidRDefault="005D6E7C" w:rsidP="005D6E7C">
      <w:pPr>
        <w:ind w:left="-540" w:right="-284" w:firstLine="567"/>
        <w:jc w:val="both"/>
      </w:pPr>
      <w:r>
        <w:t>Совокупности (группы) предметов или фигур, обладающим общим признаком. Составление совокупности по заданному признаку. Выделение части совокупности.</w:t>
      </w:r>
    </w:p>
    <w:p w:rsidR="005D6E7C" w:rsidRDefault="005D6E7C" w:rsidP="005D6E7C">
      <w:pPr>
        <w:ind w:left="-540" w:right="-284" w:firstLine="567"/>
        <w:jc w:val="both"/>
      </w:pPr>
      <w:r>
        <w:t>Сравнение двух совокупностей (групп) предметов. Обозначение отношений равенства и неравенства.</w:t>
      </w:r>
    </w:p>
    <w:p w:rsidR="005D6E7C" w:rsidRDefault="005D6E7C" w:rsidP="005D6E7C">
      <w:pPr>
        <w:ind w:left="-540" w:right="-284" w:firstLine="567"/>
        <w:jc w:val="both"/>
      </w:pPr>
      <w:r>
        <w:t>Установление равночисленности двух совокупностей (групп) предметов с помощью составления пар (равно – неравно, больше на… - меньше на …).</w:t>
      </w:r>
    </w:p>
    <w:p w:rsidR="005D6E7C" w:rsidRDefault="005D6E7C" w:rsidP="005D6E7C">
      <w:pPr>
        <w:ind w:left="-540" w:right="-284" w:firstLine="567"/>
        <w:jc w:val="both"/>
      </w:pPr>
      <w:r>
        <w:t>Формирование общих представлений о сложении как объединении групп предметов в одно целое. Формирование общих представлений о вычитании как удалении части предметов из целого. Взаимосвязь между целым и частью.</w:t>
      </w:r>
    </w:p>
    <w:p w:rsidR="005D6E7C" w:rsidRDefault="005D6E7C" w:rsidP="005D6E7C">
      <w:pPr>
        <w:ind w:left="-540" w:right="-284" w:firstLine="567"/>
        <w:jc w:val="both"/>
      </w:pPr>
      <w:r>
        <w:t>Начальные представления о величинах: длина, масса предметов, объем жидких и сыпучих веществ. Измерение величин с помощью условных мер (отрезок, клеточка, стакан и т.п.).</w:t>
      </w:r>
    </w:p>
    <w:p w:rsidR="005D6E7C" w:rsidRDefault="005D6E7C" w:rsidP="005D6E7C">
      <w:pPr>
        <w:ind w:left="-540" w:right="-284" w:firstLine="567"/>
        <w:jc w:val="both"/>
      </w:pPr>
      <w:r>
        <w:t xml:space="preserve">Натуральное число как результат счета и измерений. Числовой отрезок.      Составление закономерностей. Поиск нарушения закономерностей. </w:t>
      </w:r>
    </w:p>
    <w:p w:rsidR="005D6E7C" w:rsidRDefault="005D6E7C" w:rsidP="005D6E7C">
      <w:pPr>
        <w:ind w:left="-540" w:right="-284" w:firstLine="567"/>
        <w:jc w:val="both"/>
      </w:pPr>
      <w:r>
        <w:lastRenderedPageBreak/>
        <w:t>Работа с таблицами. Знакомство с символами.</w:t>
      </w:r>
    </w:p>
    <w:p w:rsidR="005D6E7C" w:rsidRDefault="005D6E7C" w:rsidP="005D6E7C">
      <w:pPr>
        <w:ind w:left="-540" w:right="-284" w:firstLine="567"/>
        <w:jc w:val="both"/>
        <w:rPr>
          <w:b/>
          <w:i/>
        </w:rPr>
      </w:pPr>
      <w:r>
        <w:rPr>
          <w:b/>
          <w:i/>
        </w:rPr>
        <w:t>Числа и операции над ними</w:t>
      </w:r>
    </w:p>
    <w:p w:rsidR="005D6E7C" w:rsidRDefault="005D6E7C" w:rsidP="005D6E7C">
      <w:pPr>
        <w:ind w:left="-540" w:right="-284" w:firstLine="567"/>
        <w:jc w:val="both"/>
      </w:pPr>
      <w:r>
        <w:t>Прямой и обратный счет в пределах 10. Порядковый и ритмический счет.</w:t>
      </w:r>
    </w:p>
    <w:p w:rsidR="005D6E7C" w:rsidRDefault="005D6E7C" w:rsidP="005D6E7C">
      <w:pPr>
        <w:ind w:left="-540" w:right="-284" w:firstLine="567"/>
        <w:jc w:val="both"/>
      </w:pPr>
      <w:r>
        <w:t xml:space="preserve">Образование следующего числа путем прибавления единицы. Название, последовательность и обозначение чисел от 1 до 10 цифрами, точками на отрезке прямой. Состав чисел первого десятка. </w:t>
      </w:r>
    </w:p>
    <w:p w:rsidR="005D6E7C" w:rsidRDefault="005D6E7C" w:rsidP="005D6E7C">
      <w:pPr>
        <w:ind w:left="-540" w:right="-284" w:firstLine="567"/>
        <w:jc w:val="both"/>
      </w:pPr>
      <w:r>
        <w:t>Равенство и неравенство чисел. Сравнение чисел (больше на…, меньше на…) на наглядной основе.</w:t>
      </w:r>
    </w:p>
    <w:p w:rsidR="005D6E7C" w:rsidRDefault="005D6E7C" w:rsidP="005D6E7C">
      <w:pPr>
        <w:ind w:left="-540" w:right="-284" w:firstLine="567"/>
        <w:jc w:val="both"/>
      </w:pPr>
      <w:r>
        <w:t>Формирование представлений о сложении и вычитании чисел в пределах 10 (с использованием наглядной опоры). Взаимосвязь между сложением и вычитанием чисел.</w:t>
      </w:r>
    </w:p>
    <w:p w:rsidR="005D6E7C" w:rsidRDefault="005D6E7C" w:rsidP="005D6E7C">
      <w:pPr>
        <w:ind w:left="-540" w:right="-284" w:firstLine="567"/>
        <w:jc w:val="both"/>
      </w:pPr>
      <w:r>
        <w:t>Число 0 и его свойства.</w:t>
      </w:r>
    </w:p>
    <w:p w:rsidR="005D6E7C" w:rsidRDefault="005D6E7C" w:rsidP="005D6E7C">
      <w:pPr>
        <w:ind w:left="-540" w:right="-284" w:firstLine="567"/>
        <w:jc w:val="both"/>
      </w:pPr>
      <w:r>
        <w:t>Решение простых (в одно действие) задач на сложение и вычитание с использованием наглядного материала.</w:t>
      </w:r>
    </w:p>
    <w:p w:rsidR="005D6E7C" w:rsidRDefault="005D6E7C" w:rsidP="005D6E7C">
      <w:pPr>
        <w:ind w:left="-540" w:right="-284" w:firstLine="567"/>
        <w:jc w:val="both"/>
        <w:rPr>
          <w:b/>
          <w:i/>
        </w:rPr>
      </w:pPr>
      <w:r>
        <w:rPr>
          <w:b/>
          <w:i/>
        </w:rPr>
        <w:t xml:space="preserve">Пространственно – временные представления </w:t>
      </w:r>
    </w:p>
    <w:p w:rsidR="005D6E7C" w:rsidRDefault="005D6E7C" w:rsidP="005D6E7C">
      <w:pPr>
        <w:ind w:left="-540" w:right="-284" w:firstLine="567"/>
        <w:jc w:val="both"/>
      </w:pPr>
      <w:r>
        <w:t>Примеры отношений: на – над – под, слева – справа – посередине, спереди – сзади, сверху – снизу, выше – ниже, шире – уже, длиннее – короче толще – тоньше, раньше – позже, позавчера – вчера – сегодня – завтра – послезавтра, вдоль, через и др. Установление последовательности событий.  Последовательность дней в неделе. Последовательность месяцев в году.</w:t>
      </w:r>
    </w:p>
    <w:p w:rsidR="005D6E7C" w:rsidRDefault="005D6E7C" w:rsidP="005D6E7C">
      <w:pPr>
        <w:ind w:left="-540" w:right="-284" w:firstLine="567"/>
        <w:jc w:val="both"/>
      </w:pPr>
      <w:r>
        <w:t>Ориентировка на листе бумаги в клетку. Ориентировка в пространстве с помощью плана.</w:t>
      </w:r>
    </w:p>
    <w:p w:rsidR="005D6E7C" w:rsidRDefault="005D6E7C" w:rsidP="005D6E7C">
      <w:pPr>
        <w:ind w:left="-540" w:right="-284" w:firstLine="567"/>
        <w:jc w:val="both"/>
        <w:rPr>
          <w:b/>
          <w:i/>
        </w:rPr>
      </w:pPr>
      <w:r>
        <w:rPr>
          <w:b/>
          <w:i/>
        </w:rPr>
        <w:t xml:space="preserve">Геометрические фигуры и величины </w:t>
      </w:r>
    </w:p>
    <w:p w:rsidR="005D6E7C" w:rsidRDefault="005D6E7C" w:rsidP="005D6E7C">
      <w:pPr>
        <w:ind w:left="-540" w:right="-284" w:firstLine="567"/>
        <w:jc w:val="both"/>
      </w:pPr>
      <w:r>
        <w:t xml:space="preserve">Формирование умения выделять в окружающей обстановке предметы одинаковой формы. Знакомство с геометрическими фигурами: квадрат, прямоугольник, треугольник, четырехугольник, круг, шар, цилиндр, конус, пирамида, параллелепипед (коробка), куб.  </w:t>
      </w:r>
    </w:p>
    <w:p w:rsidR="005D6E7C" w:rsidRDefault="005D6E7C" w:rsidP="005D6E7C">
      <w:pPr>
        <w:ind w:left="-540" w:right="-284" w:firstLine="567"/>
        <w:jc w:val="both"/>
      </w:pPr>
      <w:r>
        <w:t>Составление фигур из частей и деление фигур на части. Конструирование фигур из палочек.</w:t>
      </w:r>
    </w:p>
    <w:p w:rsidR="005D6E7C" w:rsidRDefault="005D6E7C" w:rsidP="005D6E7C">
      <w:pPr>
        <w:ind w:left="-540" w:right="-284" w:firstLine="567"/>
        <w:jc w:val="both"/>
      </w:pPr>
      <w:r>
        <w:t>Формирование представлений о точке, прямой, луче, отрезке, ломаной линии, многоугольнике, углах, о равных фигурах, замкнутых и незамкнутых линиях.</w:t>
      </w:r>
    </w:p>
    <w:p w:rsidR="005D6E7C" w:rsidRDefault="005D6E7C" w:rsidP="005D6E7C">
      <w:pPr>
        <w:ind w:left="-540" w:right="-284" w:firstLine="567"/>
        <w:jc w:val="both"/>
      </w:pPr>
      <w:r>
        <w:t>Сравнение предметов по длине, массе, объему (непосредственное и опосредованное с помощью различных мерок). Установление необходимости выбора единой мерки при сравнении величин. Знакомство с некоторыми общепринятыми единицами измерения различных величин.</w:t>
      </w:r>
    </w:p>
    <w:p w:rsidR="005D6E7C" w:rsidRDefault="005D6E7C" w:rsidP="005D6E7C">
      <w:pPr>
        <w:tabs>
          <w:tab w:val="left" w:pos="3570"/>
        </w:tabs>
        <w:jc w:val="center"/>
        <w:rPr>
          <w:b/>
        </w:rPr>
      </w:pPr>
      <w:r>
        <w:rPr>
          <w:b/>
        </w:rPr>
        <w:t>ХУДОЖЕСТВЕННО-КОНСТРУКТОРСКАЯ</w:t>
      </w:r>
    </w:p>
    <w:p w:rsidR="005D6E7C" w:rsidRDefault="005D6E7C" w:rsidP="005D6E7C">
      <w:pPr>
        <w:tabs>
          <w:tab w:val="left" w:pos="3570"/>
        </w:tabs>
        <w:jc w:val="center"/>
      </w:pPr>
      <w:r>
        <w:rPr>
          <w:b/>
        </w:rPr>
        <w:t xml:space="preserve">ДЕЯТЕЛЬНОСТЬ </w:t>
      </w:r>
      <w:r>
        <w:t>(25 часа)</w:t>
      </w:r>
    </w:p>
    <w:p w:rsidR="005D6E7C" w:rsidRDefault="005D6E7C" w:rsidP="005D6E7C">
      <w:pPr>
        <w:tabs>
          <w:tab w:val="left" w:pos="3570"/>
        </w:tabs>
        <w:jc w:val="center"/>
        <w:rPr>
          <w:b/>
        </w:rPr>
      </w:pPr>
      <w:r>
        <w:rPr>
          <w:b/>
        </w:rPr>
        <w:t>Пояснительная записка</w:t>
      </w:r>
    </w:p>
    <w:p w:rsidR="005D6E7C" w:rsidRDefault="005D6E7C" w:rsidP="005D6E7C">
      <w:pPr>
        <w:tabs>
          <w:tab w:val="left" w:pos="3570"/>
        </w:tabs>
      </w:pPr>
    </w:p>
    <w:p w:rsidR="005D6E7C" w:rsidRDefault="005D6E7C" w:rsidP="005D6E7C">
      <w:pPr>
        <w:tabs>
          <w:tab w:val="left" w:pos="3570"/>
        </w:tabs>
      </w:pPr>
      <w:r>
        <w:t>Основные задачи занятий по художественному конструированию:</w:t>
      </w:r>
    </w:p>
    <w:p w:rsidR="005D6E7C" w:rsidRDefault="005D6E7C" w:rsidP="005D6E7C">
      <w:pPr>
        <w:tabs>
          <w:tab w:val="left" w:pos="3570"/>
        </w:tabs>
      </w:pPr>
      <w:r>
        <w:t>1) расширение и обогащение чувственного опыта дошкольников, их знаний и представлений об объектах окружающего мира;</w:t>
      </w:r>
    </w:p>
    <w:p w:rsidR="005D6E7C" w:rsidRDefault="005D6E7C" w:rsidP="005D6E7C">
      <w:pPr>
        <w:tabs>
          <w:tab w:val="left" w:pos="3570"/>
        </w:tabs>
      </w:pPr>
      <w:r>
        <w:lastRenderedPageBreak/>
        <w:t>2) развитие основных психических процессов и приёмов познавательной деятельности (умственной и практической);</w:t>
      </w:r>
    </w:p>
    <w:p w:rsidR="005D6E7C" w:rsidRDefault="005D6E7C" w:rsidP="005D6E7C">
      <w:pPr>
        <w:tabs>
          <w:tab w:val="left" w:pos="3570"/>
        </w:tabs>
      </w:pPr>
      <w:r>
        <w:t>3) развитие моторики и зрительно-моторных координаций;</w:t>
      </w:r>
    </w:p>
    <w:p w:rsidR="005D6E7C" w:rsidRDefault="005D6E7C" w:rsidP="005D6E7C">
      <w:pPr>
        <w:tabs>
          <w:tab w:val="left" w:pos="3570"/>
        </w:tabs>
      </w:pPr>
      <w:r>
        <w:t>4) формирование осознанности и произвольности поведения и деятельности;</w:t>
      </w:r>
    </w:p>
    <w:p w:rsidR="005D6E7C" w:rsidRDefault="005D6E7C" w:rsidP="005D6E7C">
      <w:pPr>
        <w:tabs>
          <w:tab w:val="left" w:pos="3570"/>
        </w:tabs>
      </w:pPr>
      <w:r>
        <w:t>5) развитие изобретательности, инициативности, любознательности, формирование положительной мотивации учения.</w:t>
      </w:r>
    </w:p>
    <w:p w:rsidR="005D6E7C" w:rsidRDefault="005D6E7C" w:rsidP="005D6E7C">
      <w:pPr>
        <w:tabs>
          <w:tab w:val="left" w:pos="3570"/>
        </w:tabs>
      </w:pPr>
    </w:p>
    <w:p w:rsidR="005D6E7C" w:rsidRDefault="005D6E7C" w:rsidP="005D6E7C">
      <w:pPr>
        <w:tabs>
          <w:tab w:val="left" w:pos="3570"/>
        </w:tabs>
      </w:pPr>
      <w:r>
        <w:t xml:space="preserve">Предлагаемый  порядок следования занятий разработан на основе системного подхода к развитию ребёнка. В их последовательности заложена постепенность перехода с одной </w:t>
      </w:r>
    </w:p>
    <w:p w:rsidR="005D6E7C" w:rsidRDefault="005D6E7C" w:rsidP="005D6E7C">
      <w:pPr>
        <w:tabs>
          <w:tab w:val="left" w:pos="3570"/>
        </w:tabs>
      </w:pPr>
      <w:r>
        <w:t xml:space="preserve">ступени на другую сразу по нескольким линиям развития дошкольника: </w:t>
      </w:r>
    </w:p>
    <w:p w:rsidR="005D6E7C" w:rsidRDefault="005D6E7C" w:rsidP="005D6E7C">
      <w:pPr>
        <w:tabs>
          <w:tab w:val="left" w:pos="3570"/>
        </w:tabs>
      </w:pPr>
      <w:r>
        <w:t>1) сенсорной (накопление, расширение, уточнение и детализация чувственного опыта, знаний и представлений о предметах окружающего мира);</w:t>
      </w:r>
    </w:p>
    <w:p w:rsidR="005D6E7C" w:rsidRDefault="005D6E7C" w:rsidP="005D6E7C">
      <w:pPr>
        <w:tabs>
          <w:tab w:val="left" w:pos="3570"/>
        </w:tabs>
      </w:pPr>
      <w:r>
        <w:t>2) моторно- физиологической (развитие двигательных умений, согласованности движений и действий, их точности);</w:t>
      </w:r>
    </w:p>
    <w:p w:rsidR="005D6E7C" w:rsidRDefault="005D6E7C" w:rsidP="005D6E7C">
      <w:pPr>
        <w:tabs>
          <w:tab w:val="left" w:pos="3570"/>
        </w:tabs>
      </w:pPr>
      <w:r>
        <w:t>3) интеллектуально- психологической (развитие познавательных процессов и приёмов умственной деятельности);</w:t>
      </w:r>
    </w:p>
    <w:p w:rsidR="005D6E7C" w:rsidRDefault="005D6E7C" w:rsidP="005D6E7C">
      <w:pPr>
        <w:tabs>
          <w:tab w:val="left" w:pos="3570"/>
        </w:tabs>
      </w:pPr>
      <w:r>
        <w:t>4) эмоционально- эстетической (развитие восприимчивости к красоте и гармонии окружающего мира и эмоционально- оценочного отношения к нему).</w:t>
      </w:r>
    </w:p>
    <w:p w:rsidR="005D6E7C" w:rsidRDefault="005D6E7C" w:rsidP="005D6E7C">
      <w:pPr>
        <w:tabs>
          <w:tab w:val="left" w:pos="3570"/>
        </w:tabs>
      </w:pPr>
      <w:r>
        <w:t>Над отдельными изделиями дети могут работать не одно, а два- три занятия. Такие задания имеют особую дидактическую ценность, поскольку позволяют вырабатывать у воспитанников привычку к терпению, тщательной и добросовестной работе в течение длительного времени с перерывами.</w:t>
      </w:r>
    </w:p>
    <w:p w:rsidR="005D6E7C" w:rsidRDefault="005D6E7C" w:rsidP="005D6E7C">
      <w:pPr>
        <w:tabs>
          <w:tab w:val="left" w:pos="3570"/>
        </w:tabs>
      </w:pPr>
    </w:p>
    <w:p w:rsidR="005D6E7C" w:rsidRDefault="005D6E7C" w:rsidP="005D6E7C">
      <w:pPr>
        <w:tabs>
          <w:tab w:val="left" w:pos="3570"/>
        </w:tabs>
        <w:jc w:val="center"/>
        <w:rPr>
          <w:b/>
        </w:rPr>
      </w:pPr>
      <w:r>
        <w:rPr>
          <w:b/>
        </w:rPr>
        <w:t>Учебно –тематический план</w:t>
      </w:r>
    </w:p>
    <w:p w:rsidR="005D6E7C" w:rsidRDefault="005D6E7C" w:rsidP="005D6E7C">
      <w:pPr>
        <w:tabs>
          <w:tab w:val="left" w:pos="3570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960"/>
        <w:gridCol w:w="3780"/>
        <w:gridCol w:w="1620"/>
      </w:tblGrid>
      <w:tr w:rsidR="005D6E7C" w:rsidTr="005D6E7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Default="005D6E7C">
            <w:pPr>
              <w:rPr>
                <w:sz w:val="24"/>
                <w:szCs w:val="24"/>
              </w:rPr>
            </w:pPr>
            <w:r>
              <w:t>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Default="005D6E7C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Тематика занятий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Default="005D6E7C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Изделие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Default="005D6E7C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Кол-во часов</w:t>
            </w:r>
          </w:p>
        </w:tc>
      </w:tr>
      <w:tr w:rsidR="005D6E7C" w:rsidTr="005D6E7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C" w:rsidRDefault="005D6E7C" w:rsidP="005D6E7C">
            <w:pPr>
              <w:numPr>
                <w:ilvl w:val="0"/>
                <w:numId w:val="4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Default="005D6E7C">
            <w:pPr>
              <w:rPr>
                <w:sz w:val="24"/>
                <w:szCs w:val="24"/>
              </w:rPr>
            </w:pPr>
            <w:r>
              <w:t>Диагностика. Простые конструкции из пластилина и семян.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C" w:rsidRDefault="005D6E7C">
            <w:pPr>
              <w:rPr>
                <w:sz w:val="24"/>
                <w:szCs w:val="24"/>
              </w:rPr>
            </w:pPr>
            <w:r>
              <w:t>Цветы из пластилина и семян</w:t>
            </w:r>
          </w:p>
          <w:p w:rsidR="005D6E7C" w:rsidRDefault="005D6E7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Default="005D6E7C">
            <w:pPr>
              <w:rPr>
                <w:sz w:val="24"/>
                <w:szCs w:val="24"/>
              </w:rPr>
            </w:pPr>
            <w:r>
              <w:t>1</w:t>
            </w:r>
          </w:p>
        </w:tc>
      </w:tr>
      <w:tr w:rsidR="005D6E7C" w:rsidTr="005D6E7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C" w:rsidRDefault="005D6E7C" w:rsidP="005D6E7C">
            <w:pPr>
              <w:numPr>
                <w:ilvl w:val="0"/>
                <w:numId w:val="4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Default="005D6E7C">
            <w:pPr>
              <w:rPr>
                <w:sz w:val="24"/>
                <w:szCs w:val="24"/>
              </w:rPr>
            </w:pPr>
            <w:r>
              <w:t>Выкраивание деталей из бумаги способом обрывания. Сборка конструкции из отдельных элементов.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C" w:rsidRDefault="005D6E7C">
            <w:pPr>
              <w:rPr>
                <w:sz w:val="24"/>
                <w:szCs w:val="24"/>
              </w:rPr>
            </w:pPr>
            <w:r>
              <w:t>Цветы и бабочки из бумаги.</w:t>
            </w:r>
          </w:p>
          <w:p w:rsidR="005D6E7C" w:rsidRDefault="005D6E7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Default="005D6E7C">
            <w:pPr>
              <w:rPr>
                <w:sz w:val="24"/>
                <w:szCs w:val="24"/>
              </w:rPr>
            </w:pPr>
            <w:r>
              <w:t>1</w:t>
            </w:r>
          </w:p>
        </w:tc>
      </w:tr>
      <w:tr w:rsidR="005D6E7C" w:rsidTr="005D6E7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C" w:rsidRDefault="005D6E7C" w:rsidP="005D6E7C">
            <w:pPr>
              <w:numPr>
                <w:ilvl w:val="0"/>
                <w:numId w:val="4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Default="005D6E7C">
            <w:pPr>
              <w:rPr>
                <w:sz w:val="24"/>
                <w:szCs w:val="24"/>
              </w:rPr>
            </w:pPr>
            <w:r>
              <w:t>Приёмы нанесения пластилина на готовую форму и декорирования её поверхности.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C" w:rsidRDefault="005D6E7C">
            <w:pPr>
              <w:rPr>
                <w:sz w:val="24"/>
                <w:szCs w:val="24"/>
              </w:rPr>
            </w:pPr>
            <w:r>
              <w:t>Декоративная рыбка</w:t>
            </w:r>
          </w:p>
          <w:p w:rsidR="005D6E7C" w:rsidRDefault="005D6E7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Default="005D6E7C">
            <w:pPr>
              <w:rPr>
                <w:sz w:val="24"/>
                <w:szCs w:val="24"/>
              </w:rPr>
            </w:pPr>
            <w:r>
              <w:t>1</w:t>
            </w:r>
          </w:p>
        </w:tc>
      </w:tr>
      <w:tr w:rsidR="005D6E7C" w:rsidTr="005D6E7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C" w:rsidRDefault="005D6E7C" w:rsidP="005D6E7C">
            <w:pPr>
              <w:numPr>
                <w:ilvl w:val="0"/>
                <w:numId w:val="4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C" w:rsidRDefault="005D6E7C">
            <w:pPr>
              <w:rPr>
                <w:sz w:val="24"/>
                <w:szCs w:val="24"/>
              </w:rPr>
            </w:pPr>
            <w:r>
              <w:t xml:space="preserve">Простые приёмы рисования </w:t>
            </w:r>
            <w:r>
              <w:lastRenderedPageBreak/>
              <w:t xml:space="preserve">пластилином </w:t>
            </w:r>
          </w:p>
          <w:p w:rsidR="005D6E7C" w:rsidRDefault="005D6E7C">
            <w:r>
              <w:t>( раскрашивание контурного рисунка)</w:t>
            </w:r>
          </w:p>
          <w:p w:rsidR="005D6E7C" w:rsidRDefault="005D6E7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Default="005D6E7C">
            <w:pPr>
              <w:rPr>
                <w:sz w:val="24"/>
                <w:szCs w:val="24"/>
              </w:rPr>
            </w:pPr>
            <w:r>
              <w:lastRenderedPageBreak/>
              <w:t xml:space="preserve"> Декоративные пластины. «Яблоко», </w:t>
            </w:r>
            <w:r>
              <w:lastRenderedPageBreak/>
              <w:t>« Лимон»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Default="005D6E7C">
            <w:pPr>
              <w:rPr>
                <w:sz w:val="24"/>
                <w:szCs w:val="24"/>
              </w:rPr>
            </w:pPr>
            <w:r>
              <w:lastRenderedPageBreak/>
              <w:t>1</w:t>
            </w:r>
          </w:p>
        </w:tc>
      </w:tr>
      <w:tr w:rsidR="005D6E7C" w:rsidTr="005D6E7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C" w:rsidRDefault="005D6E7C" w:rsidP="005D6E7C">
            <w:pPr>
              <w:numPr>
                <w:ilvl w:val="0"/>
                <w:numId w:val="4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C" w:rsidRDefault="005D6E7C">
            <w:pPr>
              <w:rPr>
                <w:sz w:val="24"/>
                <w:szCs w:val="24"/>
              </w:rPr>
            </w:pPr>
            <w:r>
              <w:t xml:space="preserve">Комбинированное конструирование несложных форм из природного материалов и пластилина. </w:t>
            </w:r>
          </w:p>
          <w:p w:rsidR="005D6E7C" w:rsidRDefault="005D6E7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Default="005D6E7C">
            <w:pPr>
              <w:rPr>
                <w:sz w:val="24"/>
                <w:szCs w:val="24"/>
              </w:rPr>
            </w:pPr>
            <w:r>
              <w:t>Объёмные композиции</w:t>
            </w:r>
          </w:p>
          <w:p w:rsidR="005D6E7C" w:rsidRDefault="005D6E7C">
            <w:pPr>
              <w:rPr>
                <w:sz w:val="24"/>
                <w:szCs w:val="24"/>
              </w:rPr>
            </w:pPr>
            <w:r>
              <w:t>« Ёжики», « Черепашки»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Default="005D6E7C">
            <w:pPr>
              <w:rPr>
                <w:sz w:val="24"/>
                <w:szCs w:val="24"/>
              </w:rPr>
            </w:pPr>
            <w:r>
              <w:t>1</w:t>
            </w:r>
          </w:p>
        </w:tc>
      </w:tr>
      <w:tr w:rsidR="005D6E7C" w:rsidTr="005D6E7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C" w:rsidRDefault="005D6E7C" w:rsidP="005D6E7C">
            <w:pPr>
              <w:numPr>
                <w:ilvl w:val="0"/>
                <w:numId w:val="4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C" w:rsidRDefault="005D6E7C">
            <w:pPr>
              <w:rPr>
                <w:sz w:val="24"/>
                <w:szCs w:val="24"/>
              </w:rPr>
            </w:pPr>
            <w:r>
              <w:t xml:space="preserve">Лепка, композиция в объёме. </w:t>
            </w:r>
          </w:p>
          <w:p w:rsidR="005D6E7C" w:rsidRDefault="005D6E7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Default="005D6E7C">
            <w:pPr>
              <w:rPr>
                <w:sz w:val="24"/>
                <w:szCs w:val="24"/>
              </w:rPr>
            </w:pPr>
            <w:r>
              <w:t xml:space="preserve"> Объёмная композиция «Грибы»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Default="005D6E7C">
            <w:pPr>
              <w:rPr>
                <w:sz w:val="24"/>
                <w:szCs w:val="24"/>
              </w:rPr>
            </w:pPr>
            <w:r>
              <w:t>1</w:t>
            </w:r>
          </w:p>
        </w:tc>
      </w:tr>
      <w:tr w:rsidR="005D6E7C" w:rsidTr="005D6E7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C" w:rsidRDefault="005D6E7C" w:rsidP="005D6E7C">
            <w:pPr>
              <w:numPr>
                <w:ilvl w:val="0"/>
                <w:numId w:val="4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Default="005D6E7C">
            <w:pPr>
              <w:rPr>
                <w:sz w:val="24"/>
                <w:szCs w:val="24"/>
              </w:rPr>
            </w:pPr>
            <w:r>
              <w:t>Конструирование изделий из бумаги. Приёмы сгибания.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Default="005D6E7C">
            <w:pPr>
              <w:rPr>
                <w:sz w:val="24"/>
                <w:szCs w:val="24"/>
              </w:rPr>
            </w:pPr>
            <w:r>
              <w:t>Пакетик для семян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Default="005D6E7C">
            <w:pPr>
              <w:rPr>
                <w:sz w:val="24"/>
                <w:szCs w:val="24"/>
              </w:rPr>
            </w:pPr>
            <w:r>
              <w:t>1</w:t>
            </w:r>
          </w:p>
        </w:tc>
      </w:tr>
      <w:tr w:rsidR="005D6E7C" w:rsidTr="005D6E7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C" w:rsidRDefault="005D6E7C" w:rsidP="005D6E7C">
            <w:pPr>
              <w:numPr>
                <w:ilvl w:val="0"/>
                <w:numId w:val="4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Default="005D6E7C">
            <w:pPr>
              <w:rPr>
                <w:sz w:val="24"/>
                <w:szCs w:val="24"/>
              </w:rPr>
            </w:pPr>
            <w:r>
              <w:t>Конструирование изделий из бумаги. Повторение и закрепление приёмов сгибания.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Default="005D6E7C">
            <w:pPr>
              <w:rPr>
                <w:sz w:val="24"/>
                <w:szCs w:val="24"/>
              </w:rPr>
            </w:pPr>
            <w:r>
              <w:t>Складной стаканчик игрушка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Default="005D6E7C">
            <w:pPr>
              <w:rPr>
                <w:sz w:val="24"/>
                <w:szCs w:val="24"/>
              </w:rPr>
            </w:pPr>
            <w:r>
              <w:t>1</w:t>
            </w:r>
          </w:p>
        </w:tc>
      </w:tr>
      <w:tr w:rsidR="005D6E7C" w:rsidTr="005D6E7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C" w:rsidRDefault="005D6E7C" w:rsidP="005D6E7C">
            <w:pPr>
              <w:numPr>
                <w:ilvl w:val="0"/>
                <w:numId w:val="4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Default="005D6E7C">
            <w:pPr>
              <w:rPr>
                <w:sz w:val="24"/>
                <w:szCs w:val="24"/>
              </w:rPr>
            </w:pPr>
            <w:r>
              <w:t>Конструирование изделий из бумаги. Новые приёмы сгибания. Приёмы работы с ножницами.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Default="005D6E7C">
            <w:pPr>
              <w:rPr>
                <w:sz w:val="24"/>
                <w:szCs w:val="24"/>
              </w:rPr>
            </w:pPr>
            <w:r>
              <w:t>Ёлка из квадратиков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Default="005D6E7C">
            <w:pPr>
              <w:rPr>
                <w:sz w:val="24"/>
                <w:szCs w:val="24"/>
              </w:rPr>
            </w:pPr>
            <w:r>
              <w:t>1</w:t>
            </w:r>
          </w:p>
        </w:tc>
      </w:tr>
      <w:tr w:rsidR="005D6E7C" w:rsidTr="005D6E7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C" w:rsidRDefault="005D6E7C" w:rsidP="005D6E7C">
            <w:pPr>
              <w:numPr>
                <w:ilvl w:val="0"/>
                <w:numId w:val="4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Default="005D6E7C">
            <w:pPr>
              <w:rPr>
                <w:sz w:val="24"/>
                <w:szCs w:val="24"/>
              </w:rPr>
            </w:pPr>
            <w:r>
              <w:t>Конструирование изделий из бумаги. Разрезание и склеивание бумаги.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Default="005D6E7C">
            <w:pPr>
              <w:rPr>
                <w:sz w:val="24"/>
                <w:szCs w:val="24"/>
              </w:rPr>
            </w:pPr>
            <w:r>
              <w:t>Ёлочная гирлянда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Default="005D6E7C">
            <w:pPr>
              <w:rPr>
                <w:sz w:val="24"/>
                <w:szCs w:val="24"/>
              </w:rPr>
            </w:pPr>
            <w:r>
              <w:t>1</w:t>
            </w:r>
          </w:p>
        </w:tc>
      </w:tr>
      <w:tr w:rsidR="005D6E7C" w:rsidTr="005D6E7C">
        <w:trPr>
          <w:trHeight w:val="103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C" w:rsidRDefault="005D6E7C" w:rsidP="005D6E7C">
            <w:pPr>
              <w:numPr>
                <w:ilvl w:val="0"/>
                <w:numId w:val="4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Default="005D6E7C">
            <w:pPr>
              <w:rPr>
                <w:sz w:val="24"/>
                <w:szCs w:val="24"/>
              </w:rPr>
            </w:pPr>
            <w:r>
              <w:t>Работа с фольгой. Конструирование форм из трубочек.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Default="005D6E7C">
            <w:pPr>
              <w:rPr>
                <w:sz w:val="24"/>
                <w:szCs w:val="24"/>
              </w:rPr>
            </w:pPr>
            <w:r>
              <w:t>Бусы для ёлки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Default="005D6E7C">
            <w:pPr>
              <w:rPr>
                <w:sz w:val="24"/>
                <w:szCs w:val="24"/>
              </w:rPr>
            </w:pPr>
            <w:r>
              <w:t>1</w:t>
            </w:r>
          </w:p>
        </w:tc>
      </w:tr>
      <w:tr w:rsidR="005D6E7C" w:rsidTr="005D6E7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C" w:rsidRDefault="005D6E7C" w:rsidP="005D6E7C">
            <w:pPr>
              <w:numPr>
                <w:ilvl w:val="0"/>
                <w:numId w:val="4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Default="005D6E7C">
            <w:pPr>
              <w:rPr>
                <w:sz w:val="24"/>
                <w:szCs w:val="24"/>
              </w:rPr>
            </w:pPr>
            <w:r>
              <w:t>Конструирование изделий из бумаги. Бумажная пластика.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Default="005D6E7C">
            <w:pPr>
              <w:rPr>
                <w:sz w:val="24"/>
                <w:szCs w:val="24"/>
              </w:rPr>
            </w:pPr>
            <w:r>
              <w:t>Пропеллер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Default="005D6E7C">
            <w:pPr>
              <w:rPr>
                <w:sz w:val="24"/>
                <w:szCs w:val="24"/>
              </w:rPr>
            </w:pPr>
            <w:r>
              <w:t>1</w:t>
            </w:r>
          </w:p>
        </w:tc>
      </w:tr>
      <w:tr w:rsidR="005D6E7C" w:rsidTr="005D6E7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C" w:rsidRDefault="005D6E7C" w:rsidP="005D6E7C">
            <w:pPr>
              <w:numPr>
                <w:ilvl w:val="0"/>
                <w:numId w:val="4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C" w:rsidRDefault="005D6E7C">
            <w:pPr>
              <w:rPr>
                <w:sz w:val="24"/>
                <w:szCs w:val="24"/>
              </w:rPr>
            </w:pPr>
            <w:r>
              <w:t>Плетение из бумажных полос.</w:t>
            </w:r>
          </w:p>
          <w:p w:rsidR="005D6E7C" w:rsidRDefault="005D6E7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C" w:rsidRDefault="005D6E7C">
            <w:pPr>
              <w:rPr>
                <w:sz w:val="24"/>
                <w:szCs w:val="24"/>
              </w:rPr>
            </w:pPr>
            <w:r>
              <w:t>Коврик</w:t>
            </w:r>
          </w:p>
          <w:p w:rsidR="005D6E7C" w:rsidRDefault="005D6E7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Default="005D6E7C">
            <w:pPr>
              <w:rPr>
                <w:sz w:val="24"/>
                <w:szCs w:val="24"/>
              </w:rPr>
            </w:pPr>
            <w:r>
              <w:t>1</w:t>
            </w:r>
          </w:p>
        </w:tc>
      </w:tr>
      <w:tr w:rsidR="005D6E7C" w:rsidTr="005D6E7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C" w:rsidRDefault="005D6E7C" w:rsidP="005D6E7C">
            <w:pPr>
              <w:numPr>
                <w:ilvl w:val="0"/>
                <w:numId w:val="4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C" w:rsidRDefault="005D6E7C">
            <w:pPr>
              <w:rPr>
                <w:sz w:val="24"/>
                <w:szCs w:val="24"/>
              </w:rPr>
            </w:pPr>
            <w:r>
              <w:t xml:space="preserve">Рисование пластилином : новые приёмы, барельеф. </w:t>
            </w:r>
          </w:p>
          <w:p w:rsidR="005D6E7C" w:rsidRDefault="005D6E7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Default="005D6E7C">
            <w:pPr>
              <w:rPr>
                <w:sz w:val="24"/>
                <w:szCs w:val="24"/>
              </w:rPr>
            </w:pPr>
            <w:r>
              <w:t>Декоративные пластины « Кораблики», «Жук», « Грибы в лесу»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Default="005D6E7C">
            <w:pPr>
              <w:rPr>
                <w:sz w:val="24"/>
                <w:szCs w:val="24"/>
              </w:rPr>
            </w:pPr>
            <w:r>
              <w:t>1</w:t>
            </w:r>
          </w:p>
        </w:tc>
      </w:tr>
      <w:tr w:rsidR="005D6E7C" w:rsidTr="005D6E7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C" w:rsidRDefault="005D6E7C" w:rsidP="005D6E7C">
            <w:pPr>
              <w:numPr>
                <w:ilvl w:val="0"/>
                <w:numId w:val="4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C" w:rsidRDefault="005D6E7C">
            <w:pPr>
              <w:rPr>
                <w:sz w:val="24"/>
                <w:szCs w:val="24"/>
              </w:rPr>
            </w:pPr>
            <w:r>
              <w:t>Конструирование  из бумаги. Сгибание и складывание.</w:t>
            </w:r>
          </w:p>
          <w:p w:rsidR="005D6E7C" w:rsidRDefault="005D6E7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C" w:rsidRDefault="005D6E7C">
            <w:pPr>
              <w:rPr>
                <w:sz w:val="24"/>
                <w:szCs w:val="24"/>
              </w:rPr>
            </w:pPr>
            <w:r>
              <w:t>Самолёт.</w:t>
            </w:r>
          </w:p>
          <w:p w:rsidR="005D6E7C" w:rsidRDefault="005D6E7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Default="005D6E7C">
            <w:pPr>
              <w:rPr>
                <w:sz w:val="24"/>
                <w:szCs w:val="24"/>
              </w:rPr>
            </w:pPr>
            <w:r>
              <w:t>1</w:t>
            </w:r>
          </w:p>
        </w:tc>
      </w:tr>
      <w:tr w:rsidR="005D6E7C" w:rsidTr="005D6E7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C" w:rsidRDefault="005D6E7C" w:rsidP="005D6E7C">
            <w:pPr>
              <w:numPr>
                <w:ilvl w:val="0"/>
                <w:numId w:val="4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Default="005D6E7C">
            <w:pPr>
              <w:rPr>
                <w:sz w:val="24"/>
                <w:szCs w:val="24"/>
              </w:rPr>
            </w:pPr>
            <w:r>
              <w:t>Пластика объёмных форм.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C" w:rsidRDefault="005D6E7C">
            <w:pPr>
              <w:rPr>
                <w:sz w:val="24"/>
                <w:szCs w:val="24"/>
              </w:rPr>
            </w:pPr>
            <w:r>
              <w:t>Вазочка</w:t>
            </w:r>
          </w:p>
          <w:p w:rsidR="005D6E7C" w:rsidRDefault="005D6E7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Default="005D6E7C">
            <w:pPr>
              <w:rPr>
                <w:sz w:val="24"/>
                <w:szCs w:val="24"/>
              </w:rPr>
            </w:pPr>
            <w:r>
              <w:t>1</w:t>
            </w:r>
          </w:p>
        </w:tc>
      </w:tr>
      <w:tr w:rsidR="005D6E7C" w:rsidTr="005D6E7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C" w:rsidRDefault="005D6E7C" w:rsidP="005D6E7C">
            <w:pPr>
              <w:numPr>
                <w:ilvl w:val="0"/>
                <w:numId w:val="4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Default="005D6E7C">
            <w:pPr>
              <w:rPr>
                <w:sz w:val="24"/>
                <w:szCs w:val="24"/>
              </w:rPr>
            </w:pPr>
            <w:r>
              <w:t xml:space="preserve">Декоративная композиция.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C" w:rsidRDefault="005D6E7C">
            <w:pPr>
              <w:rPr>
                <w:sz w:val="24"/>
                <w:szCs w:val="24"/>
              </w:rPr>
            </w:pPr>
            <w:r>
              <w:t>Аппликация. Открытка для мамы</w:t>
            </w:r>
          </w:p>
          <w:p w:rsidR="005D6E7C" w:rsidRDefault="005D6E7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Default="005D6E7C">
            <w:pPr>
              <w:rPr>
                <w:sz w:val="24"/>
                <w:szCs w:val="24"/>
              </w:rPr>
            </w:pPr>
            <w:r>
              <w:t>1</w:t>
            </w:r>
          </w:p>
        </w:tc>
      </w:tr>
      <w:tr w:rsidR="005D6E7C" w:rsidTr="005D6E7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C" w:rsidRDefault="005D6E7C" w:rsidP="005D6E7C">
            <w:pPr>
              <w:numPr>
                <w:ilvl w:val="0"/>
                <w:numId w:val="4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C" w:rsidRDefault="005D6E7C">
            <w:pPr>
              <w:rPr>
                <w:sz w:val="24"/>
                <w:szCs w:val="24"/>
              </w:rPr>
            </w:pPr>
            <w:r>
              <w:t xml:space="preserve">Модульное конструирование на плоскости. </w:t>
            </w:r>
          </w:p>
          <w:p w:rsidR="005D6E7C" w:rsidRDefault="005D6E7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C" w:rsidRDefault="005D6E7C">
            <w:pPr>
              <w:rPr>
                <w:sz w:val="24"/>
                <w:szCs w:val="24"/>
              </w:rPr>
            </w:pPr>
            <w:r>
              <w:t xml:space="preserve"> Аппликация из геометрических фигур « Птичка»</w:t>
            </w:r>
          </w:p>
          <w:p w:rsidR="005D6E7C" w:rsidRDefault="005D6E7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Default="005D6E7C">
            <w:pPr>
              <w:rPr>
                <w:sz w:val="24"/>
                <w:szCs w:val="24"/>
              </w:rPr>
            </w:pPr>
            <w:r>
              <w:t>1</w:t>
            </w:r>
          </w:p>
        </w:tc>
      </w:tr>
      <w:tr w:rsidR="005D6E7C" w:rsidTr="005D6E7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C" w:rsidRDefault="005D6E7C" w:rsidP="005D6E7C">
            <w:pPr>
              <w:numPr>
                <w:ilvl w:val="0"/>
                <w:numId w:val="4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Default="005D6E7C">
            <w:pPr>
              <w:rPr>
                <w:sz w:val="24"/>
                <w:szCs w:val="24"/>
              </w:rPr>
            </w:pPr>
            <w:r>
              <w:t>Модульное конструирование на плоскости.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C" w:rsidRDefault="005D6E7C">
            <w:pPr>
              <w:rPr>
                <w:sz w:val="24"/>
                <w:szCs w:val="24"/>
              </w:rPr>
            </w:pPr>
            <w:r>
              <w:t>Аппликация из треугольников «Рыбка»</w:t>
            </w:r>
          </w:p>
          <w:p w:rsidR="005D6E7C" w:rsidRDefault="005D6E7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Default="005D6E7C">
            <w:pPr>
              <w:rPr>
                <w:sz w:val="24"/>
                <w:szCs w:val="24"/>
              </w:rPr>
            </w:pPr>
            <w:r>
              <w:t>1</w:t>
            </w:r>
          </w:p>
        </w:tc>
      </w:tr>
      <w:tr w:rsidR="005D6E7C" w:rsidTr="005D6E7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C" w:rsidRDefault="005D6E7C" w:rsidP="005D6E7C">
            <w:pPr>
              <w:numPr>
                <w:ilvl w:val="0"/>
                <w:numId w:val="4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Default="005D6E7C">
            <w:pPr>
              <w:rPr>
                <w:sz w:val="24"/>
                <w:szCs w:val="24"/>
              </w:rPr>
            </w:pPr>
            <w:r>
              <w:t>Природа и фантазия, Приём вырезания и декорирования симметричных форм.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C" w:rsidRDefault="005D6E7C">
            <w:pPr>
              <w:rPr>
                <w:sz w:val="24"/>
                <w:szCs w:val="24"/>
              </w:rPr>
            </w:pPr>
            <w:r>
              <w:t xml:space="preserve">Композиция </w:t>
            </w:r>
          </w:p>
          <w:p w:rsidR="005D6E7C" w:rsidRDefault="005D6E7C">
            <w:r>
              <w:t>« Большая рыбка»</w:t>
            </w:r>
          </w:p>
          <w:p w:rsidR="005D6E7C" w:rsidRDefault="005D6E7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Default="005D6E7C">
            <w:pPr>
              <w:rPr>
                <w:sz w:val="24"/>
                <w:szCs w:val="24"/>
              </w:rPr>
            </w:pPr>
            <w:r>
              <w:t>1</w:t>
            </w:r>
          </w:p>
        </w:tc>
      </w:tr>
      <w:tr w:rsidR="005D6E7C" w:rsidTr="005D6E7C">
        <w:trPr>
          <w:trHeight w:val="95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C" w:rsidRDefault="005D6E7C" w:rsidP="005D6E7C">
            <w:pPr>
              <w:numPr>
                <w:ilvl w:val="0"/>
                <w:numId w:val="4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Default="005D6E7C">
            <w:pPr>
              <w:rPr>
                <w:sz w:val="24"/>
                <w:szCs w:val="24"/>
              </w:rPr>
            </w:pPr>
            <w:r>
              <w:t>Природа и фантазия. Вырезание более сложных симметричных форм.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Default="005D6E7C">
            <w:pPr>
              <w:rPr>
                <w:sz w:val="24"/>
                <w:szCs w:val="24"/>
              </w:rPr>
            </w:pPr>
            <w:r>
              <w:t xml:space="preserve">Композиция </w:t>
            </w:r>
          </w:p>
          <w:p w:rsidR="005D6E7C" w:rsidRDefault="005D6E7C">
            <w:pPr>
              <w:rPr>
                <w:sz w:val="24"/>
                <w:szCs w:val="24"/>
              </w:rPr>
            </w:pPr>
            <w:r>
              <w:t>« Чудо – дерево».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Default="005D6E7C">
            <w:pPr>
              <w:rPr>
                <w:sz w:val="24"/>
                <w:szCs w:val="24"/>
              </w:rPr>
            </w:pPr>
            <w:r>
              <w:t>1</w:t>
            </w:r>
          </w:p>
        </w:tc>
      </w:tr>
      <w:tr w:rsidR="005D6E7C" w:rsidTr="005D6E7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C" w:rsidRDefault="005D6E7C" w:rsidP="005D6E7C">
            <w:pPr>
              <w:numPr>
                <w:ilvl w:val="0"/>
                <w:numId w:val="4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Default="005D6E7C">
            <w:pPr>
              <w:rPr>
                <w:sz w:val="24"/>
                <w:szCs w:val="24"/>
              </w:rPr>
            </w:pPr>
            <w:r>
              <w:t>Ритм элементов в узоре. Узоры в полосе.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Default="005D6E7C">
            <w:pPr>
              <w:rPr>
                <w:sz w:val="24"/>
                <w:szCs w:val="24"/>
              </w:rPr>
            </w:pPr>
            <w:r>
              <w:t>Аппликация, рисование.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Default="005D6E7C">
            <w:pPr>
              <w:rPr>
                <w:sz w:val="24"/>
                <w:szCs w:val="24"/>
              </w:rPr>
            </w:pPr>
            <w:r>
              <w:t>1</w:t>
            </w:r>
          </w:p>
        </w:tc>
      </w:tr>
      <w:tr w:rsidR="005D6E7C" w:rsidTr="005D6E7C">
        <w:trPr>
          <w:trHeight w:val="3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C" w:rsidRDefault="005D6E7C" w:rsidP="005D6E7C">
            <w:pPr>
              <w:numPr>
                <w:ilvl w:val="0"/>
                <w:numId w:val="4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Default="005D6E7C">
            <w:pPr>
              <w:rPr>
                <w:sz w:val="24"/>
                <w:szCs w:val="24"/>
              </w:rPr>
            </w:pPr>
            <w:r>
              <w:t>Рисование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C" w:rsidRDefault="005D6E7C">
            <w:pPr>
              <w:rPr>
                <w:sz w:val="24"/>
                <w:szCs w:val="24"/>
              </w:rPr>
            </w:pPr>
            <w:r>
              <w:t xml:space="preserve"> Бабочки.</w:t>
            </w:r>
          </w:p>
          <w:p w:rsidR="005D6E7C" w:rsidRDefault="005D6E7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Default="005D6E7C">
            <w:pPr>
              <w:rPr>
                <w:sz w:val="24"/>
                <w:szCs w:val="24"/>
              </w:rPr>
            </w:pPr>
            <w:r>
              <w:t>1</w:t>
            </w:r>
          </w:p>
        </w:tc>
      </w:tr>
      <w:tr w:rsidR="005D6E7C" w:rsidTr="005D6E7C">
        <w:trPr>
          <w:trHeight w:val="69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C" w:rsidRDefault="005D6E7C" w:rsidP="005D6E7C">
            <w:pPr>
              <w:numPr>
                <w:ilvl w:val="0"/>
                <w:numId w:val="4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Default="005D6E7C">
            <w:pPr>
              <w:rPr>
                <w:sz w:val="24"/>
                <w:szCs w:val="24"/>
              </w:rPr>
            </w:pPr>
            <w:r>
              <w:t>Модульное кон-ние на плоскости.</w:t>
            </w:r>
          </w:p>
          <w:p w:rsidR="005D6E7C" w:rsidRDefault="005D6E7C">
            <w:pPr>
              <w:rPr>
                <w:sz w:val="24"/>
                <w:szCs w:val="24"/>
              </w:rPr>
            </w:pPr>
            <w:r>
              <w:t>Диагностика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Default="005D6E7C">
            <w:pPr>
              <w:rPr>
                <w:sz w:val="24"/>
                <w:szCs w:val="24"/>
              </w:rPr>
            </w:pPr>
            <w:r>
              <w:t>Аппликация из геом. Фигур          « Домик»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Default="005D6E7C">
            <w:pPr>
              <w:rPr>
                <w:sz w:val="24"/>
                <w:szCs w:val="24"/>
              </w:rPr>
            </w:pPr>
            <w:r>
              <w:t>1</w:t>
            </w:r>
          </w:p>
        </w:tc>
      </w:tr>
      <w:tr w:rsidR="005D6E7C" w:rsidTr="005D6E7C">
        <w:trPr>
          <w:trHeight w:val="69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C" w:rsidRDefault="005D6E7C" w:rsidP="005D6E7C">
            <w:pPr>
              <w:numPr>
                <w:ilvl w:val="0"/>
                <w:numId w:val="4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Default="005D6E7C">
            <w:pPr>
              <w:rPr>
                <w:sz w:val="24"/>
                <w:szCs w:val="24"/>
              </w:rPr>
            </w:pPr>
            <w:r>
              <w:t>Коллективное конструирование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Default="005D6E7C">
            <w:pPr>
              <w:rPr>
                <w:sz w:val="24"/>
                <w:szCs w:val="24"/>
              </w:rPr>
            </w:pPr>
            <w:r>
              <w:t>Коллаж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7C" w:rsidRDefault="005D6E7C">
            <w:pPr>
              <w:rPr>
                <w:sz w:val="24"/>
                <w:szCs w:val="24"/>
              </w:rPr>
            </w:pPr>
            <w:r>
              <w:t>1</w:t>
            </w:r>
          </w:p>
        </w:tc>
      </w:tr>
    </w:tbl>
    <w:p w:rsidR="005D6E7C" w:rsidRDefault="005D6E7C" w:rsidP="005D6E7C">
      <w:pPr>
        <w:tabs>
          <w:tab w:val="left" w:pos="3570"/>
        </w:tabs>
        <w:jc w:val="center"/>
        <w:rPr>
          <w:b/>
        </w:rPr>
      </w:pPr>
    </w:p>
    <w:p w:rsidR="005D6E7C" w:rsidRDefault="005D6E7C" w:rsidP="005D6E7C">
      <w:pPr>
        <w:tabs>
          <w:tab w:val="left" w:pos="3570"/>
        </w:tabs>
        <w:jc w:val="center"/>
        <w:rPr>
          <w:b/>
        </w:rPr>
      </w:pPr>
    </w:p>
    <w:p w:rsidR="005D6E7C" w:rsidRDefault="005D6E7C" w:rsidP="005D6E7C">
      <w:pPr>
        <w:tabs>
          <w:tab w:val="left" w:pos="2520"/>
        </w:tabs>
        <w:ind w:firstLine="567"/>
        <w:jc w:val="center"/>
        <w:rPr>
          <w:b/>
        </w:rPr>
      </w:pPr>
      <w:r>
        <w:rPr>
          <w:b/>
        </w:rPr>
        <w:t>Список литературы для детей</w:t>
      </w:r>
    </w:p>
    <w:p w:rsidR="005D6E7C" w:rsidRDefault="005D6E7C" w:rsidP="005D6E7C">
      <w:pPr>
        <w:pStyle w:val="af0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Поглазова О. Т. Готовимся к школе. Вместе со сказкой «Как Муравьишка домой спешил»: Учебное пособие для дошкольников.</w:t>
      </w:r>
    </w:p>
    <w:p w:rsidR="005D6E7C" w:rsidRDefault="005D6E7C" w:rsidP="005D6E7C">
      <w:r>
        <w:t>О. И. Бадулина Готовимся к школе Подготовка к чтению и письму в 3-х частях</w:t>
      </w:r>
    </w:p>
    <w:p w:rsidR="005D6E7C" w:rsidRDefault="005D6E7C" w:rsidP="005D6E7C">
      <w:r>
        <w:t>М. Н. Конышева Художественно- конструктивная деятельность</w:t>
      </w:r>
    </w:p>
    <w:p w:rsidR="005D6E7C" w:rsidRDefault="005D6E7C" w:rsidP="005D6E7C">
      <w:pPr>
        <w:pStyle w:val="c3c35"/>
        <w:spacing w:before="0" w:beforeAutospacing="0" w:after="0" w:afterAutospacing="0"/>
        <w:ind w:left="180" w:hanging="180"/>
        <w:jc w:val="center"/>
        <w:rPr>
          <w:color w:val="000000"/>
        </w:rPr>
      </w:pPr>
      <w:r>
        <w:rPr>
          <w:rStyle w:val="c4c10"/>
          <w:rFonts w:eastAsia="Corbel"/>
          <w:b/>
          <w:bCs/>
        </w:rPr>
        <w:t>Учебно-дидактические пособия к программе «Ступеньки детства»</w:t>
      </w:r>
    </w:p>
    <w:p w:rsidR="005D6E7C" w:rsidRDefault="005D6E7C" w:rsidP="005D6E7C">
      <w:pPr>
        <w:pStyle w:val="c3c9"/>
        <w:spacing w:before="0" w:beforeAutospacing="0" w:after="0" w:afterAutospacing="0"/>
        <w:ind w:left="180" w:hanging="180"/>
        <w:jc w:val="both"/>
        <w:rPr>
          <w:color w:val="000000"/>
        </w:rPr>
      </w:pPr>
      <w:r>
        <w:rPr>
          <w:rStyle w:val="c4"/>
          <w:color w:val="000000"/>
        </w:rPr>
        <w:t>1. Бадулина О.И. Подготовка к чтению и письму детей старшего дошкольного возраста (в 3-х частях).</w:t>
      </w:r>
    </w:p>
    <w:p w:rsidR="005D6E7C" w:rsidRDefault="005D6E7C" w:rsidP="005D6E7C">
      <w:pPr>
        <w:pStyle w:val="c3c9"/>
        <w:spacing w:before="0" w:beforeAutospacing="0" w:after="0" w:afterAutospacing="0"/>
        <w:ind w:left="180" w:hanging="180"/>
        <w:jc w:val="both"/>
        <w:rPr>
          <w:color w:val="000000"/>
        </w:rPr>
      </w:pPr>
      <w:r>
        <w:rPr>
          <w:rStyle w:val="c4"/>
          <w:color w:val="000000"/>
        </w:rPr>
        <w:t>2. Зверева М.В. Школа здоровья для детей и их родителей: Дидактические материалы для детей старшего дошкольного возраста.</w:t>
      </w:r>
    </w:p>
    <w:p w:rsidR="005D6E7C" w:rsidRDefault="005D6E7C" w:rsidP="005D6E7C">
      <w:pPr>
        <w:pStyle w:val="c3c9"/>
        <w:spacing w:before="0" w:beforeAutospacing="0" w:after="0" w:afterAutospacing="0"/>
        <w:ind w:left="180" w:hanging="180"/>
        <w:jc w:val="both"/>
        <w:rPr>
          <w:color w:val="000000"/>
        </w:rPr>
      </w:pPr>
      <w:r>
        <w:rPr>
          <w:rStyle w:val="c4"/>
          <w:color w:val="000000"/>
        </w:rPr>
        <w:lastRenderedPageBreak/>
        <w:t>3. Конышева Н.М. Художественно-конструкторская деятельность детей старшего дошкольного возраста.</w:t>
      </w:r>
    </w:p>
    <w:p w:rsidR="005D6E7C" w:rsidRDefault="005D6E7C" w:rsidP="005D6E7C">
      <w:pPr>
        <w:pStyle w:val="c3c9"/>
        <w:spacing w:before="0" w:beforeAutospacing="0" w:after="0" w:afterAutospacing="0"/>
        <w:ind w:left="180" w:hanging="180"/>
        <w:jc w:val="both"/>
        <w:rPr>
          <w:color w:val="000000"/>
        </w:rPr>
      </w:pPr>
      <w:r>
        <w:rPr>
          <w:rStyle w:val="c4"/>
          <w:color w:val="000000"/>
        </w:rPr>
        <w:t>4. Конышева Н.М. Методические рекомендации к дидактическому материалу «Художественно-конструкторская деятельность детей старшего дошкольного возраста»: Пособие для педагогов дошкольных учреждений и родителей.</w:t>
      </w:r>
    </w:p>
    <w:p w:rsidR="005D6E7C" w:rsidRDefault="005D6E7C" w:rsidP="005D6E7C">
      <w:pPr>
        <w:pStyle w:val="c3c9"/>
        <w:spacing w:before="0" w:beforeAutospacing="0" w:after="0" w:afterAutospacing="0"/>
        <w:ind w:left="180" w:hanging="180"/>
        <w:jc w:val="both"/>
        <w:rPr>
          <w:color w:val="000000"/>
        </w:rPr>
      </w:pPr>
      <w:r>
        <w:rPr>
          <w:rStyle w:val="c4"/>
          <w:color w:val="000000"/>
        </w:rPr>
        <w:t>5. Кубасова О.В. Хрестоматия для чтения детям дошкольного возраста.</w:t>
      </w:r>
    </w:p>
    <w:p w:rsidR="005D6E7C" w:rsidRDefault="005D6E7C" w:rsidP="005D6E7C">
      <w:pPr>
        <w:pStyle w:val="c3c9"/>
        <w:spacing w:before="0" w:beforeAutospacing="0" w:after="0" w:afterAutospacing="0"/>
        <w:ind w:left="180" w:hanging="180"/>
        <w:jc w:val="both"/>
        <w:rPr>
          <w:rStyle w:val="c4"/>
        </w:rPr>
      </w:pPr>
      <w:r>
        <w:rPr>
          <w:rStyle w:val="c4"/>
          <w:color w:val="000000"/>
        </w:rPr>
        <w:t>6. Бадулина О.И., Конышева Н.М. Организация творческой деятельности детей старшего дошкольного возраста в театральных играх и импровизациях.</w:t>
      </w:r>
    </w:p>
    <w:p w:rsidR="005D6E7C" w:rsidRDefault="005D6E7C" w:rsidP="005D6E7C">
      <w:pPr>
        <w:pStyle w:val="c3c9"/>
        <w:spacing w:before="0" w:beforeAutospacing="0" w:after="0" w:afterAutospacing="0"/>
        <w:ind w:left="180" w:hanging="180"/>
        <w:jc w:val="both"/>
        <w:rPr>
          <w:rStyle w:val="c4"/>
          <w:color w:val="000000"/>
        </w:rPr>
      </w:pPr>
    </w:p>
    <w:p w:rsidR="005D6E7C" w:rsidRDefault="005D6E7C" w:rsidP="005D6E7C">
      <w:pPr>
        <w:pStyle w:val="c3c9"/>
        <w:spacing w:before="0" w:beforeAutospacing="0" w:after="0" w:afterAutospacing="0"/>
        <w:ind w:left="180" w:hanging="180"/>
        <w:jc w:val="both"/>
        <w:rPr>
          <w:rStyle w:val="c4"/>
          <w:color w:val="000000"/>
        </w:rPr>
      </w:pPr>
    </w:p>
    <w:p w:rsidR="005D6E7C" w:rsidRDefault="005D6E7C" w:rsidP="005D6E7C">
      <w:pPr>
        <w:pStyle w:val="c3c9"/>
        <w:spacing w:before="0" w:beforeAutospacing="0" w:after="0" w:afterAutospacing="0"/>
        <w:ind w:left="180" w:hanging="180"/>
        <w:jc w:val="both"/>
        <w:rPr>
          <w:rStyle w:val="c4"/>
          <w:color w:val="000000"/>
        </w:rPr>
      </w:pPr>
    </w:p>
    <w:p w:rsidR="005D6E7C" w:rsidRDefault="005D6E7C" w:rsidP="005D6E7C">
      <w:pPr>
        <w:pStyle w:val="c3c9"/>
        <w:spacing w:before="0" w:beforeAutospacing="0" w:after="0" w:afterAutospacing="0"/>
        <w:ind w:left="180" w:hanging="180"/>
        <w:jc w:val="both"/>
        <w:rPr>
          <w:rStyle w:val="c4"/>
          <w:color w:val="000000"/>
        </w:rPr>
      </w:pPr>
    </w:p>
    <w:p w:rsidR="005D6E7C" w:rsidRDefault="005D6E7C" w:rsidP="005D6E7C">
      <w:pPr>
        <w:pStyle w:val="c3c9"/>
        <w:spacing w:before="0" w:beforeAutospacing="0" w:after="0" w:afterAutospacing="0"/>
        <w:ind w:left="180" w:hanging="180"/>
        <w:jc w:val="both"/>
        <w:rPr>
          <w:rStyle w:val="c4"/>
          <w:color w:val="000000"/>
        </w:rPr>
      </w:pPr>
    </w:p>
    <w:p w:rsidR="005D6E7C" w:rsidRDefault="005D6E7C" w:rsidP="005D6E7C">
      <w:pPr>
        <w:pStyle w:val="c3c9"/>
        <w:spacing w:before="0" w:beforeAutospacing="0" w:after="0" w:afterAutospacing="0"/>
        <w:ind w:left="180" w:hanging="180"/>
        <w:jc w:val="both"/>
        <w:rPr>
          <w:rStyle w:val="c4"/>
          <w:color w:val="000000"/>
        </w:rPr>
      </w:pPr>
    </w:p>
    <w:p w:rsidR="005D6E7C" w:rsidRDefault="005D6E7C" w:rsidP="005D6E7C">
      <w:pPr>
        <w:pStyle w:val="c3c9"/>
        <w:spacing w:before="0" w:beforeAutospacing="0" w:after="0" w:afterAutospacing="0"/>
        <w:ind w:left="180" w:hanging="180"/>
        <w:jc w:val="both"/>
        <w:rPr>
          <w:rStyle w:val="c4"/>
          <w:color w:val="000000"/>
        </w:rPr>
      </w:pPr>
    </w:p>
    <w:p w:rsidR="005D6E7C" w:rsidRDefault="005D6E7C" w:rsidP="005D6E7C">
      <w:pPr>
        <w:pStyle w:val="c3c9"/>
        <w:spacing w:before="0" w:beforeAutospacing="0" w:after="0" w:afterAutospacing="0"/>
        <w:ind w:left="180" w:hanging="180"/>
        <w:jc w:val="both"/>
        <w:rPr>
          <w:rStyle w:val="c4"/>
          <w:color w:val="000000"/>
        </w:rPr>
      </w:pPr>
    </w:p>
    <w:tbl>
      <w:tblPr>
        <w:tblpPr w:leftFromText="180" w:rightFromText="180" w:bottomFromText="200" w:vertAnchor="text" w:horzAnchor="margin" w:tblpXSpec="center" w:tblpY="153"/>
        <w:tblW w:w="10173" w:type="dxa"/>
        <w:tblLook w:val="04A0"/>
      </w:tblPr>
      <w:tblGrid>
        <w:gridCol w:w="5353"/>
        <w:gridCol w:w="709"/>
        <w:gridCol w:w="4111"/>
      </w:tblGrid>
      <w:tr w:rsidR="005D6E7C" w:rsidTr="005D6E7C">
        <w:trPr>
          <w:trHeight w:val="2397"/>
        </w:trPr>
        <w:tc>
          <w:tcPr>
            <w:tcW w:w="5353" w:type="dxa"/>
          </w:tcPr>
          <w:p w:rsidR="005D6E7C" w:rsidRDefault="005D6E7C">
            <w:pPr>
              <w:shd w:val="clear" w:color="auto" w:fill="FFFFFF"/>
              <w:ind w:left="7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СОГЛАСОВАНО</w:t>
            </w:r>
          </w:p>
          <w:p w:rsidR="005D6E7C" w:rsidRDefault="005D6E7C">
            <w:pPr>
              <w:shd w:val="clear" w:color="auto" w:fill="FFFFFF"/>
              <w:ind w:left="79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Протокол заседания методического объединения учителей начальных классов</w:t>
            </w:r>
          </w:p>
          <w:p w:rsidR="005D6E7C" w:rsidRDefault="005D6E7C">
            <w:pPr>
              <w:shd w:val="clear" w:color="auto" w:fill="FFFFFF"/>
              <w:ind w:left="79"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 МАОУ СОШ № 10 </w:t>
            </w:r>
          </w:p>
          <w:p w:rsidR="005D6E7C" w:rsidRDefault="005D6E7C">
            <w:pPr>
              <w:shd w:val="clear" w:color="auto" w:fill="FFFFFF"/>
              <w:ind w:left="79"/>
              <w:jc w:val="center"/>
            </w:pPr>
            <w:r>
              <w:rPr>
                <w:color w:val="000000"/>
              </w:rPr>
              <w:t xml:space="preserve">От 26 августа 2015  года № 1 </w:t>
            </w:r>
          </w:p>
          <w:p w:rsidR="005D6E7C" w:rsidRDefault="005D6E7C">
            <w:pPr>
              <w:shd w:val="clear" w:color="auto" w:fill="FFFFFF"/>
              <w:ind w:left="79"/>
            </w:pPr>
            <w:r>
              <w:t xml:space="preserve">Руководителя МО  </w:t>
            </w:r>
          </w:p>
          <w:p w:rsidR="005D6E7C" w:rsidRDefault="005D6E7C">
            <w:pPr>
              <w:shd w:val="clear" w:color="auto" w:fill="FFFFFF"/>
              <w:ind w:left="79"/>
              <w:rPr>
                <w:color w:val="000000"/>
              </w:rPr>
            </w:pPr>
            <w:r>
              <w:t>Пономаренко Л.В._________</w:t>
            </w:r>
          </w:p>
          <w:p w:rsidR="005D6E7C" w:rsidRDefault="005D6E7C">
            <w:pPr>
              <w:ind w:left="79"/>
              <w:jc w:val="center"/>
              <w:rPr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709" w:type="dxa"/>
          </w:tcPr>
          <w:p w:rsidR="005D6E7C" w:rsidRDefault="005D6E7C">
            <w:pPr>
              <w:ind w:left="7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hideMark/>
          </w:tcPr>
          <w:p w:rsidR="005D6E7C" w:rsidRDefault="005D6E7C">
            <w:pPr>
              <w:shd w:val="clear" w:color="auto" w:fill="FFFFFF"/>
              <w:ind w:left="7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СОГЛАСОВАНО</w:t>
            </w:r>
          </w:p>
          <w:p w:rsidR="005D6E7C" w:rsidRDefault="005D6E7C">
            <w:pPr>
              <w:shd w:val="clear" w:color="auto" w:fill="FFFFFF"/>
              <w:ind w:left="79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 xml:space="preserve">Заместитель директора по УВР </w:t>
            </w:r>
          </w:p>
          <w:p w:rsidR="005D6E7C" w:rsidRDefault="005D6E7C">
            <w:pPr>
              <w:shd w:val="clear" w:color="auto" w:fill="FFFFFF"/>
              <w:ind w:left="79"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Ермоленко С.И.____________</w:t>
            </w:r>
          </w:p>
          <w:p w:rsidR="005D6E7C" w:rsidRDefault="005D6E7C">
            <w:pPr>
              <w:ind w:left="7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 августа 2015  года</w:t>
            </w:r>
          </w:p>
        </w:tc>
      </w:tr>
    </w:tbl>
    <w:p w:rsidR="005D6E7C" w:rsidRDefault="005D6E7C" w:rsidP="005D6E7C">
      <w:pPr>
        <w:pStyle w:val="c3c9"/>
        <w:spacing w:before="0" w:beforeAutospacing="0" w:after="0" w:afterAutospacing="0"/>
        <w:ind w:left="180" w:hanging="180"/>
        <w:jc w:val="both"/>
        <w:rPr>
          <w:color w:val="000000"/>
        </w:rPr>
      </w:pPr>
    </w:p>
    <w:p w:rsidR="005D6E7C" w:rsidRPr="006F6988" w:rsidRDefault="005D6E7C" w:rsidP="00951996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5D6E7C" w:rsidRPr="006F6988" w:rsidSect="00734AEF">
      <w:pgSz w:w="12240" w:h="15840" w:code="1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746" w:rsidRDefault="008D4746" w:rsidP="00797935">
      <w:pPr>
        <w:spacing w:after="0" w:line="240" w:lineRule="auto"/>
      </w:pPr>
      <w:r>
        <w:separator/>
      </w:r>
    </w:p>
  </w:endnote>
  <w:endnote w:type="continuationSeparator" w:id="1">
    <w:p w:rsidR="008D4746" w:rsidRDefault="008D4746" w:rsidP="00797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746" w:rsidRDefault="008D4746" w:rsidP="00797935">
      <w:pPr>
        <w:spacing w:after="0" w:line="240" w:lineRule="auto"/>
      </w:pPr>
      <w:r>
        <w:separator/>
      </w:r>
    </w:p>
  </w:footnote>
  <w:footnote w:type="continuationSeparator" w:id="1">
    <w:p w:rsidR="008D4746" w:rsidRDefault="008D4746" w:rsidP="007979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7F3F"/>
    <w:multiLevelType w:val="multilevel"/>
    <w:tmpl w:val="F202F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C661F"/>
    <w:multiLevelType w:val="hybridMultilevel"/>
    <w:tmpl w:val="9FD8C2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8279CD"/>
    <w:multiLevelType w:val="hybridMultilevel"/>
    <w:tmpl w:val="70329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C601D"/>
    <w:multiLevelType w:val="hybridMultilevel"/>
    <w:tmpl w:val="75A60234"/>
    <w:lvl w:ilvl="0" w:tplc="4B00CF1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23604"/>
    <w:multiLevelType w:val="hybridMultilevel"/>
    <w:tmpl w:val="FD24F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662F3"/>
    <w:multiLevelType w:val="hybridMultilevel"/>
    <w:tmpl w:val="919234D2"/>
    <w:lvl w:ilvl="0" w:tplc="BC8830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23765A"/>
    <w:multiLevelType w:val="hybridMultilevel"/>
    <w:tmpl w:val="882A537E"/>
    <w:lvl w:ilvl="0" w:tplc="86E8DA9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7">
    <w:nsid w:val="12836248"/>
    <w:multiLevelType w:val="hybridMultilevel"/>
    <w:tmpl w:val="787467D4"/>
    <w:lvl w:ilvl="0" w:tplc="0419000F">
      <w:start w:val="1"/>
      <w:numFmt w:val="decimal"/>
      <w:lvlText w:val="%1."/>
      <w:lvlJc w:val="left"/>
      <w:pPr>
        <w:ind w:left="22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840C53"/>
    <w:multiLevelType w:val="hybridMultilevel"/>
    <w:tmpl w:val="D0AC0C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8CE3EA6"/>
    <w:multiLevelType w:val="hybridMultilevel"/>
    <w:tmpl w:val="00F86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9882C08"/>
    <w:multiLevelType w:val="multilevel"/>
    <w:tmpl w:val="E250A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B55512"/>
    <w:multiLevelType w:val="hybridMultilevel"/>
    <w:tmpl w:val="5358CC74"/>
    <w:lvl w:ilvl="0" w:tplc="F18ACB50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3D01602"/>
    <w:multiLevelType w:val="hybridMultilevel"/>
    <w:tmpl w:val="60B80D3C"/>
    <w:lvl w:ilvl="0" w:tplc="48A8B76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5782B9C"/>
    <w:multiLevelType w:val="hybridMultilevel"/>
    <w:tmpl w:val="A4C6D3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793C65"/>
    <w:multiLevelType w:val="hybridMultilevel"/>
    <w:tmpl w:val="D3B07E00"/>
    <w:lvl w:ilvl="0" w:tplc="F55A00B8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2D0D68"/>
    <w:multiLevelType w:val="hybridMultilevel"/>
    <w:tmpl w:val="617077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ADB4CB2"/>
    <w:multiLevelType w:val="hybridMultilevel"/>
    <w:tmpl w:val="35428C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D363EB4"/>
    <w:multiLevelType w:val="hybridMultilevel"/>
    <w:tmpl w:val="52A4D2E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2DF671DE"/>
    <w:multiLevelType w:val="multilevel"/>
    <w:tmpl w:val="22E89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E656F8"/>
    <w:multiLevelType w:val="hybridMultilevel"/>
    <w:tmpl w:val="22767536"/>
    <w:lvl w:ilvl="0" w:tplc="71C4E20A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  <w:i/>
        <w:iCs/>
        <w:color w:val="00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308C2B00"/>
    <w:multiLevelType w:val="multilevel"/>
    <w:tmpl w:val="01C42EC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14265A2"/>
    <w:multiLevelType w:val="hybridMultilevel"/>
    <w:tmpl w:val="35428C0A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658159F"/>
    <w:multiLevelType w:val="hybridMultilevel"/>
    <w:tmpl w:val="3C9C9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6E22AC4"/>
    <w:multiLevelType w:val="hybridMultilevel"/>
    <w:tmpl w:val="97B20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7C06ECA"/>
    <w:multiLevelType w:val="hybridMultilevel"/>
    <w:tmpl w:val="3C7852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19364F6"/>
    <w:multiLevelType w:val="multilevel"/>
    <w:tmpl w:val="E7009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4A9526B"/>
    <w:multiLevelType w:val="hybridMultilevel"/>
    <w:tmpl w:val="81668ECC"/>
    <w:lvl w:ilvl="0" w:tplc="38488234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47623A0D"/>
    <w:multiLevelType w:val="hybridMultilevel"/>
    <w:tmpl w:val="FF02B3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8DF4A61"/>
    <w:multiLevelType w:val="multilevel"/>
    <w:tmpl w:val="41B8C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96445D6"/>
    <w:multiLevelType w:val="hybridMultilevel"/>
    <w:tmpl w:val="F41C98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B2641A2"/>
    <w:multiLevelType w:val="multilevel"/>
    <w:tmpl w:val="2AF43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17E047E"/>
    <w:multiLevelType w:val="hybridMultilevel"/>
    <w:tmpl w:val="169EE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1AF7CEB"/>
    <w:multiLevelType w:val="hybridMultilevel"/>
    <w:tmpl w:val="8EF6F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28623EC"/>
    <w:multiLevelType w:val="hybridMultilevel"/>
    <w:tmpl w:val="C48246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3B10131"/>
    <w:multiLevelType w:val="multilevel"/>
    <w:tmpl w:val="DFDA5472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96E09BD"/>
    <w:multiLevelType w:val="hybridMultilevel"/>
    <w:tmpl w:val="D92852AC"/>
    <w:lvl w:ilvl="0" w:tplc="E422AEA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C643124"/>
    <w:multiLevelType w:val="hybridMultilevel"/>
    <w:tmpl w:val="856AC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467DE9"/>
    <w:multiLevelType w:val="hybridMultilevel"/>
    <w:tmpl w:val="67385A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2BF79A5"/>
    <w:multiLevelType w:val="hybridMultilevel"/>
    <w:tmpl w:val="E3A28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9B636AB"/>
    <w:multiLevelType w:val="hybridMultilevel"/>
    <w:tmpl w:val="F4249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DAA7415"/>
    <w:multiLevelType w:val="hybridMultilevel"/>
    <w:tmpl w:val="7AAA50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01A715B"/>
    <w:multiLevelType w:val="hybridMultilevel"/>
    <w:tmpl w:val="2E0CCF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C9413EF"/>
    <w:multiLevelType w:val="hybridMultilevel"/>
    <w:tmpl w:val="E71848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2"/>
  </w:num>
  <w:num w:numId="3">
    <w:abstractNumId w:val="8"/>
  </w:num>
  <w:num w:numId="4">
    <w:abstractNumId w:val="15"/>
  </w:num>
  <w:num w:numId="5">
    <w:abstractNumId w:val="33"/>
  </w:num>
  <w:num w:numId="6">
    <w:abstractNumId w:val="27"/>
  </w:num>
  <w:num w:numId="7">
    <w:abstractNumId w:val="25"/>
  </w:num>
  <w:num w:numId="8">
    <w:abstractNumId w:val="28"/>
  </w:num>
  <w:num w:numId="9">
    <w:abstractNumId w:val="11"/>
  </w:num>
  <w:num w:numId="10">
    <w:abstractNumId w:val="26"/>
  </w:num>
  <w:num w:numId="11">
    <w:abstractNumId w:val="1"/>
  </w:num>
  <w:num w:numId="12">
    <w:abstractNumId w:val="24"/>
  </w:num>
  <w:num w:numId="13">
    <w:abstractNumId w:val="23"/>
  </w:num>
  <w:num w:numId="14">
    <w:abstractNumId w:val="40"/>
  </w:num>
  <w:num w:numId="15">
    <w:abstractNumId w:val="41"/>
  </w:num>
  <w:num w:numId="16">
    <w:abstractNumId w:val="13"/>
  </w:num>
  <w:num w:numId="17">
    <w:abstractNumId w:val="31"/>
  </w:num>
  <w:num w:numId="18">
    <w:abstractNumId w:val="19"/>
  </w:num>
  <w:num w:numId="19">
    <w:abstractNumId w:val="39"/>
  </w:num>
  <w:num w:numId="20">
    <w:abstractNumId w:val="29"/>
  </w:num>
  <w:num w:numId="21">
    <w:abstractNumId w:val="12"/>
  </w:num>
  <w:num w:numId="22">
    <w:abstractNumId w:val="6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32"/>
  </w:num>
  <w:num w:numId="27">
    <w:abstractNumId w:val="37"/>
  </w:num>
  <w:num w:numId="28">
    <w:abstractNumId w:val="35"/>
  </w:num>
  <w:num w:numId="29">
    <w:abstractNumId w:val="16"/>
  </w:num>
  <w:num w:numId="30">
    <w:abstractNumId w:val="21"/>
  </w:num>
  <w:num w:numId="31">
    <w:abstractNumId w:val="17"/>
  </w:num>
  <w:num w:numId="32">
    <w:abstractNumId w:val="20"/>
  </w:num>
  <w:num w:numId="33">
    <w:abstractNumId w:val="36"/>
  </w:num>
  <w:num w:numId="34">
    <w:abstractNumId w:val="4"/>
  </w:num>
  <w:num w:numId="35">
    <w:abstractNumId w:val="2"/>
  </w:num>
  <w:num w:numId="3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22053"/>
    <w:rsid w:val="00001080"/>
    <w:rsid w:val="00010C24"/>
    <w:rsid w:val="000146D3"/>
    <w:rsid w:val="000248EC"/>
    <w:rsid w:val="00024BB7"/>
    <w:rsid w:val="00024BF5"/>
    <w:rsid w:val="00040683"/>
    <w:rsid w:val="00041B9E"/>
    <w:rsid w:val="0006081B"/>
    <w:rsid w:val="000617CF"/>
    <w:rsid w:val="00074C51"/>
    <w:rsid w:val="00075435"/>
    <w:rsid w:val="0007678C"/>
    <w:rsid w:val="00081679"/>
    <w:rsid w:val="000846F9"/>
    <w:rsid w:val="00086AF5"/>
    <w:rsid w:val="000906CA"/>
    <w:rsid w:val="00091CC7"/>
    <w:rsid w:val="0009367F"/>
    <w:rsid w:val="00094C25"/>
    <w:rsid w:val="000958B5"/>
    <w:rsid w:val="000A217F"/>
    <w:rsid w:val="000A2FA5"/>
    <w:rsid w:val="000B333E"/>
    <w:rsid w:val="000C47B1"/>
    <w:rsid w:val="000C78BF"/>
    <w:rsid w:val="000E02EB"/>
    <w:rsid w:val="000E7C3C"/>
    <w:rsid w:val="00104988"/>
    <w:rsid w:val="0010541C"/>
    <w:rsid w:val="0011040E"/>
    <w:rsid w:val="00113D20"/>
    <w:rsid w:val="00124232"/>
    <w:rsid w:val="001415D7"/>
    <w:rsid w:val="001457CE"/>
    <w:rsid w:val="00157B3F"/>
    <w:rsid w:val="0017100E"/>
    <w:rsid w:val="001779A6"/>
    <w:rsid w:val="00184894"/>
    <w:rsid w:val="001A5DD8"/>
    <w:rsid w:val="001B0169"/>
    <w:rsid w:val="001C3462"/>
    <w:rsid w:val="001C372A"/>
    <w:rsid w:val="001D4943"/>
    <w:rsid w:val="001D6A48"/>
    <w:rsid w:val="001E0026"/>
    <w:rsid w:val="001E3020"/>
    <w:rsid w:val="001E4536"/>
    <w:rsid w:val="001F2C0C"/>
    <w:rsid w:val="0020478E"/>
    <w:rsid w:val="002100BA"/>
    <w:rsid w:val="00220744"/>
    <w:rsid w:val="00245EC5"/>
    <w:rsid w:val="0026398D"/>
    <w:rsid w:val="00265DB9"/>
    <w:rsid w:val="002756F7"/>
    <w:rsid w:val="00275EAA"/>
    <w:rsid w:val="00276585"/>
    <w:rsid w:val="002768F8"/>
    <w:rsid w:val="002929CC"/>
    <w:rsid w:val="00294481"/>
    <w:rsid w:val="00295388"/>
    <w:rsid w:val="00295FEA"/>
    <w:rsid w:val="002975D2"/>
    <w:rsid w:val="002A4E60"/>
    <w:rsid w:val="002A56A0"/>
    <w:rsid w:val="002C15EB"/>
    <w:rsid w:val="002F0703"/>
    <w:rsid w:val="002F1CB6"/>
    <w:rsid w:val="002F21F7"/>
    <w:rsid w:val="00310F64"/>
    <w:rsid w:val="00324FD4"/>
    <w:rsid w:val="00363276"/>
    <w:rsid w:val="00373137"/>
    <w:rsid w:val="00382CBD"/>
    <w:rsid w:val="00383A7E"/>
    <w:rsid w:val="0038634B"/>
    <w:rsid w:val="003964D2"/>
    <w:rsid w:val="003A4664"/>
    <w:rsid w:val="003A5C55"/>
    <w:rsid w:val="003B53F5"/>
    <w:rsid w:val="003B6C71"/>
    <w:rsid w:val="003C2B98"/>
    <w:rsid w:val="003C2CE5"/>
    <w:rsid w:val="0040068D"/>
    <w:rsid w:val="00413EF4"/>
    <w:rsid w:val="004201F3"/>
    <w:rsid w:val="00422FD7"/>
    <w:rsid w:val="00430D4E"/>
    <w:rsid w:val="00432668"/>
    <w:rsid w:val="0043384F"/>
    <w:rsid w:val="00440F32"/>
    <w:rsid w:val="004426D6"/>
    <w:rsid w:val="00447FDC"/>
    <w:rsid w:val="00451666"/>
    <w:rsid w:val="00456081"/>
    <w:rsid w:val="00461919"/>
    <w:rsid w:val="004633B5"/>
    <w:rsid w:val="004738BA"/>
    <w:rsid w:val="004751BF"/>
    <w:rsid w:val="00482BE4"/>
    <w:rsid w:val="00495056"/>
    <w:rsid w:val="004A1B7D"/>
    <w:rsid w:val="004C2942"/>
    <w:rsid w:val="004C5124"/>
    <w:rsid w:val="004D3C98"/>
    <w:rsid w:val="004E0434"/>
    <w:rsid w:val="004F04B2"/>
    <w:rsid w:val="005041D4"/>
    <w:rsid w:val="00504874"/>
    <w:rsid w:val="00506709"/>
    <w:rsid w:val="00510940"/>
    <w:rsid w:val="00513D96"/>
    <w:rsid w:val="0051735F"/>
    <w:rsid w:val="005400CE"/>
    <w:rsid w:val="00550E0A"/>
    <w:rsid w:val="00553697"/>
    <w:rsid w:val="005564CD"/>
    <w:rsid w:val="0056220A"/>
    <w:rsid w:val="00570C53"/>
    <w:rsid w:val="00575482"/>
    <w:rsid w:val="005968FE"/>
    <w:rsid w:val="005A1BE8"/>
    <w:rsid w:val="005A5BE7"/>
    <w:rsid w:val="005A7E16"/>
    <w:rsid w:val="005B0A4A"/>
    <w:rsid w:val="005D0028"/>
    <w:rsid w:val="005D69A0"/>
    <w:rsid w:val="005D6E7C"/>
    <w:rsid w:val="005E16E4"/>
    <w:rsid w:val="005E2FFE"/>
    <w:rsid w:val="005F0636"/>
    <w:rsid w:val="005F1CBA"/>
    <w:rsid w:val="006054E5"/>
    <w:rsid w:val="00616BE4"/>
    <w:rsid w:val="006276E6"/>
    <w:rsid w:val="00647A6C"/>
    <w:rsid w:val="00656C75"/>
    <w:rsid w:val="00685D90"/>
    <w:rsid w:val="00686654"/>
    <w:rsid w:val="0069415C"/>
    <w:rsid w:val="006B74C2"/>
    <w:rsid w:val="006D0E88"/>
    <w:rsid w:val="006D7C51"/>
    <w:rsid w:val="006E48E2"/>
    <w:rsid w:val="006F6988"/>
    <w:rsid w:val="00700394"/>
    <w:rsid w:val="0070744C"/>
    <w:rsid w:val="00714846"/>
    <w:rsid w:val="00715A6F"/>
    <w:rsid w:val="007179C2"/>
    <w:rsid w:val="007207F6"/>
    <w:rsid w:val="00722053"/>
    <w:rsid w:val="007308B4"/>
    <w:rsid w:val="0073311F"/>
    <w:rsid w:val="00734AEF"/>
    <w:rsid w:val="00743F09"/>
    <w:rsid w:val="007513CC"/>
    <w:rsid w:val="00756214"/>
    <w:rsid w:val="00762D53"/>
    <w:rsid w:val="00763953"/>
    <w:rsid w:val="00766883"/>
    <w:rsid w:val="00777A1E"/>
    <w:rsid w:val="00777AD4"/>
    <w:rsid w:val="00797935"/>
    <w:rsid w:val="007A43E8"/>
    <w:rsid w:val="007B1B4D"/>
    <w:rsid w:val="007B6AEE"/>
    <w:rsid w:val="007B73DC"/>
    <w:rsid w:val="007D2D0D"/>
    <w:rsid w:val="007D6BC9"/>
    <w:rsid w:val="007F0C56"/>
    <w:rsid w:val="007F73C0"/>
    <w:rsid w:val="008123E8"/>
    <w:rsid w:val="00816408"/>
    <w:rsid w:val="00830800"/>
    <w:rsid w:val="008376DD"/>
    <w:rsid w:val="0084006F"/>
    <w:rsid w:val="0086337E"/>
    <w:rsid w:val="00866529"/>
    <w:rsid w:val="00867A15"/>
    <w:rsid w:val="00870DC4"/>
    <w:rsid w:val="00871EC0"/>
    <w:rsid w:val="00873D51"/>
    <w:rsid w:val="00874EC7"/>
    <w:rsid w:val="0088793A"/>
    <w:rsid w:val="008B18B4"/>
    <w:rsid w:val="008B3BC5"/>
    <w:rsid w:val="008B5AA7"/>
    <w:rsid w:val="008B5B38"/>
    <w:rsid w:val="008C3D12"/>
    <w:rsid w:val="008C5947"/>
    <w:rsid w:val="008C683C"/>
    <w:rsid w:val="008D4746"/>
    <w:rsid w:val="008E30FF"/>
    <w:rsid w:val="008F6CFD"/>
    <w:rsid w:val="00903305"/>
    <w:rsid w:val="00905241"/>
    <w:rsid w:val="009125BF"/>
    <w:rsid w:val="009162F3"/>
    <w:rsid w:val="009252F4"/>
    <w:rsid w:val="0092641B"/>
    <w:rsid w:val="00927EB1"/>
    <w:rsid w:val="00934DA2"/>
    <w:rsid w:val="00934E33"/>
    <w:rsid w:val="0094010B"/>
    <w:rsid w:val="00940527"/>
    <w:rsid w:val="00945F07"/>
    <w:rsid w:val="00951996"/>
    <w:rsid w:val="00967947"/>
    <w:rsid w:val="009A2929"/>
    <w:rsid w:val="009A57D0"/>
    <w:rsid w:val="009B52DB"/>
    <w:rsid w:val="009B7E9B"/>
    <w:rsid w:val="009C171B"/>
    <w:rsid w:val="009C70B1"/>
    <w:rsid w:val="009D36A5"/>
    <w:rsid w:val="009D5213"/>
    <w:rsid w:val="009E73A3"/>
    <w:rsid w:val="00A00C62"/>
    <w:rsid w:val="00A07DA3"/>
    <w:rsid w:val="00A148A5"/>
    <w:rsid w:val="00A17214"/>
    <w:rsid w:val="00A200D7"/>
    <w:rsid w:val="00A261B4"/>
    <w:rsid w:val="00A34A03"/>
    <w:rsid w:val="00A35BE5"/>
    <w:rsid w:val="00A36445"/>
    <w:rsid w:val="00A37BA4"/>
    <w:rsid w:val="00A4490F"/>
    <w:rsid w:val="00A507BC"/>
    <w:rsid w:val="00A57335"/>
    <w:rsid w:val="00A81934"/>
    <w:rsid w:val="00AA45C4"/>
    <w:rsid w:val="00AB3A8B"/>
    <w:rsid w:val="00AB5109"/>
    <w:rsid w:val="00AB6653"/>
    <w:rsid w:val="00AC26F8"/>
    <w:rsid w:val="00AC516A"/>
    <w:rsid w:val="00AD0AF1"/>
    <w:rsid w:val="00AD5C98"/>
    <w:rsid w:val="00AD7CBF"/>
    <w:rsid w:val="00AE132B"/>
    <w:rsid w:val="00AE20B8"/>
    <w:rsid w:val="00AE4B58"/>
    <w:rsid w:val="00B0227E"/>
    <w:rsid w:val="00B035AE"/>
    <w:rsid w:val="00B164A3"/>
    <w:rsid w:val="00B26590"/>
    <w:rsid w:val="00B3463D"/>
    <w:rsid w:val="00B5418F"/>
    <w:rsid w:val="00B61A0B"/>
    <w:rsid w:val="00B72D39"/>
    <w:rsid w:val="00B76AA9"/>
    <w:rsid w:val="00B809D3"/>
    <w:rsid w:val="00B97363"/>
    <w:rsid w:val="00B97981"/>
    <w:rsid w:val="00BB1F16"/>
    <w:rsid w:val="00BC15F7"/>
    <w:rsid w:val="00BC4D05"/>
    <w:rsid w:val="00BE0B77"/>
    <w:rsid w:val="00C32AC2"/>
    <w:rsid w:val="00C3484B"/>
    <w:rsid w:val="00C40D68"/>
    <w:rsid w:val="00C40FA3"/>
    <w:rsid w:val="00C5737D"/>
    <w:rsid w:val="00C63285"/>
    <w:rsid w:val="00C727F7"/>
    <w:rsid w:val="00C76606"/>
    <w:rsid w:val="00C81902"/>
    <w:rsid w:val="00C83A95"/>
    <w:rsid w:val="00CA36BB"/>
    <w:rsid w:val="00CB6937"/>
    <w:rsid w:val="00CC70AC"/>
    <w:rsid w:val="00CC7487"/>
    <w:rsid w:val="00CD43F4"/>
    <w:rsid w:val="00CE3386"/>
    <w:rsid w:val="00CE5005"/>
    <w:rsid w:val="00CE5F69"/>
    <w:rsid w:val="00CE636F"/>
    <w:rsid w:val="00CE7A3A"/>
    <w:rsid w:val="00D01759"/>
    <w:rsid w:val="00D0194E"/>
    <w:rsid w:val="00D15652"/>
    <w:rsid w:val="00D24777"/>
    <w:rsid w:val="00D254E1"/>
    <w:rsid w:val="00D277A8"/>
    <w:rsid w:val="00D30DF2"/>
    <w:rsid w:val="00D335AC"/>
    <w:rsid w:val="00D337FA"/>
    <w:rsid w:val="00D374FC"/>
    <w:rsid w:val="00D40932"/>
    <w:rsid w:val="00D477FC"/>
    <w:rsid w:val="00D51A58"/>
    <w:rsid w:val="00D568DC"/>
    <w:rsid w:val="00D5757D"/>
    <w:rsid w:val="00D7745D"/>
    <w:rsid w:val="00D81C44"/>
    <w:rsid w:val="00D91ED2"/>
    <w:rsid w:val="00DF1349"/>
    <w:rsid w:val="00E07370"/>
    <w:rsid w:val="00E1161F"/>
    <w:rsid w:val="00E20CC4"/>
    <w:rsid w:val="00E2507A"/>
    <w:rsid w:val="00E6206C"/>
    <w:rsid w:val="00E6717B"/>
    <w:rsid w:val="00E86E04"/>
    <w:rsid w:val="00E93169"/>
    <w:rsid w:val="00E94245"/>
    <w:rsid w:val="00E946C4"/>
    <w:rsid w:val="00EB2619"/>
    <w:rsid w:val="00EE6E35"/>
    <w:rsid w:val="00EF160B"/>
    <w:rsid w:val="00F04E70"/>
    <w:rsid w:val="00F16F44"/>
    <w:rsid w:val="00F229EF"/>
    <w:rsid w:val="00F26078"/>
    <w:rsid w:val="00F329CA"/>
    <w:rsid w:val="00F420E1"/>
    <w:rsid w:val="00F61A64"/>
    <w:rsid w:val="00F65FDD"/>
    <w:rsid w:val="00F85183"/>
    <w:rsid w:val="00F9388A"/>
    <w:rsid w:val="00F94F69"/>
    <w:rsid w:val="00FB5C3B"/>
    <w:rsid w:val="00FC71B6"/>
    <w:rsid w:val="00FD1337"/>
    <w:rsid w:val="00FE3DD1"/>
    <w:rsid w:val="00FE5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72A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67A15"/>
    <w:pPr>
      <w:ind w:left="720"/>
    </w:pPr>
  </w:style>
  <w:style w:type="paragraph" w:styleId="a4">
    <w:name w:val="No Spacing"/>
    <w:uiPriority w:val="99"/>
    <w:qFormat/>
    <w:rsid w:val="00184894"/>
    <w:rPr>
      <w:rFonts w:cs="Calibri"/>
      <w:sz w:val="22"/>
      <w:szCs w:val="22"/>
      <w:lang w:eastAsia="en-US"/>
    </w:rPr>
  </w:style>
  <w:style w:type="table" w:styleId="a5">
    <w:name w:val="Table Grid"/>
    <w:basedOn w:val="a1"/>
    <w:uiPriority w:val="99"/>
    <w:rsid w:val="00CD43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Revision"/>
    <w:hidden/>
    <w:uiPriority w:val="99"/>
    <w:semiHidden/>
    <w:rsid w:val="00D7745D"/>
    <w:rPr>
      <w:rFonts w:cs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7F7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7F73C0"/>
    <w:rPr>
      <w:rFonts w:ascii="Segoe UI" w:hAnsi="Segoe UI" w:cs="Segoe UI"/>
      <w:sz w:val="18"/>
      <w:szCs w:val="18"/>
    </w:rPr>
  </w:style>
  <w:style w:type="paragraph" w:styleId="a9">
    <w:name w:val="Document Map"/>
    <w:basedOn w:val="a"/>
    <w:link w:val="aa"/>
    <w:uiPriority w:val="99"/>
    <w:semiHidden/>
    <w:rsid w:val="0086652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link w:val="a9"/>
    <w:uiPriority w:val="99"/>
    <w:semiHidden/>
    <w:locked/>
    <w:rsid w:val="00D0194E"/>
    <w:rPr>
      <w:rFonts w:ascii="Times New Roman" w:hAnsi="Times New Roman" w:cs="Times New Roman"/>
      <w:sz w:val="2"/>
      <w:lang w:eastAsia="en-US"/>
    </w:rPr>
  </w:style>
  <w:style w:type="paragraph" w:styleId="ab">
    <w:name w:val="header"/>
    <w:basedOn w:val="a"/>
    <w:link w:val="ac"/>
    <w:uiPriority w:val="99"/>
    <w:semiHidden/>
    <w:rsid w:val="0079793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797935"/>
    <w:rPr>
      <w:rFonts w:cs="Calibri"/>
      <w:lang w:eastAsia="en-US"/>
    </w:rPr>
  </w:style>
  <w:style w:type="paragraph" w:styleId="ad">
    <w:name w:val="footer"/>
    <w:basedOn w:val="a"/>
    <w:link w:val="ae"/>
    <w:uiPriority w:val="99"/>
    <w:semiHidden/>
    <w:rsid w:val="0079793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797935"/>
    <w:rPr>
      <w:rFonts w:cs="Calibri"/>
      <w:lang w:eastAsia="en-US"/>
    </w:rPr>
  </w:style>
  <w:style w:type="character" w:customStyle="1" w:styleId="af">
    <w:name w:val="Основной текст_"/>
    <w:basedOn w:val="a0"/>
    <w:link w:val="1"/>
    <w:rsid w:val="00830800"/>
    <w:rPr>
      <w:rFonts w:ascii="Times New Roman" w:eastAsia="Times New Roman" w:hAnsi="Times New Roman"/>
      <w:spacing w:val="3"/>
      <w:shd w:val="clear" w:color="auto" w:fill="FFFFFF"/>
    </w:rPr>
  </w:style>
  <w:style w:type="character" w:customStyle="1" w:styleId="0pt">
    <w:name w:val="Основной текст + Полужирный;Интервал 0 pt"/>
    <w:basedOn w:val="af"/>
    <w:rsid w:val="00830800"/>
    <w:rPr>
      <w:b/>
      <w:bCs/>
      <w:color w:val="000000"/>
      <w:spacing w:val="1"/>
      <w:w w:val="100"/>
      <w:position w:val="0"/>
      <w:lang w:val="ru-RU" w:eastAsia="ru-RU" w:bidi="ru-RU"/>
    </w:rPr>
  </w:style>
  <w:style w:type="paragraph" w:customStyle="1" w:styleId="1">
    <w:name w:val="Основной текст1"/>
    <w:basedOn w:val="a"/>
    <w:link w:val="af"/>
    <w:rsid w:val="00830800"/>
    <w:pPr>
      <w:widowControl w:val="0"/>
      <w:shd w:val="clear" w:color="auto" w:fill="FFFFFF"/>
      <w:spacing w:after="240" w:line="259" w:lineRule="exact"/>
      <w:ind w:firstLine="260"/>
      <w:jc w:val="both"/>
    </w:pPr>
    <w:rPr>
      <w:rFonts w:ascii="Times New Roman" w:eastAsia="Times New Roman" w:hAnsi="Times New Roman" w:cs="Times New Roman"/>
      <w:spacing w:val="3"/>
      <w:sz w:val="20"/>
      <w:szCs w:val="20"/>
      <w:lang w:eastAsia="ru-RU"/>
    </w:rPr>
  </w:style>
  <w:style w:type="character" w:customStyle="1" w:styleId="Corbel0pt">
    <w:name w:val="Основной текст + Corbel;Интервал 0 pt"/>
    <w:basedOn w:val="af"/>
    <w:rsid w:val="00BC4D05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Sylfaen105pt0pt">
    <w:name w:val="Основной текст + Sylfaen;10;5 pt;Курсив;Интервал 0 pt"/>
    <w:basedOn w:val="af"/>
    <w:rsid w:val="00BC4D05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">
    <w:name w:val="Основной текст2"/>
    <w:basedOn w:val="a"/>
    <w:rsid w:val="00BC4D05"/>
    <w:pPr>
      <w:widowControl w:val="0"/>
      <w:shd w:val="clear" w:color="auto" w:fill="FFFFFF"/>
      <w:spacing w:after="0" w:line="259" w:lineRule="exact"/>
      <w:ind w:hanging="700"/>
      <w:jc w:val="right"/>
    </w:pPr>
    <w:rPr>
      <w:rFonts w:ascii="Times New Roman" w:eastAsia="Times New Roman" w:hAnsi="Times New Roman" w:cs="Times New Roman"/>
      <w:color w:val="000000"/>
      <w:spacing w:val="4"/>
      <w:sz w:val="20"/>
      <w:szCs w:val="20"/>
      <w:lang w:eastAsia="ru-RU" w:bidi="ru-RU"/>
    </w:rPr>
  </w:style>
  <w:style w:type="character" w:customStyle="1" w:styleId="0pt0">
    <w:name w:val="Основной текст + Полужирный;Курсив;Интервал 0 pt"/>
    <w:basedOn w:val="af"/>
    <w:rsid w:val="001D4943"/>
    <w:rPr>
      <w:rFonts w:cs="Times New Roman"/>
      <w:b/>
      <w:bCs/>
      <w:i/>
      <w:iCs/>
      <w:smallCaps w:val="0"/>
      <w:strike w:val="0"/>
      <w:color w:val="000000"/>
      <w:spacing w:val="-8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1D4943"/>
    <w:rPr>
      <w:rFonts w:ascii="Verdana" w:eastAsia="Verdana" w:hAnsi="Verdana" w:cs="Verdana"/>
      <w:sz w:val="21"/>
      <w:szCs w:val="21"/>
      <w:shd w:val="clear" w:color="auto" w:fill="FFFFFF"/>
    </w:rPr>
  </w:style>
  <w:style w:type="character" w:customStyle="1" w:styleId="1Arial11pt">
    <w:name w:val="Заголовок №1 + Arial;11 pt"/>
    <w:basedOn w:val="10"/>
    <w:rsid w:val="001D4943"/>
    <w:rPr>
      <w:rFonts w:ascii="Arial" w:eastAsia="Arial" w:hAnsi="Arial" w:cs="Arial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0">
    <w:name w:val="Заголовок №2_"/>
    <w:basedOn w:val="a0"/>
    <w:link w:val="21"/>
    <w:rsid w:val="001D4943"/>
    <w:rPr>
      <w:rFonts w:ascii="Verdana" w:eastAsia="Verdana" w:hAnsi="Verdana" w:cs="Verdana"/>
      <w:b/>
      <w:bCs/>
      <w:spacing w:val="2"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1D4943"/>
    <w:rPr>
      <w:rFonts w:ascii="Times New Roman" w:eastAsia="Times New Roman" w:hAnsi="Times New Roman"/>
      <w:spacing w:val="-4"/>
      <w:sz w:val="11"/>
      <w:szCs w:val="11"/>
      <w:shd w:val="clear" w:color="auto" w:fill="FFFFFF"/>
    </w:rPr>
  </w:style>
  <w:style w:type="character" w:customStyle="1" w:styleId="6Arial5pt0pt">
    <w:name w:val="Основной текст (6) + Arial;5 pt;Интервал 0 pt"/>
    <w:basedOn w:val="6"/>
    <w:rsid w:val="001D4943"/>
    <w:rPr>
      <w:rFonts w:ascii="Arial" w:eastAsia="Arial" w:hAnsi="Arial" w:cs="Arial"/>
      <w:color w:val="000000"/>
      <w:spacing w:val="-6"/>
      <w:w w:val="100"/>
      <w:position w:val="0"/>
      <w:sz w:val="10"/>
      <w:szCs w:val="10"/>
      <w:lang w:val="ru-RU" w:eastAsia="ru-RU" w:bidi="ru-RU"/>
    </w:rPr>
  </w:style>
  <w:style w:type="character" w:customStyle="1" w:styleId="-2pt">
    <w:name w:val="Основной текст + Интервал -2 pt"/>
    <w:basedOn w:val="af"/>
    <w:rsid w:val="001D4943"/>
    <w:rPr>
      <w:rFonts w:cs="Times New Roman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rial0pt">
    <w:name w:val="Заголовок №2 + Arial;Интервал 0 pt"/>
    <w:basedOn w:val="20"/>
    <w:rsid w:val="001D4943"/>
    <w:rPr>
      <w:rFonts w:ascii="Arial" w:eastAsia="Arial" w:hAnsi="Arial" w:cs="Arial"/>
      <w:color w:val="000000"/>
      <w:spacing w:val="17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1D4943"/>
    <w:rPr>
      <w:rFonts w:ascii="Times New Roman" w:eastAsia="Times New Roman" w:hAnsi="Times New Roman"/>
      <w:spacing w:val="16"/>
      <w:sz w:val="13"/>
      <w:szCs w:val="13"/>
      <w:shd w:val="clear" w:color="auto" w:fill="FFFFFF"/>
    </w:rPr>
  </w:style>
  <w:style w:type="character" w:customStyle="1" w:styleId="70pt">
    <w:name w:val="Основной текст (7) + Интервал 0 pt"/>
    <w:basedOn w:val="7"/>
    <w:rsid w:val="001D4943"/>
    <w:rPr>
      <w:color w:val="000000"/>
      <w:spacing w:val="-17"/>
      <w:w w:val="100"/>
      <w:position w:val="0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1D4943"/>
    <w:rPr>
      <w:rFonts w:ascii="Arial" w:eastAsia="Arial" w:hAnsi="Arial" w:cs="Arial"/>
      <w:b/>
      <w:bCs/>
      <w:spacing w:val="17"/>
      <w:sz w:val="19"/>
      <w:szCs w:val="19"/>
      <w:shd w:val="clear" w:color="auto" w:fill="FFFFFF"/>
    </w:rPr>
  </w:style>
  <w:style w:type="character" w:customStyle="1" w:styleId="80pt">
    <w:name w:val="Основной текст (8) + Интервал 0 pt"/>
    <w:basedOn w:val="8"/>
    <w:rsid w:val="001D4943"/>
    <w:rPr>
      <w:color w:val="000000"/>
      <w:spacing w:val="-11"/>
      <w:w w:val="100"/>
      <w:position w:val="0"/>
      <w:lang w:val="ru-RU" w:eastAsia="ru-RU" w:bidi="ru-RU"/>
    </w:rPr>
  </w:style>
  <w:style w:type="paragraph" w:customStyle="1" w:styleId="11">
    <w:name w:val="Заголовок №1"/>
    <w:basedOn w:val="a"/>
    <w:link w:val="10"/>
    <w:rsid w:val="001D4943"/>
    <w:pPr>
      <w:widowControl w:val="0"/>
      <w:shd w:val="clear" w:color="auto" w:fill="FFFFFF"/>
      <w:spacing w:before="360" w:after="180" w:line="0" w:lineRule="atLeast"/>
      <w:outlineLvl w:val="0"/>
    </w:pPr>
    <w:rPr>
      <w:rFonts w:ascii="Verdana" w:eastAsia="Verdana" w:hAnsi="Verdana" w:cs="Verdana"/>
      <w:sz w:val="21"/>
      <w:szCs w:val="21"/>
      <w:lang w:eastAsia="ru-RU"/>
    </w:rPr>
  </w:style>
  <w:style w:type="paragraph" w:customStyle="1" w:styleId="21">
    <w:name w:val="Заголовок №2"/>
    <w:basedOn w:val="a"/>
    <w:link w:val="20"/>
    <w:rsid w:val="001D4943"/>
    <w:pPr>
      <w:widowControl w:val="0"/>
      <w:shd w:val="clear" w:color="auto" w:fill="FFFFFF"/>
      <w:spacing w:before="180" w:after="60" w:line="202" w:lineRule="exact"/>
      <w:outlineLvl w:val="1"/>
    </w:pPr>
    <w:rPr>
      <w:rFonts w:ascii="Verdana" w:eastAsia="Verdana" w:hAnsi="Verdana" w:cs="Verdana"/>
      <w:b/>
      <w:bCs/>
      <w:spacing w:val="2"/>
      <w:sz w:val="19"/>
      <w:szCs w:val="19"/>
      <w:lang w:eastAsia="ru-RU"/>
    </w:rPr>
  </w:style>
  <w:style w:type="paragraph" w:customStyle="1" w:styleId="60">
    <w:name w:val="Основной текст (6)"/>
    <w:basedOn w:val="a"/>
    <w:link w:val="6"/>
    <w:rsid w:val="001D4943"/>
    <w:pPr>
      <w:widowControl w:val="0"/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  <w:spacing w:val="-4"/>
      <w:sz w:val="11"/>
      <w:szCs w:val="11"/>
      <w:lang w:eastAsia="ru-RU"/>
    </w:rPr>
  </w:style>
  <w:style w:type="paragraph" w:customStyle="1" w:styleId="70">
    <w:name w:val="Основной текст (7)"/>
    <w:basedOn w:val="a"/>
    <w:link w:val="7"/>
    <w:rsid w:val="001D4943"/>
    <w:pPr>
      <w:widowControl w:val="0"/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  <w:spacing w:val="16"/>
      <w:sz w:val="13"/>
      <w:szCs w:val="13"/>
      <w:lang w:eastAsia="ru-RU"/>
    </w:rPr>
  </w:style>
  <w:style w:type="paragraph" w:customStyle="1" w:styleId="80">
    <w:name w:val="Основной текст (8)"/>
    <w:basedOn w:val="a"/>
    <w:link w:val="8"/>
    <w:rsid w:val="001D4943"/>
    <w:pPr>
      <w:widowControl w:val="0"/>
      <w:shd w:val="clear" w:color="auto" w:fill="FFFFFF"/>
      <w:spacing w:after="0" w:line="259" w:lineRule="exact"/>
      <w:jc w:val="both"/>
    </w:pPr>
    <w:rPr>
      <w:rFonts w:ascii="Arial" w:eastAsia="Arial" w:hAnsi="Arial" w:cs="Arial"/>
      <w:b/>
      <w:bCs/>
      <w:spacing w:val="17"/>
      <w:sz w:val="19"/>
      <w:szCs w:val="19"/>
      <w:lang w:eastAsia="ru-RU"/>
    </w:rPr>
  </w:style>
  <w:style w:type="character" w:customStyle="1" w:styleId="0pt1">
    <w:name w:val="Основной текст + Интервал 0 pt"/>
    <w:basedOn w:val="af"/>
    <w:rsid w:val="0069415C"/>
    <w:rPr>
      <w:rFonts w:ascii="Georgia" w:eastAsia="Georgia" w:hAnsi="Georgia" w:cs="Georgia"/>
      <w:color w:val="000000"/>
      <w:spacing w:val="1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FranklinGothicHeavy0pt">
    <w:name w:val="Основной текст + Franklin Gothic Heavy;Курсив;Интервал 0 pt"/>
    <w:basedOn w:val="af"/>
    <w:rsid w:val="000A2FA5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0pt2">
    <w:name w:val="Основной текст + Курсив;Интервал 0 pt"/>
    <w:basedOn w:val="af"/>
    <w:rsid w:val="00AE20B8"/>
    <w:rPr>
      <w:rFonts w:ascii="Georgia" w:eastAsia="Georgia" w:hAnsi="Georgia" w:cs="Georgia"/>
      <w:i/>
      <w:iCs/>
      <w:color w:val="000000"/>
      <w:spacing w:val="-12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AE20B8"/>
    <w:rPr>
      <w:rFonts w:ascii="Georgia" w:eastAsia="Georgia" w:hAnsi="Georgia" w:cs="Georgia"/>
      <w:spacing w:val="-12"/>
      <w:sz w:val="14"/>
      <w:szCs w:val="14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E20B8"/>
    <w:rPr>
      <w:rFonts w:ascii="Georgia" w:eastAsia="Georgia" w:hAnsi="Georgia" w:cs="Georgia"/>
      <w:spacing w:val="4"/>
      <w:sz w:val="17"/>
      <w:szCs w:val="17"/>
      <w:shd w:val="clear" w:color="auto" w:fill="FFFFFF"/>
    </w:rPr>
  </w:style>
  <w:style w:type="character" w:customStyle="1" w:styleId="30pt">
    <w:name w:val="Основной текст (3) + Интервал 0 pt"/>
    <w:basedOn w:val="3"/>
    <w:rsid w:val="00AE20B8"/>
    <w:rPr>
      <w:color w:val="000000"/>
      <w:spacing w:val="3"/>
      <w:w w:val="100"/>
      <w:position w:val="0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AE20B8"/>
    <w:pPr>
      <w:widowControl w:val="0"/>
      <w:shd w:val="clear" w:color="auto" w:fill="FFFFFF"/>
      <w:spacing w:before="120" w:after="0" w:line="0" w:lineRule="atLeast"/>
      <w:ind w:firstLine="380"/>
    </w:pPr>
    <w:rPr>
      <w:rFonts w:ascii="Georgia" w:eastAsia="Georgia" w:hAnsi="Georgia" w:cs="Georgia"/>
      <w:spacing w:val="-12"/>
      <w:sz w:val="14"/>
      <w:szCs w:val="14"/>
      <w:lang w:eastAsia="ru-RU"/>
    </w:rPr>
  </w:style>
  <w:style w:type="paragraph" w:customStyle="1" w:styleId="30">
    <w:name w:val="Основной текст (3)"/>
    <w:basedOn w:val="a"/>
    <w:link w:val="3"/>
    <w:rsid w:val="00AE20B8"/>
    <w:pPr>
      <w:widowControl w:val="0"/>
      <w:shd w:val="clear" w:color="auto" w:fill="FFFFFF"/>
      <w:spacing w:after="0" w:line="259" w:lineRule="exact"/>
      <w:ind w:firstLine="380"/>
    </w:pPr>
    <w:rPr>
      <w:rFonts w:ascii="Georgia" w:eastAsia="Georgia" w:hAnsi="Georgia" w:cs="Georgia"/>
      <w:spacing w:val="4"/>
      <w:sz w:val="17"/>
      <w:szCs w:val="17"/>
      <w:lang w:eastAsia="ru-RU"/>
    </w:rPr>
  </w:style>
  <w:style w:type="paragraph" w:styleId="af0">
    <w:name w:val="Normal (Web)"/>
    <w:basedOn w:val="a"/>
    <w:semiHidden/>
    <w:unhideWhenUsed/>
    <w:rsid w:val="005D6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5D6E7C"/>
    <w:pPr>
      <w:spacing w:after="200" w:line="276" w:lineRule="auto"/>
      <w:ind w:left="720"/>
      <w:contextualSpacing/>
    </w:pPr>
    <w:rPr>
      <w:rFonts w:eastAsia="Times New Roman" w:cs="Times New Roman"/>
    </w:rPr>
  </w:style>
  <w:style w:type="paragraph" w:customStyle="1" w:styleId="c1">
    <w:name w:val="c1"/>
    <w:basedOn w:val="a"/>
    <w:rsid w:val="005D6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9">
    <w:name w:val="c3 c9"/>
    <w:basedOn w:val="a"/>
    <w:rsid w:val="005D6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35">
    <w:name w:val="c3 c35"/>
    <w:basedOn w:val="a"/>
    <w:rsid w:val="005D6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13">
    <w:name w:val="c1 c13"/>
    <w:basedOn w:val="a"/>
    <w:rsid w:val="005D6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5D6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c13c54">
    <w:name w:val="c40 c13 c54"/>
    <w:basedOn w:val="a"/>
    <w:rsid w:val="005D6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5D6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c55">
    <w:name w:val="c47 c55"/>
    <w:basedOn w:val="a"/>
    <w:rsid w:val="005D6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5D6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6E7C"/>
  </w:style>
  <w:style w:type="character" w:customStyle="1" w:styleId="c4">
    <w:name w:val="c4"/>
    <w:basedOn w:val="a0"/>
    <w:rsid w:val="005D6E7C"/>
  </w:style>
  <w:style w:type="character" w:customStyle="1" w:styleId="c4c10">
    <w:name w:val="c4 c10"/>
    <w:basedOn w:val="a0"/>
    <w:rsid w:val="005D6E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57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14092</Words>
  <Characters>80327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Бебек Иван</dc:creator>
  <cp:lastModifiedBy>Олеся</cp:lastModifiedBy>
  <cp:revision>22</cp:revision>
  <cp:lastPrinted>2015-08-31T12:47:00Z</cp:lastPrinted>
  <dcterms:created xsi:type="dcterms:W3CDTF">2015-09-28T15:28:00Z</dcterms:created>
  <dcterms:modified xsi:type="dcterms:W3CDTF">2015-08-31T13:18:00Z</dcterms:modified>
</cp:coreProperties>
</file>