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850"/>
        <w:gridCol w:w="1352"/>
        <w:gridCol w:w="425"/>
        <w:gridCol w:w="2558"/>
      </w:tblGrid>
      <w:tr w:rsidR="008D5E75" w:rsidRPr="006C4B03" w:rsidTr="005439F4">
        <w:tc>
          <w:tcPr>
            <w:tcW w:w="5000" w:type="pct"/>
            <w:gridSpan w:val="5"/>
          </w:tcPr>
          <w:p w:rsidR="0010625C" w:rsidRDefault="008D5E75" w:rsidP="007E5F2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0625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Календарь учителя </w:t>
            </w:r>
          </w:p>
          <w:p w:rsidR="0010625C" w:rsidRPr="0010625C" w:rsidRDefault="008D5E75" w:rsidP="005439F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0625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на 2020-2021 учебный год</w:t>
            </w:r>
          </w:p>
        </w:tc>
      </w:tr>
      <w:tr w:rsidR="0010625C" w:rsidRPr="008D5E75" w:rsidTr="005439F4">
        <w:tc>
          <w:tcPr>
            <w:tcW w:w="1639" w:type="pct"/>
            <w:shd w:val="clear" w:color="auto" w:fill="FFFFFF" w:themeFill="background1"/>
          </w:tcPr>
          <w:tbl>
            <w:tblPr>
              <w:tblW w:w="24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409"/>
            </w:tblGrid>
            <w:tr w:rsidR="008D5E75" w:rsidRPr="008D5E75" w:rsidTr="002B4711">
              <w:trPr>
                <w:trHeight w:val="256"/>
              </w:trPr>
              <w:tc>
                <w:tcPr>
                  <w:tcW w:w="2413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Сентябрь</w:t>
                  </w:r>
                  <w:proofErr w:type="spellEnd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2B4711" w:rsidRPr="008D5E75" w:rsidTr="002B4711">
              <w:trPr>
                <w:trHeight w:val="256"/>
              </w:trPr>
              <w:tc>
                <w:tcPr>
                  <w:tcW w:w="33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3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Вт</w:t>
                  </w:r>
                </w:p>
              </w:tc>
              <w:tc>
                <w:tcPr>
                  <w:tcW w:w="3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Ср</w:t>
                  </w:r>
                </w:p>
              </w:tc>
              <w:tc>
                <w:tcPr>
                  <w:tcW w:w="3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3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3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2B4711" w:rsidRPr="008D5E75" w:rsidTr="002B4711">
              <w:trPr>
                <w:trHeight w:val="256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2B4711" w:rsidRPr="008D5E75" w:rsidTr="002B4711">
              <w:trPr>
                <w:trHeight w:val="256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</w:tr>
            <w:tr w:rsidR="002B4711" w:rsidRPr="008D5E75" w:rsidTr="002B4711">
              <w:trPr>
                <w:trHeight w:val="256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</w:tr>
            <w:tr w:rsidR="002B4711" w:rsidRPr="008D5E75" w:rsidTr="002B4711">
              <w:trPr>
                <w:trHeight w:val="256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27</w:t>
                  </w:r>
                </w:p>
              </w:tc>
            </w:tr>
            <w:tr w:rsidR="002B4711" w:rsidRPr="008D5E75" w:rsidTr="002B4711">
              <w:trPr>
                <w:trHeight w:val="256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B4711" w:rsidRPr="008D5E75" w:rsidTr="002B4711">
              <w:trPr>
                <w:trHeight w:val="256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5E75" w:rsidRPr="008D5E75" w:rsidRDefault="008D5E75" w:rsidP="0023202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2" w:type="pct"/>
            <w:gridSpan w:val="3"/>
            <w:shd w:val="clear" w:color="auto" w:fill="FFFFFF" w:themeFill="background1"/>
          </w:tcPr>
          <w:tbl>
            <w:tblPr>
              <w:tblW w:w="24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8"/>
            </w:tblGrid>
            <w:tr w:rsidR="008D5E75" w:rsidRPr="008D5E75" w:rsidTr="00425DA6">
              <w:trPr>
                <w:trHeight w:val="259"/>
              </w:trPr>
              <w:tc>
                <w:tcPr>
                  <w:tcW w:w="2494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Октябрь</w:t>
                  </w:r>
                  <w:proofErr w:type="spellEnd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425DA6" w:rsidRPr="008D5E75" w:rsidTr="00425DA6">
              <w:trPr>
                <w:trHeight w:val="259"/>
              </w:trPr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Вт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Ср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3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8D5E75" w:rsidRPr="008D5E75" w:rsidTr="00425DA6">
              <w:trPr>
                <w:trHeight w:val="259"/>
              </w:trPr>
              <w:tc>
                <w:tcPr>
                  <w:tcW w:w="3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8D5E75" w:rsidRPr="008D5E75" w:rsidTr="00425DA6">
              <w:trPr>
                <w:trHeight w:val="259"/>
              </w:trPr>
              <w:tc>
                <w:tcPr>
                  <w:tcW w:w="3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</w:tr>
            <w:tr w:rsidR="008D5E75" w:rsidRPr="008D5E75" w:rsidTr="00425DA6">
              <w:trPr>
                <w:trHeight w:val="259"/>
              </w:trPr>
              <w:tc>
                <w:tcPr>
                  <w:tcW w:w="3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</w:tr>
            <w:tr w:rsidR="008D5E75" w:rsidRPr="008D5E75" w:rsidTr="00425DA6">
              <w:trPr>
                <w:trHeight w:val="259"/>
              </w:trPr>
              <w:tc>
                <w:tcPr>
                  <w:tcW w:w="3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</w:tr>
            <w:tr w:rsidR="00425DA6" w:rsidRPr="008D5E75" w:rsidTr="00425DA6">
              <w:trPr>
                <w:trHeight w:val="259"/>
              </w:trPr>
              <w:tc>
                <w:tcPr>
                  <w:tcW w:w="3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5E75" w:rsidRPr="008D5E75" w:rsidTr="00425DA6">
              <w:trPr>
                <w:trHeight w:val="259"/>
              </w:trPr>
              <w:tc>
                <w:tcPr>
                  <w:tcW w:w="35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5E75" w:rsidRPr="008D5E75" w:rsidRDefault="008D5E75" w:rsidP="0023202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59" w:type="pct"/>
            <w:shd w:val="clear" w:color="auto" w:fill="FFFFFF" w:themeFill="background1"/>
          </w:tcPr>
          <w:tbl>
            <w:tblPr>
              <w:tblW w:w="24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9"/>
              <w:gridCol w:w="351"/>
            </w:tblGrid>
            <w:tr w:rsidR="008D5E75" w:rsidRPr="008D5E75" w:rsidTr="008D5E75">
              <w:trPr>
                <w:trHeight w:val="258"/>
              </w:trPr>
              <w:tc>
                <w:tcPr>
                  <w:tcW w:w="2443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Ноябрь</w:t>
                  </w:r>
                  <w:proofErr w:type="spellEnd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2B4711" w:rsidRPr="008D5E75" w:rsidTr="002B4711">
              <w:trPr>
                <w:trHeight w:val="258"/>
              </w:trPr>
              <w:tc>
                <w:tcPr>
                  <w:tcW w:w="3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Вт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Ср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3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8D5E75" w:rsidRPr="008D5E75" w:rsidTr="00425DA6">
              <w:trPr>
                <w:trHeight w:val="258"/>
              </w:trPr>
              <w:tc>
                <w:tcPr>
                  <w:tcW w:w="3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8D5E75" w:rsidRPr="008D5E75" w:rsidTr="002B4711">
              <w:trPr>
                <w:trHeight w:val="258"/>
              </w:trPr>
              <w:tc>
                <w:tcPr>
                  <w:tcW w:w="3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8</w:t>
                  </w:r>
                </w:p>
              </w:tc>
            </w:tr>
            <w:tr w:rsidR="008D5E75" w:rsidRPr="008D5E75" w:rsidTr="002B4711">
              <w:trPr>
                <w:trHeight w:val="258"/>
              </w:trPr>
              <w:tc>
                <w:tcPr>
                  <w:tcW w:w="3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8D5E75" w:rsidRPr="008D5E75" w:rsidTr="002B4711">
              <w:trPr>
                <w:trHeight w:val="258"/>
              </w:trPr>
              <w:tc>
                <w:tcPr>
                  <w:tcW w:w="3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22</w:t>
                  </w:r>
                </w:p>
              </w:tc>
            </w:tr>
            <w:tr w:rsidR="008D5E75" w:rsidRPr="008D5E75" w:rsidTr="002B4711">
              <w:trPr>
                <w:trHeight w:val="258"/>
              </w:trPr>
              <w:tc>
                <w:tcPr>
                  <w:tcW w:w="3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D5E7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29</w:t>
                  </w:r>
                </w:p>
              </w:tc>
            </w:tr>
            <w:tr w:rsidR="008D5E75" w:rsidRPr="008D5E75" w:rsidTr="002B4711">
              <w:trPr>
                <w:trHeight w:val="258"/>
              </w:trPr>
              <w:tc>
                <w:tcPr>
                  <w:tcW w:w="34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D5E75" w:rsidRPr="00425DA6" w:rsidRDefault="008D5E75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E75" w:rsidRPr="008D5E75" w:rsidRDefault="008D5E75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5E75" w:rsidRPr="008D5E75" w:rsidRDefault="008D5E75" w:rsidP="0023202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0625C" w:rsidRPr="007E5F2B" w:rsidTr="005439F4">
        <w:tc>
          <w:tcPr>
            <w:tcW w:w="1639" w:type="pct"/>
            <w:shd w:val="clear" w:color="auto" w:fill="FFFFFF" w:themeFill="background1"/>
          </w:tcPr>
          <w:tbl>
            <w:tblPr>
              <w:tblW w:w="23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45"/>
            </w:tblGrid>
            <w:tr w:rsidR="002B4711" w:rsidRPr="002B4711" w:rsidTr="00425DA6">
              <w:trPr>
                <w:trHeight w:val="257"/>
              </w:trPr>
              <w:tc>
                <w:tcPr>
                  <w:tcW w:w="2379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2B4711" w:rsidRPr="002B4711" w:rsidRDefault="002B4711" w:rsidP="002B471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Декабрь</w:t>
                  </w:r>
                  <w:proofErr w:type="spellEnd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2021</w:t>
                  </w:r>
                </w:p>
              </w:tc>
            </w:tr>
            <w:tr w:rsidR="00425DA6" w:rsidRPr="002B4711" w:rsidTr="00425DA6">
              <w:trPr>
                <w:trHeight w:val="257"/>
              </w:trPr>
              <w:tc>
                <w:tcPr>
                  <w:tcW w:w="33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Вт</w:t>
                  </w:r>
                </w:p>
              </w:tc>
              <w:tc>
                <w:tcPr>
                  <w:tcW w:w="3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Ср</w:t>
                  </w:r>
                </w:p>
              </w:tc>
              <w:tc>
                <w:tcPr>
                  <w:tcW w:w="3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34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425DA6" w:rsidRPr="002B4711" w:rsidTr="00425DA6">
              <w:trPr>
                <w:trHeight w:val="257"/>
              </w:trPr>
              <w:tc>
                <w:tcPr>
                  <w:tcW w:w="33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425DA6" w:rsidRPr="002B4711" w:rsidTr="00425DA6">
              <w:trPr>
                <w:trHeight w:val="257"/>
              </w:trPr>
              <w:tc>
                <w:tcPr>
                  <w:tcW w:w="33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</w:tr>
            <w:tr w:rsidR="00425DA6" w:rsidRPr="002B4711" w:rsidTr="00425DA6">
              <w:trPr>
                <w:trHeight w:val="257"/>
              </w:trPr>
              <w:tc>
                <w:tcPr>
                  <w:tcW w:w="33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</w:tr>
            <w:tr w:rsidR="00425DA6" w:rsidRPr="002B4711" w:rsidTr="00425DA6">
              <w:trPr>
                <w:trHeight w:val="257"/>
              </w:trPr>
              <w:tc>
                <w:tcPr>
                  <w:tcW w:w="33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27</w:t>
                  </w:r>
                </w:p>
              </w:tc>
            </w:tr>
            <w:tr w:rsidR="00425DA6" w:rsidRPr="002B4711" w:rsidTr="00425DA6">
              <w:trPr>
                <w:trHeight w:val="257"/>
              </w:trPr>
              <w:tc>
                <w:tcPr>
                  <w:tcW w:w="33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25DA6" w:rsidRPr="002B4711" w:rsidTr="00425DA6">
              <w:trPr>
                <w:trHeight w:val="257"/>
              </w:trPr>
              <w:tc>
                <w:tcPr>
                  <w:tcW w:w="33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5E75" w:rsidRPr="007E5F2B" w:rsidRDefault="008D5E75" w:rsidP="0023202D">
            <w:pPr>
              <w:rPr>
                <w:lang w:val="ru-RU"/>
              </w:rPr>
            </w:pPr>
          </w:p>
        </w:tc>
        <w:tc>
          <w:tcPr>
            <w:tcW w:w="1702" w:type="pct"/>
            <w:gridSpan w:val="3"/>
            <w:shd w:val="clear" w:color="auto" w:fill="FFFFFF" w:themeFill="background1"/>
          </w:tcPr>
          <w:tbl>
            <w:tblPr>
              <w:tblW w:w="24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53"/>
              <w:gridCol w:w="354"/>
              <w:gridCol w:w="354"/>
              <w:gridCol w:w="354"/>
              <w:gridCol w:w="354"/>
              <w:gridCol w:w="364"/>
            </w:tblGrid>
            <w:tr w:rsidR="002B4711" w:rsidRPr="002B4711" w:rsidTr="002B4711">
              <w:trPr>
                <w:trHeight w:val="258"/>
              </w:trPr>
              <w:tc>
                <w:tcPr>
                  <w:tcW w:w="2486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Январь</w:t>
                  </w:r>
                  <w:proofErr w:type="spellEnd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2021</w:t>
                  </w:r>
                </w:p>
              </w:tc>
            </w:tr>
            <w:tr w:rsidR="002B4711" w:rsidRPr="002B4711" w:rsidTr="002B4711">
              <w:trPr>
                <w:trHeight w:val="258"/>
              </w:trPr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Вт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Ср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2B4711" w:rsidRPr="002B4711" w:rsidTr="00425DA6">
              <w:trPr>
                <w:trHeight w:val="258"/>
              </w:trPr>
              <w:tc>
                <w:tcPr>
                  <w:tcW w:w="35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2B4711" w:rsidRPr="002B4711" w:rsidTr="00425DA6">
              <w:trPr>
                <w:trHeight w:val="258"/>
              </w:trPr>
              <w:tc>
                <w:tcPr>
                  <w:tcW w:w="35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2B4711" w:rsidRPr="002B4711" w:rsidTr="002B4711">
              <w:trPr>
                <w:trHeight w:val="258"/>
              </w:trPr>
              <w:tc>
                <w:tcPr>
                  <w:tcW w:w="35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17</w:t>
                  </w:r>
                </w:p>
              </w:tc>
            </w:tr>
            <w:tr w:rsidR="002B4711" w:rsidRPr="002B4711" w:rsidTr="002B4711">
              <w:trPr>
                <w:trHeight w:val="258"/>
              </w:trPr>
              <w:tc>
                <w:tcPr>
                  <w:tcW w:w="35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</w:tr>
            <w:tr w:rsidR="002B4711" w:rsidRPr="002B4711" w:rsidTr="002B4711">
              <w:trPr>
                <w:trHeight w:val="258"/>
              </w:trPr>
              <w:tc>
                <w:tcPr>
                  <w:tcW w:w="35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2B471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31</w:t>
                  </w:r>
                </w:p>
              </w:tc>
            </w:tr>
            <w:tr w:rsidR="002B4711" w:rsidRPr="002B4711" w:rsidTr="002B4711">
              <w:trPr>
                <w:trHeight w:val="258"/>
              </w:trPr>
              <w:tc>
                <w:tcPr>
                  <w:tcW w:w="35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B4711" w:rsidRPr="00425DA6" w:rsidRDefault="002B4711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4711" w:rsidRPr="002B4711" w:rsidRDefault="002B4711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5E75" w:rsidRPr="007E5F2B" w:rsidRDefault="008D5E75" w:rsidP="0023202D">
            <w:pPr>
              <w:rPr>
                <w:lang w:val="ru-RU"/>
              </w:rPr>
            </w:pPr>
          </w:p>
        </w:tc>
        <w:tc>
          <w:tcPr>
            <w:tcW w:w="1659" w:type="pct"/>
            <w:shd w:val="clear" w:color="auto" w:fill="FFFFFF" w:themeFill="background1"/>
          </w:tcPr>
          <w:tbl>
            <w:tblPr>
              <w:tblW w:w="24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52"/>
            </w:tblGrid>
            <w:tr w:rsidR="00425DA6" w:rsidRPr="00425DA6" w:rsidTr="00425DA6">
              <w:trPr>
                <w:trHeight w:val="257"/>
              </w:trPr>
              <w:tc>
                <w:tcPr>
                  <w:tcW w:w="2428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Февраль</w:t>
                  </w:r>
                  <w:proofErr w:type="spellEnd"/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2021</w:t>
                  </w:r>
                </w:p>
              </w:tc>
            </w:tr>
            <w:tr w:rsidR="00425DA6" w:rsidRPr="00425DA6" w:rsidTr="00425DA6">
              <w:trPr>
                <w:trHeight w:val="257"/>
              </w:trPr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Вт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Ср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425DA6" w:rsidRPr="00425DA6" w:rsidTr="00425DA6">
              <w:trPr>
                <w:trHeight w:val="257"/>
              </w:trPr>
              <w:tc>
                <w:tcPr>
                  <w:tcW w:w="3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425DA6" w:rsidRPr="00425DA6" w:rsidTr="00425DA6">
              <w:trPr>
                <w:trHeight w:val="257"/>
              </w:trPr>
              <w:tc>
                <w:tcPr>
                  <w:tcW w:w="3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</w:tr>
            <w:tr w:rsidR="00425DA6" w:rsidRPr="00425DA6" w:rsidTr="00425DA6">
              <w:trPr>
                <w:trHeight w:val="257"/>
              </w:trPr>
              <w:tc>
                <w:tcPr>
                  <w:tcW w:w="3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10625C" w:rsidRDefault="00425DA6" w:rsidP="0023202D">
                  <w:pPr>
                    <w:jc w:val="center"/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10625C" w:rsidRDefault="00425DA6" w:rsidP="0023202D">
                  <w:pPr>
                    <w:jc w:val="center"/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10625C" w:rsidRDefault="00425DA6" w:rsidP="0023202D">
                  <w:pPr>
                    <w:jc w:val="center"/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10625C" w:rsidRDefault="00425DA6" w:rsidP="0023202D">
                  <w:pPr>
                    <w:jc w:val="center"/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10625C" w:rsidRDefault="00425DA6" w:rsidP="0023202D">
                  <w:pPr>
                    <w:jc w:val="center"/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10625C" w:rsidRDefault="00425DA6" w:rsidP="0023202D">
                  <w:pPr>
                    <w:jc w:val="center"/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Bernard MT Condensed" w:hAnsi="Bernard MT Condensed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10625C" w:rsidRDefault="00425DA6" w:rsidP="0023202D">
                  <w:pPr>
                    <w:jc w:val="center"/>
                    <w:rPr>
                      <w:rFonts w:ascii="Bernard MT Condensed" w:hAnsi="Bernard MT Condensed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Bernard MT Condensed" w:hAnsi="Bernard MT Condensed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</w:tr>
            <w:tr w:rsidR="00425DA6" w:rsidRPr="00425DA6" w:rsidTr="00425DA6">
              <w:trPr>
                <w:trHeight w:val="257"/>
              </w:trPr>
              <w:tc>
                <w:tcPr>
                  <w:tcW w:w="3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425DA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</w:tr>
            <w:tr w:rsidR="00425DA6" w:rsidRPr="00425DA6" w:rsidTr="00425DA6">
              <w:trPr>
                <w:trHeight w:val="257"/>
              </w:trPr>
              <w:tc>
                <w:tcPr>
                  <w:tcW w:w="3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25DA6" w:rsidRPr="00425DA6" w:rsidTr="00425DA6">
              <w:trPr>
                <w:trHeight w:val="257"/>
              </w:trPr>
              <w:tc>
                <w:tcPr>
                  <w:tcW w:w="34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25DA6" w:rsidRPr="00425DA6" w:rsidRDefault="00425DA6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5E75" w:rsidRPr="007E5F2B" w:rsidRDefault="008D5E75" w:rsidP="0023202D">
            <w:pPr>
              <w:rPr>
                <w:lang w:val="ru-RU"/>
              </w:rPr>
            </w:pPr>
          </w:p>
        </w:tc>
      </w:tr>
      <w:tr w:rsidR="0010625C" w:rsidRPr="007E5F2B" w:rsidTr="005439F4">
        <w:tc>
          <w:tcPr>
            <w:tcW w:w="1639" w:type="pct"/>
          </w:tcPr>
          <w:tbl>
            <w:tblPr>
              <w:tblW w:w="23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337"/>
              <w:gridCol w:w="337"/>
              <w:gridCol w:w="340"/>
            </w:tblGrid>
            <w:tr w:rsidR="0010625C" w:rsidRPr="0010625C" w:rsidTr="0010625C">
              <w:trPr>
                <w:trHeight w:val="256"/>
              </w:trPr>
              <w:tc>
                <w:tcPr>
                  <w:tcW w:w="236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Март</w:t>
                  </w:r>
                  <w:proofErr w:type="spellEnd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2021</w:t>
                  </w:r>
                </w:p>
              </w:tc>
            </w:tr>
            <w:tr w:rsidR="0010625C" w:rsidRPr="0010625C" w:rsidTr="0010625C">
              <w:trPr>
                <w:trHeight w:val="256"/>
              </w:trPr>
              <w:tc>
                <w:tcPr>
                  <w:tcW w:w="33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33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Вт</w:t>
                  </w:r>
                </w:p>
              </w:tc>
              <w:tc>
                <w:tcPr>
                  <w:tcW w:w="33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Ср</w:t>
                  </w:r>
                </w:p>
              </w:tc>
              <w:tc>
                <w:tcPr>
                  <w:tcW w:w="33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33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33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33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10625C" w:rsidRPr="0010625C" w:rsidTr="0010625C">
              <w:trPr>
                <w:trHeight w:val="256"/>
              </w:trPr>
              <w:tc>
                <w:tcPr>
                  <w:tcW w:w="33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10625C" w:rsidRPr="0010625C" w:rsidTr="0010625C">
              <w:trPr>
                <w:trHeight w:val="256"/>
              </w:trPr>
              <w:tc>
                <w:tcPr>
                  <w:tcW w:w="33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</w:tr>
            <w:tr w:rsidR="0010625C" w:rsidRPr="0010625C" w:rsidTr="0010625C">
              <w:trPr>
                <w:trHeight w:val="256"/>
              </w:trPr>
              <w:tc>
                <w:tcPr>
                  <w:tcW w:w="33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</w:tr>
            <w:tr w:rsidR="0010625C" w:rsidRPr="0010625C" w:rsidTr="0010625C">
              <w:trPr>
                <w:trHeight w:val="256"/>
              </w:trPr>
              <w:tc>
                <w:tcPr>
                  <w:tcW w:w="33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</w:tr>
            <w:tr w:rsidR="0010625C" w:rsidRPr="0010625C" w:rsidTr="0010625C">
              <w:trPr>
                <w:trHeight w:val="256"/>
              </w:trPr>
              <w:tc>
                <w:tcPr>
                  <w:tcW w:w="33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25C" w:rsidRPr="0010625C" w:rsidTr="0010625C">
              <w:trPr>
                <w:trHeight w:val="256"/>
              </w:trPr>
              <w:tc>
                <w:tcPr>
                  <w:tcW w:w="33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5E75" w:rsidRPr="006638B9" w:rsidRDefault="008D5E75" w:rsidP="0023202D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</w:p>
        </w:tc>
        <w:tc>
          <w:tcPr>
            <w:tcW w:w="1702" w:type="pct"/>
            <w:gridSpan w:val="3"/>
          </w:tcPr>
          <w:tbl>
            <w:tblPr>
              <w:tblW w:w="24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50"/>
              <w:gridCol w:w="351"/>
              <w:gridCol w:w="351"/>
              <w:gridCol w:w="351"/>
              <w:gridCol w:w="351"/>
              <w:gridCol w:w="356"/>
            </w:tblGrid>
            <w:tr w:rsidR="0010625C" w:rsidRPr="0010625C" w:rsidTr="0010625C">
              <w:trPr>
                <w:trHeight w:val="229"/>
              </w:trPr>
              <w:tc>
                <w:tcPr>
                  <w:tcW w:w="2463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Апрель</w:t>
                  </w:r>
                  <w:proofErr w:type="spellEnd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2021</w:t>
                  </w:r>
                </w:p>
              </w:tc>
            </w:tr>
            <w:tr w:rsidR="0010625C" w:rsidRPr="0010625C" w:rsidTr="0010625C">
              <w:trPr>
                <w:trHeight w:val="229"/>
              </w:trPr>
              <w:tc>
                <w:tcPr>
                  <w:tcW w:w="3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3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3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10625C" w:rsidRPr="0010625C" w:rsidTr="0010625C">
              <w:trPr>
                <w:trHeight w:val="229"/>
              </w:trPr>
              <w:tc>
                <w:tcPr>
                  <w:tcW w:w="3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10625C" w:rsidRPr="0010625C" w:rsidTr="0010625C">
              <w:trPr>
                <w:trHeight w:val="229"/>
              </w:trPr>
              <w:tc>
                <w:tcPr>
                  <w:tcW w:w="3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</w:tr>
            <w:tr w:rsidR="0010625C" w:rsidRPr="0010625C" w:rsidTr="0010625C">
              <w:trPr>
                <w:trHeight w:val="229"/>
              </w:trPr>
              <w:tc>
                <w:tcPr>
                  <w:tcW w:w="3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</w:tr>
            <w:tr w:rsidR="0010625C" w:rsidRPr="0010625C" w:rsidTr="0010625C">
              <w:trPr>
                <w:trHeight w:val="229"/>
              </w:trPr>
              <w:tc>
                <w:tcPr>
                  <w:tcW w:w="3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</w:tr>
            <w:tr w:rsidR="0010625C" w:rsidRPr="0010625C" w:rsidTr="0010625C">
              <w:trPr>
                <w:trHeight w:val="229"/>
              </w:trPr>
              <w:tc>
                <w:tcPr>
                  <w:tcW w:w="3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25C" w:rsidRPr="0010625C" w:rsidTr="0010625C">
              <w:trPr>
                <w:trHeight w:val="229"/>
              </w:trPr>
              <w:tc>
                <w:tcPr>
                  <w:tcW w:w="3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5E75" w:rsidRPr="006638B9" w:rsidRDefault="008D5E75" w:rsidP="0023202D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</w:p>
        </w:tc>
        <w:tc>
          <w:tcPr>
            <w:tcW w:w="1659" w:type="pct"/>
          </w:tcPr>
          <w:tbl>
            <w:tblPr>
              <w:tblW w:w="23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9"/>
            </w:tblGrid>
            <w:tr w:rsidR="0010625C" w:rsidRPr="0010625C" w:rsidTr="0010625C">
              <w:trPr>
                <w:trHeight w:val="255"/>
              </w:trPr>
              <w:tc>
                <w:tcPr>
                  <w:tcW w:w="2395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Май</w:t>
                  </w:r>
                  <w:proofErr w:type="spellEnd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2021</w:t>
                  </w:r>
                </w:p>
              </w:tc>
            </w:tr>
            <w:tr w:rsidR="0010625C" w:rsidRPr="0010625C" w:rsidTr="0010625C">
              <w:trPr>
                <w:trHeight w:val="255"/>
              </w:trPr>
              <w:tc>
                <w:tcPr>
                  <w:tcW w:w="34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Вт</w:t>
                  </w:r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Ср</w:t>
                  </w:r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10625C" w:rsidRPr="0010625C" w:rsidTr="0010625C">
              <w:trPr>
                <w:trHeight w:val="255"/>
              </w:trPr>
              <w:tc>
                <w:tcPr>
                  <w:tcW w:w="34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10625C" w:rsidRPr="0010625C" w:rsidTr="0010625C">
              <w:trPr>
                <w:trHeight w:val="255"/>
              </w:trPr>
              <w:tc>
                <w:tcPr>
                  <w:tcW w:w="34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10625C" w:rsidRPr="0010625C" w:rsidTr="0010625C">
              <w:trPr>
                <w:trHeight w:val="255"/>
              </w:trPr>
              <w:tc>
                <w:tcPr>
                  <w:tcW w:w="34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</w:tr>
            <w:tr w:rsidR="0010625C" w:rsidRPr="0010625C" w:rsidTr="0010625C">
              <w:trPr>
                <w:trHeight w:val="255"/>
              </w:trPr>
              <w:tc>
                <w:tcPr>
                  <w:tcW w:w="34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23</w:t>
                  </w:r>
                </w:p>
              </w:tc>
            </w:tr>
            <w:tr w:rsidR="0010625C" w:rsidRPr="0010625C" w:rsidTr="0010625C">
              <w:trPr>
                <w:trHeight w:val="255"/>
              </w:trPr>
              <w:tc>
                <w:tcPr>
                  <w:tcW w:w="34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0625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</w:tr>
            <w:tr w:rsidR="0010625C" w:rsidRPr="0010625C" w:rsidTr="0010625C">
              <w:trPr>
                <w:trHeight w:val="255"/>
              </w:trPr>
              <w:tc>
                <w:tcPr>
                  <w:tcW w:w="34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10625C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0625C" w:rsidRPr="0010625C" w:rsidRDefault="0010625C" w:rsidP="0023202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5E75" w:rsidRPr="006638B9" w:rsidRDefault="008D5E75" w:rsidP="0023202D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</w:p>
        </w:tc>
      </w:tr>
      <w:tr w:rsidR="0010625C" w:rsidRPr="007E5F2B" w:rsidTr="005439F4">
        <w:tc>
          <w:tcPr>
            <w:tcW w:w="5000" w:type="pct"/>
            <w:gridSpan w:val="5"/>
          </w:tcPr>
          <w:p w:rsidR="0010625C" w:rsidRDefault="0010625C" w:rsidP="0010625C">
            <w:pPr>
              <w:rPr>
                <w:rFonts w:ascii="Century Gothic" w:hAnsi="Century Gothic" w:cs="Arial"/>
                <w:b/>
                <w:bCs/>
                <w:sz w:val="32"/>
                <w:szCs w:val="32"/>
                <w:lang w:val="ru-RU"/>
              </w:rPr>
            </w:pPr>
          </w:p>
        </w:tc>
      </w:tr>
      <w:tr w:rsidR="0016144A" w:rsidRPr="0010625C" w:rsidTr="005439F4">
        <w:tc>
          <w:tcPr>
            <w:tcW w:w="3068" w:type="pct"/>
            <w:gridSpan w:val="3"/>
            <w:tcBorders>
              <w:right w:val="single" w:sz="4" w:space="0" w:color="auto"/>
            </w:tcBorders>
          </w:tcPr>
          <w:p w:rsidR="0016144A" w:rsidRPr="0010625C" w:rsidRDefault="0016144A" w:rsidP="0023202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44A" w:rsidRPr="0010625C" w:rsidRDefault="0016144A" w:rsidP="0023202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</w:tcPr>
          <w:p w:rsidR="0016144A" w:rsidRPr="0010625C" w:rsidRDefault="0016144A" w:rsidP="0010625C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ru-RU"/>
              </w:rPr>
            </w:pPr>
            <w:r w:rsidRPr="001062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каникулы</w:t>
            </w:r>
          </w:p>
        </w:tc>
      </w:tr>
      <w:tr w:rsidR="0016144A" w:rsidRPr="007E5F2B" w:rsidTr="005439F4">
        <w:tc>
          <w:tcPr>
            <w:tcW w:w="3341" w:type="pct"/>
            <w:gridSpan w:val="4"/>
          </w:tcPr>
          <w:p w:rsidR="0016144A" w:rsidRPr="0010625C" w:rsidRDefault="0016144A" w:rsidP="0010625C">
            <w:pPr>
              <w:jc w:val="right"/>
              <w:rPr>
                <w:rFonts w:ascii="Century Gothic" w:hAnsi="Century Gothic" w:cs="Arial"/>
                <w:b/>
                <w:bCs/>
                <w:sz w:val="32"/>
                <w:szCs w:val="32"/>
                <w:lang w:val="ru-RU"/>
              </w:rPr>
            </w:pPr>
            <w:r w:rsidRPr="0010625C">
              <w:rPr>
                <w:rFonts w:ascii="Bernard MT Condensed" w:hAnsi="Bernard MT Condensed"/>
                <w:bCs/>
                <w:sz w:val="22"/>
                <w:szCs w:val="22"/>
              </w:rPr>
              <w:t>15.02- 21.02</w:t>
            </w:r>
          </w:p>
        </w:tc>
        <w:tc>
          <w:tcPr>
            <w:tcW w:w="1659" w:type="pct"/>
          </w:tcPr>
          <w:p w:rsidR="0016144A" w:rsidRPr="0010625C" w:rsidRDefault="0016144A" w:rsidP="005439F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62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доп</w:t>
            </w:r>
            <w:r w:rsidR="005439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1062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каникулы</w:t>
            </w:r>
          </w:p>
        </w:tc>
      </w:tr>
      <w:tr w:rsidR="005439F4" w:rsidRPr="007E5F2B" w:rsidTr="005439F4">
        <w:tc>
          <w:tcPr>
            <w:tcW w:w="2186" w:type="pct"/>
            <w:gridSpan w:val="2"/>
          </w:tcPr>
          <w:p w:rsidR="005439F4" w:rsidRDefault="005439F4" w:rsidP="005439F4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5439F4" w:rsidRPr="005439F4" w:rsidRDefault="005439F4" w:rsidP="005439F4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439F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Начальник УО:</w:t>
            </w:r>
          </w:p>
          <w:p w:rsidR="005439F4" w:rsidRPr="005439F4" w:rsidRDefault="005439F4" w:rsidP="005439F4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439F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Секретарь:</w:t>
            </w:r>
          </w:p>
          <w:p w:rsidR="005439F4" w:rsidRDefault="005439F4" w:rsidP="005439F4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439F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Заместитель начальника:</w:t>
            </w:r>
          </w:p>
          <w:p w:rsidR="005439F4" w:rsidRDefault="005439F4" w:rsidP="005439F4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Отдел учебной работы:</w:t>
            </w:r>
          </w:p>
          <w:p w:rsidR="005439F4" w:rsidRDefault="005439F4" w:rsidP="005439F4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Отдел воспитательной работы:</w:t>
            </w:r>
          </w:p>
          <w:p w:rsidR="005439F4" w:rsidRDefault="005439F4" w:rsidP="005439F4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Отдел дошкольного воспитания:</w:t>
            </w:r>
          </w:p>
          <w:p w:rsidR="005439F4" w:rsidRPr="005439F4" w:rsidRDefault="005439F4" w:rsidP="005439F4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Отдел кадрово-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юридтческой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работы:</w:t>
            </w:r>
          </w:p>
        </w:tc>
        <w:tc>
          <w:tcPr>
            <w:tcW w:w="2814" w:type="pct"/>
            <w:gridSpan w:val="3"/>
          </w:tcPr>
          <w:p w:rsidR="005439F4" w:rsidRPr="005439F4" w:rsidRDefault="005439F4" w:rsidP="005439F4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5439F4" w:rsidRPr="005439F4" w:rsidRDefault="005439F4" w:rsidP="005439F4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439F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3-11-56</w:t>
            </w:r>
          </w:p>
          <w:p w:rsidR="005439F4" w:rsidRPr="005439F4" w:rsidRDefault="005439F4" w:rsidP="001062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439F4">
              <w:rPr>
                <w:rFonts w:ascii="Times New Roman" w:hAnsi="Times New Roman"/>
                <w:sz w:val="22"/>
                <w:szCs w:val="22"/>
                <w:lang w:val="ru-RU"/>
              </w:rPr>
              <w:t>3-33-64</w:t>
            </w:r>
          </w:p>
          <w:p w:rsidR="005439F4" w:rsidRPr="005439F4" w:rsidRDefault="005439F4" w:rsidP="001062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439F4">
              <w:rPr>
                <w:rFonts w:ascii="Times New Roman" w:hAnsi="Times New Roman"/>
                <w:sz w:val="22"/>
                <w:szCs w:val="22"/>
                <w:lang w:val="ru-RU"/>
              </w:rPr>
              <w:t>3-28-20; 3-27-95</w:t>
            </w:r>
          </w:p>
          <w:p w:rsidR="005439F4" w:rsidRPr="005439F4" w:rsidRDefault="005439F4" w:rsidP="001062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439F4">
              <w:rPr>
                <w:rFonts w:ascii="Times New Roman" w:hAnsi="Times New Roman"/>
                <w:sz w:val="22"/>
                <w:szCs w:val="22"/>
                <w:lang w:val="ru-RU"/>
              </w:rPr>
              <w:t>4-18-98; 3-13-65</w:t>
            </w:r>
          </w:p>
          <w:p w:rsidR="005439F4" w:rsidRPr="005439F4" w:rsidRDefault="005439F4" w:rsidP="001062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439F4">
              <w:rPr>
                <w:rFonts w:ascii="Times New Roman" w:hAnsi="Times New Roman"/>
                <w:sz w:val="22"/>
                <w:szCs w:val="22"/>
                <w:lang w:val="ru-RU"/>
              </w:rPr>
              <w:t>3-24-94</w:t>
            </w:r>
          </w:p>
          <w:p w:rsidR="005439F4" w:rsidRPr="005439F4" w:rsidRDefault="005439F4" w:rsidP="001062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439F4">
              <w:rPr>
                <w:rFonts w:ascii="Times New Roman" w:hAnsi="Times New Roman"/>
                <w:sz w:val="22"/>
                <w:szCs w:val="22"/>
                <w:lang w:val="ru-RU"/>
              </w:rPr>
              <w:t>3-39-42</w:t>
            </w:r>
          </w:p>
          <w:p w:rsidR="005439F4" w:rsidRDefault="005439F4" w:rsidP="001062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439F4" w:rsidRPr="0010625C" w:rsidRDefault="005439F4" w:rsidP="001062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39F4">
              <w:rPr>
                <w:rFonts w:ascii="Times New Roman" w:hAnsi="Times New Roman"/>
                <w:sz w:val="22"/>
                <w:szCs w:val="22"/>
                <w:lang w:val="ru-RU"/>
              </w:rPr>
              <w:t>3-14-79</w:t>
            </w:r>
          </w:p>
        </w:tc>
      </w:tr>
    </w:tbl>
    <w:p w:rsidR="00627A46" w:rsidRPr="007E5F2B" w:rsidRDefault="00627A46" w:rsidP="00627A46">
      <w:pPr>
        <w:rPr>
          <w:lang w:val="ru-RU"/>
        </w:rPr>
      </w:pPr>
    </w:p>
    <w:p w:rsidR="005439F4" w:rsidRPr="005439F4" w:rsidRDefault="005439F4" w:rsidP="005439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39F4">
        <w:rPr>
          <w:rFonts w:ascii="Times New Roman" w:hAnsi="Times New Roman"/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5439F4" w:rsidRPr="005439F4" w:rsidRDefault="005439F4" w:rsidP="005439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39F4">
        <w:rPr>
          <w:rFonts w:ascii="Times New Roman" w:hAnsi="Times New Roman"/>
          <w:b/>
          <w:sz w:val="28"/>
          <w:szCs w:val="28"/>
          <w:lang w:val="ru-RU"/>
        </w:rPr>
        <w:t>СРЕДНЯЯ ОБЩЕОБРАЗОВАТЕЛЬНАЯ ШКОЛА № 10</w:t>
      </w:r>
    </w:p>
    <w:p w:rsidR="005439F4" w:rsidRPr="005439F4" w:rsidRDefault="005439F4" w:rsidP="005439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39F4">
        <w:rPr>
          <w:rFonts w:ascii="Times New Roman" w:hAnsi="Times New Roman"/>
          <w:b/>
          <w:sz w:val="28"/>
          <w:szCs w:val="28"/>
          <w:lang w:val="ru-RU"/>
        </w:rPr>
        <w:t>ИМЕНИ БОНДАРЕНКО К</w:t>
      </w:r>
      <w:r w:rsidRPr="005F546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439F4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5F546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439F4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5439F4" w:rsidRPr="005439F4" w:rsidRDefault="005439F4" w:rsidP="005439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39F4">
        <w:rPr>
          <w:rFonts w:ascii="Times New Roman" w:hAnsi="Times New Roman"/>
          <w:b/>
          <w:sz w:val="28"/>
          <w:szCs w:val="28"/>
          <w:lang w:val="ru-RU"/>
        </w:rPr>
        <w:t>КАВАЛЕРА ОРДЕНА ОТЕЧЕСТВЕННОЙ ВОЙНЫ II СТЕПЕНИ</w:t>
      </w:r>
    </w:p>
    <w:p w:rsidR="007E5F2B" w:rsidRDefault="007E5F2B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ПРОГРАММА</w:t>
      </w: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ПЕДАГОГИЧЕСКОГО СОВЕТА</w:t>
      </w: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«Наша школа сегодня и завтра. Разнообразие форматов образования»</w:t>
      </w: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31 августа 2020 г.</w:t>
      </w:r>
    </w:p>
    <w:p w:rsidR="00ED74FA" w:rsidRDefault="00ED74FA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кабинет №5</w:t>
      </w: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ст. Новомышастовская</w:t>
      </w:r>
    </w:p>
    <w:p w:rsidR="005F5468" w:rsidRDefault="005F5468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5468" w:rsidRPr="00677D64" w:rsidRDefault="005F5468" w:rsidP="00677D64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9:00 –</w:t>
      </w:r>
      <w:r w:rsidR="00677D64"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О</w:t>
      </w:r>
      <w:r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ткрытие пед</w:t>
      </w:r>
      <w:r w:rsidR="00677D64"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агогического совета</w:t>
      </w:r>
    </w:p>
    <w:p w:rsidR="00677D64" w:rsidRDefault="00677D64" w:rsidP="00677D64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677D64" w:rsidRDefault="00677D64" w:rsidP="00677D64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9:15</w:t>
      </w:r>
      <w:r w:rsidR="005F5468"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–11:30</w:t>
      </w:r>
      <w:r w:rsidR="005F5468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 w:rsidR="005F5468"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Основные направления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работы </w:t>
      </w:r>
    </w:p>
    <w:p w:rsidR="005F5468" w:rsidRPr="00677D64" w:rsidRDefault="005F5468" w:rsidP="00677D64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в 2020-2021 уч</w:t>
      </w:r>
      <w:r w:rsid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.</w:t>
      </w:r>
      <w:r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году</w:t>
      </w:r>
    </w:p>
    <w:p w:rsidR="00677D64" w:rsidRDefault="00677D64" w:rsidP="005F5468">
      <w:pPr>
        <w:ind w:firstLine="709"/>
        <w:rPr>
          <w:rFonts w:ascii="Times New Roman" w:hAnsi="Times New Roman"/>
          <w:sz w:val="28"/>
          <w:szCs w:val="28"/>
          <w:u w:val="single"/>
          <w:lang w:val="ru-RU" w:eastAsia="ru-RU"/>
        </w:rPr>
      </w:pPr>
    </w:p>
    <w:p w:rsidR="005F5468" w:rsidRPr="00677D64" w:rsidRDefault="005F5468" w:rsidP="005F5468">
      <w:pPr>
        <w:ind w:firstLine="709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77D64">
        <w:rPr>
          <w:rFonts w:ascii="Times New Roman" w:hAnsi="Times New Roman"/>
          <w:sz w:val="28"/>
          <w:szCs w:val="28"/>
          <w:u w:val="single"/>
          <w:lang w:val="ru-RU" w:eastAsia="ru-RU"/>
        </w:rPr>
        <w:t>1. Новое в образовательном законодательстве:</w:t>
      </w:r>
    </w:p>
    <w:p w:rsidR="00677D64" w:rsidRDefault="005F5468" w:rsidP="00677D6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5468">
        <w:rPr>
          <w:rFonts w:ascii="Times New Roman" w:hAnsi="Times New Roman"/>
          <w:sz w:val="28"/>
          <w:szCs w:val="28"/>
          <w:lang w:val="ru-RU" w:eastAsia="ru-RU"/>
        </w:rPr>
        <w:t>– обзор изменений законодательства, котор</w:t>
      </w:r>
      <w:r>
        <w:rPr>
          <w:rFonts w:ascii="Times New Roman" w:hAnsi="Times New Roman"/>
          <w:sz w:val="28"/>
          <w:szCs w:val="28"/>
          <w:lang w:val="ru-RU" w:eastAsia="ru-RU"/>
        </w:rPr>
        <w:t>ые</w:t>
      </w:r>
      <w:r w:rsidRPr="005F5468">
        <w:rPr>
          <w:rFonts w:ascii="Times New Roman" w:hAnsi="Times New Roman"/>
          <w:sz w:val="28"/>
          <w:szCs w:val="28"/>
          <w:lang w:val="ru-RU" w:eastAsia="ru-RU"/>
        </w:rPr>
        <w:t xml:space="preserve"> повлия</w:t>
      </w:r>
      <w:r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5F5468">
        <w:rPr>
          <w:rFonts w:ascii="Times New Roman" w:hAnsi="Times New Roman"/>
          <w:sz w:val="28"/>
          <w:szCs w:val="28"/>
          <w:lang w:val="ru-RU" w:eastAsia="ru-RU"/>
        </w:rPr>
        <w:t>т на работу педагогов в новом учебном году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F5468" w:rsidRPr="00677D64" w:rsidRDefault="005F5468" w:rsidP="00677D64">
      <w:pPr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677D64">
        <w:rPr>
          <w:rFonts w:ascii="Times New Roman" w:hAnsi="Times New Roman"/>
          <w:i/>
          <w:sz w:val="28"/>
          <w:szCs w:val="28"/>
          <w:lang w:val="ru-RU" w:eastAsia="ru-RU"/>
        </w:rPr>
        <w:t>(</w:t>
      </w:r>
      <w:proofErr w:type="spellStart"/>
      <w:r w:rsidRPr="00677D64">
        <w:rPr>
          <w:rFonts w:ascii="Times New Roman" w:hAnsi="Times New Roman"/>
          <w:i/>
          <w:sz w:val="28"/>
          <w:szCs w:val="28"/>
          <w:lang w:val="ru-RU" w:eastAsia="ru-RU"/>
        </w:rPr>
        <w:t>Вервыкишко</w:t>
      </w:r>
      <w:proofErr w:type="spellEnd"/>
      <w:r w:rsidRPr="00677D64">
        <w:rPr>
          <w:rFonts w:ascii="Times New Roman" w:hAnsi="Times New Roman"/>
          <w:i/>
          <w:sz w:val="28"/>
          <w:szCs w:val="28"/>
          <w:lang w:val="ru-RU" w:eastAsia="ru-RU"/>
        </w:rPr>
        <w:t xml:space="preserve"> Е.И.);</w:t>
      </w:r>
    </w:p>
    <w:p w:rsidR="005F5468" w:rsidRPr="00677D64" w:rsidRDefault="005F5468" w:rsidP="00677D64">
      <w:pPr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а</w:t>
      </w:r>
      <w:r w:rsidRPr="005F5468">
        <w:rPr>
          <w:rFonts w:ascii="Times New Roman" w:hAnsi="Times New Roman"/>
          <w:sz w:val="28"/>
          <w:szCs w:val="28"/>
          <w:lang w:val="ru-RU" w:eastAsia="ru-RU"/>
        </w:rPr>
        <w:t>нализ учебно</w:t>
      </w:r>
      <w:r w:rsidR="00677D6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5F5468">
        <w:rPr>
          <w:rFonts w:ascii="Times New Roman" w:hAnsi="Times New Roman"/>
          <w:sz w:val="28"/>
          <w:szCs w:val="28"/>
          <w:lang w:val="ru-RU" w:eastAsia="ru-RU"/>
        </w:rPr>
        <w:t>воспитате</w:t>
      </w:r>
      <w:r w:rsidR="00677D64">
        <w:rPr>
          <w:rFonts w:ascii="Times New Roman" w:hAnsi="Times New Roman"/>
          <w:sz w:val="28"/>
          <w:szCs w:val="28"/>
          <w:lang w:val="ru-RU" w:eastAsia="ru-RU"/>
        </w:rPr>
        <w:t>л</w:t>
      </w:r>
      <w:r w:rsidRPr="005F5468">
        <w:rPr>
          <w:rFonts w:ascii="Times New Roman" w:hAnsi="Times New Roman"/>
          <w:sz w:val="28"/>
          <w:szCs w:val="28"/>
          <w:lang w:val="ru-RU" w:eastAsia="ru-RU"/>
        </w:rPr>
        <w:t>ьной р</w:t>
      </w:r>
      <w:r w:rsidR="00677D64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5F5468">
        <w:rPr>
          <w:rFonts w:ascii="Times New Roman" w:hAnsi="Times New Roman"/>
          <w:sz w:val="28"/>
          <w:szCs w:val="28"/>
          <w:lang w:val="ru-RU" w:eastAsia="ru-RU"/>
        </w:rPr>
        <w:t>боты</w:t>
      </w:r>
      <w:r w:rsidR="00677D64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Pr="00677D64">
        <w:rPr>
          <w:rFonts w:ascii="Times New Roman" w:hAnsi="Times New Roman"/>
          <w:i/>
          <w:sz w:val="28"/>
          <w:szCs w:val="28"/>
          <w:lang w:val="ru-RU" w:eastAsia="ru-RU"/>
        </w:rPr>
        <w:t>(</w:t>
      </w:r>
      <w:r w:rsidR="004C097C">
        <w:rPr>
          <w:rFonts w:ascii="Times New Roman" w:hAnsi="Times New Roman"/>
          <w:i/>
          <w:sz w:val="28"/>
          <w:szCs w:val="28"/>
          <w:lang w:val="ru-RU" w:eastAsia="ru-RU"/>
        </w:rPr>
        <w:t>Назаренко О.В.</w:t>
      </w:r>
      <w:r w:rsidRPr="00677D64">
        <w:rPr>
          <w:rFonts w:ascii="Times New Roman" w:hAnsi="Times New Roman"/>
          <w:i/>
          <w:sz w:val="28"/>
          <w:szCs w:val="28"/>
          <w:lang w:val="ru-RU" w:eastAsia="ru-RU"/>
        </w:rPr>
        <w:t>).</w:t>
      </w:r>
    </w:p>
    <w:p w:rsidR="005F5468" w:rsidRPr="00677D64" w:rsidRDefault="005F5468" w:rsidP="00677D64">
      <w:pPr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ru-RU" w:eastAsia="ru-RU"/>
        </w:rPr>
      </w:pPr>
      <w:r w:rsidRPr="00677D64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 w:eastAsia="ru-RU"/>
        </w:rPr>
        <w:t>2. Планирование работы на 2020/21 учебный год:</w:t>
      </w:r>
    </w:p>
    <w:p w:rsidR="005F5468" w:rsidRPr="00677D64" w:rsidRDefault="005F5468" w:rsidP="00677D64">
      <w:pPr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ru-RU" w:eastAsia="ru-RU"/>
        </w:rPr>
      </w:pPr>
      <w:r w:rsidRPr="005F546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– основные направления учебно-воспитательной работы</w:t>
      </w:r>
      <w:r w:rsidR="00677D64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677D64" w:rsidRPr="00677D64">
        <w:rPr>
          <w:rFonts w:ascii="Times New Roman" w:hAnsi="Times New Roman"/>
          <w:i/>
          <w:sz w:val="28"/>
          <w:szCs w:val="28"/>
          <w:lang w:val="ru-RU" w:eastAsia="ru-RU"/>
        </w:rPr>
        <w:t>(</w:t>
      </w:r>
      <w:r w:rsidR="004C097C">
        <w:rPr>
          <w:rFonts w:ascii="Times New Roman" w:hAnsi="Times New Roman"/>
          <w:i/>
          <w:sz w:val="28"/>
          <w:szCs w:val="28"/>
          <w:lang w:val="ru-RU" w:eastAsia="ru-RU"/>
        </w:rPr>
        <w:t>Назаренко О.В.</w:t>
      </w:r>
      <w:r w:rsidR="00677D64" w:rsidRPr="00677D64">
        <w:rPr>
          <w:rFonts w:ascii="Times New Roman" w:hAnsi="Times New Roman"/>
          <w:i/>
          <w:sz w:val="28"/>
          <w:szCs w:val="28"/>
          <w:lang w:val="ru-RU" w:eastAsia="ru-RU"/>
        </w:rPr>
        <w:t>)</w:t>
      </w:r>
      <w:r w:rsidRPr="00677D64">
        <w:rPr>
          <w:rFonts w:ascii="Times New Roman" w:hAnsi="Times New Roman"/>
          <w:i/>
          <w:sz w:val="28"/>
          <w:szCs w:val="28"/>
          <w:shd w:val="clear" w:color="auto" w:fill="FFFFFF"/>
          <w:lang w:val="ru-RU" w:eastAsia="ru-RU"/>
        </w:rPr>
        <w:t>;</w:t>
      </w:r>
    </w:p>
    <w:p w:rsidR="005F5468" w:rsidRPr="004C097C" w:rsidRDefault="005F5468" w:rsidP="00677D64">
      <w:pPr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F546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– перспективы и способы улучшения материально-технической базы</w:t>
      </w:r>
      <w:r w:rsidR="00677D64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677D64" w:rsidRPr="004C097C">
        <w:rPr>
          <w:rFonts w:ascii="Times New Roman" w:hAnsi="Times New Roman"/>
          <w:i/>
          <w:sz w:val="28"/>
          <w:szCs w:val="28"/>
          <w:lang w:val="ru-RU" w:eastAsia="ru-RU"/>
        </w:rPr>
        <w:t>(</w:t>
      </w:r>
      <w:proofErr w:type="spellStart"/>
      <w:r w:rsidR="00677D64" w:rsidRPr="004C097C">
        <w:rPr>
          <w:rFonts w:ascii="Times New Roman" w:hAnsi="Times New Roman"/>
          <w:i/>
          <w:sz w:val="28"/>
          <w:szCs w:val="28"/>
          <w:lang w:val="ru-RU" w:eastAsia="ru-RU"/>
        </w:rPr>
        <w:t>Вервыкишко</w:t>
      </w:r>
      <w:proofErr w:type="spellEnd"/>
      <w:r w:rsidR="00677D64" w:rsidRPr="004C097C">
        <w:rPr>
          <w:rFonts w:ascii="Times New Roman" w:hAnsi="Times New Roman"/>
          <w:i/>
          <w:sz w:val="28"/>
          <w:szCs w:val="28"/>
          <w:lang w:val="ru-RU" w:eastAsia="ru-RU"/>
        </w:rPr>
        <w:t xml:space="preserve"> Е.И.)</w:t>
      </w:r>
      <w:r w:rsidRPr="004C097C">
        <w:rPr>
          <w:rFonts w:ascii="Times New Roman" w:hAnsi="Times New Roman"/>
          <w:i/>
          <w:sz w:val="28"/>
          <w:szCs w:val="28"/>
          <w:lang w:val="ru-RU" w:eastAsia="ru-RU"/>
        </w:rPr>
        <w:t>;</w:t>
      </w:r>
    </w:p>
    <w:p w:rsidR="005F5468" w:rsidRPr="00677D64" w:rsidRDefault="005F5468" w:rsidP="00677D64">
      <w:pPr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ru-RU" w:eastAsia="ru-RU"/>
        </w:rPr>
      </w:pPr>
      <w:r w:rsidRPr="005F546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– повышение профессиональной компетенции педагогов</w:t>
      </w:r>
      <w:r w:rsidR="00677D64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677D64" w:rsidRPr="004C097C">
        <w:rPr>
          <w:rFonts w:ascii="Times New Roman" w:hAnsi="Times New Roman"/>
          <w:i/>
          <w:sz w:val="28"/>
          <w:szCs w:val="28"/>
          <w:lang w:val="ru-RU" w:eastAsia="ru-RU"/>
        </w:rPr>
        <w:t>(Сирота А.В.)</w:t>
      </w:r>
      <w:r w:rsidRPr="004C097C">
        <w:rPr>
          <w:rFonts w:ascii="Times New Roman" w:hAnsi="Times New Roman"/>
          <w:i/>
          <w:sz w:val="28"/>
          <w:szCs w:val="28"/>
          <w:lang w:val="ru-RU" w:eastAsia="ru-RU"/>
        </w:rPr>
        <w:t>;</w:t>
      </w:r>
    </w:p>
    <w:p w:rsidR="005F5468" w:rsidRPr="00677D64" w:rsidRDefault="005F5468" w:rsidP="00677D64">
      <w:pPr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F546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– согласование плана работы школы</w:t>
      </w:r>
      <w:r w:rsidR="00677D64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677D64" w:rsidRPr="004C097C">
        <w:rPr>
          <w:rFonts w:ascii="Times New Roman" w:hAnsi="Times New Roman"/>
          <w:i/>
          <w:sz w:val="28"/>
          <w:szCs w:val="28"/>
          <w:lang w:val="ru-RU" w:eastAsia="ru-RU"/>
        </w:rPr>
        <w:t>(</w:t>
      </w:r>
      <w:proofErr w:type="spellStart"/>
      <w:r w:rsidR="00677D64" w:rsidRPr="004C097C">
        <w:rPr>
          <w:rFonts w:ascii="Times New Roman" w:hAnsi="Times New Roman"/>
          <w:i/>
          <w:sz w:val="28"/>
          <w:szCs w:val="28"/>
          <w:lang w:val="ru-RU" w:eastAsia="ru-RU"/>
        </w:rPr>
        <w:t>Вервыкишко</w:t>
      </w:r>
      <w:proofErr w:type="spellEnd"/>
      <w:r w:rsidR="00677D64" w:rsidRPr="004C097C">
        <w:rPr>
          <w:rFonts w:ascii="Times New Roman" w:hAnsi="Times New Roman"/>
          <w:i/>
          <w:sz w:val="28"/>
          <w:szCs w:val="28"/>
          <w:lang w:val="ru-RU" w:eastAsia="ru-RU"/>
        </w:rPr>
        <w:t xml:space="preserve"> Е.И.)</w:t>
      </w:r>
      <w:r w:rsidRPr="004C097C"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 w:rsidR="005F5468" w:rsidRPr="00677D64" w:rsidRDefault="005F5468" w:rsidP="00677D64">
      <w:pPr>
        <w:ind w:firstLine="709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77D64">
        <w:rPr>
          <w:rFonts w:ascii="Times New Roman" w:hAnsi="Times New Roman"/>
          <w:sz w:val="28"/>
          <w:szCs w:val="28"/>
          <w:u w:val="single"/>
          <w:lang w:val="ru-RU" w:eastAsia="ru-RU"/>
        </w:rPr>
        <w:t>3</w:t>
      </w:r>
      <w:r w:rsidR="00677D64" w:rsidRPr="00677D64">
        <w:rPr>
          <w:rFonts w:ascii="Times New Roman" w:hAnsi="Times New Roman"/>
          <w:sz w:val="28"/>
          <w:szCs w:val="28"/>
          <w:u w:val="single"/>
          <w:lang w:val="ru-RU" w:eastAsia="ru-RU"/>
        </w:rPr>
        <w:t>. У</w:t>
      </w:r>
      <w:r w:rsidRPr="00677D64">
        <w:rPr>
          <w:rFonts w:ascii="Times New Roman" w:hAnsi="Times New Roman"/>
          <w:sz w:val="28"/>
          <w:szCs w:val="28"/>
          <w:u w:val="single"/>
          <w:lang w:val="ru-RU" w:eastAsia="ru-RU"/>
        </w:rPr>
        <w:t>тверждение:</w:t>
      </w:r>
    </w:p>
    <w:p w:rsidR="005F5468" w:rsidRPr="005F5468" w:rsidRDefault="005F5468" w:rsidP="00677D6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5468">
        <w:rPr>
          <w:rFonts w:ascii="Times New Roman" w:hAnsi="Times New Roman"/>
          <w:sz w:val="28"/>
          <w:szCs w:val="28"/>
          <w:lang w:val="ru-RU" w:eastAsia="ru-RU"/>
        </w:rPr>
        <w:t>– поправок в основные образовательные программы начального, основного и среднего общего образования;</w:t>
      </w:r>
    </w:p>
    <w:p w:rsidR="005F5468" w:rsidRPr="005F5468" w:rsidRDefault="00677D64" w:rsidP="00677D6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у</w:t>
      </w:r>
      <w:r w:rsidR="005F5468" w:rsidRPr="005F5468">
        <w:rPr>
          <w:rFonts w:ascii="Times New Roman" w:hAnsi="Times New Roman"/>
          <w:sz w:val="28"/>
          <w:szCs w:val="28"/>
          <w:lang w:val="ru-RU" w:eastAsia="ru-RU"/>
        </w:rPr>
        <w:t>чебного плана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77D64" w:rsidRDefault="00677D64" w:rsidP="00677D6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р</w:t>
      </w:r>
      <w:r w:rsidR="005F5468" w:rsidRPr="005F5468">
        <w:rPr>
          <w:rFonts w:ascii="Times New Roman" w:hAnsi="Times New Roman"/>
          <w:sz w:val="28"/>
          <w:szCs w:val="28"/>
          <w:lang w:val="ru-RU" w:eastAsia="ru-RU"/>
        </w:rPr>
        <w:t xml:space="preserve">абочих программ </w:t>
      </w:r>
      <w:r>
        <w:rPr>
          <w:rFonts w:ascii="Times New Roman" w:hAnsi="Times New Roman"/>
          <w:sz w:val="28"/>
          <w:szCs w:val="28"/>
          <w:lang w:val="ru-RU" w:eastAsia="ru-RU"/>
        </w:rPr>
        <w:t>учителей;</w:t>
      </w:r>
    </w:p>
    <w:p w:rsidR="00677D64" w:rsidRDefault="00677D64" w:rsidP="00677D6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календарного графика </w:t>
      </w:r>
      <w:r w:rsidRPr="004C097C">
        <w:rPr>
          <w:rFonts w:ascii="Times New Roman" w:hAnsi="Times New Roman"/>
          <w:i/>
          <w:sz w:val="28"/>
          <w:szCs w:val="28"/>
          <w:lang w:val="ru-RU" w:eastAsia="ru-RU"/>
        </w:rPr>
        <w:t>(Назаренко О.В.)</w:t>
      </w:r>
      <w:r w:rsidRPr="00677D64"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 w:rsidR="00677D64" w:rsidRDefault="00677D64" w:rsidP="00677D6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77D64" w:rsidRDefault="00677D64" w:rsidP="00677D64">
      <w:pPr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11:30</w:t>
      </w:r>
      <w:r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–11: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45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Кофе брейк</w:t>
      </w:r>
      <w:r w:rsidR="004C097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="004C097C" w:rsidRPr="00ED74FA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spellStart"/>
      <w:r w:rsidR="004C097C" w:rsidRPr="00ED74FA">
        <w:rPr>
          <w:rFonts w:ascii="Times New Roman" w:hAnsi="Times New Roman"/>
          <w:sz w:val="28"/>
          <w:szCs w:val="28"/>
          <w:lang w:val="ru-RU" w:eastAsia="ru-RU"/>
        </w:rPr>
        <w:t>каб</w:t>
      </w:r>
      <w:proofErr w:type="spellEnd"/>
      <w:r w:rsidR="004C097C" w:rsidRPr="00ED74F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6C4B03">
        <w:rPr>
          <w:rFonts w:ascii="Times New Roman" w:hAnsi="Times New Roman"/>
          <w:sz w:val="28"/>
          <w:szCs w:val="28"/>
          <w:lang w:val="ru-RU" w:eastAsia="ru-RU"/>
        </w:rPr>
        <w:t>3</w:t>
      </w:r>
      <w:r w:rsidR="004C097C" w:rsidRPr="00ED74FA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677D64" w:rsidRDefault="00677D64" w:rsidP="00677D64">
      <w:pPr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677D64" w:rsidRDefault="00677D64" w:rsidP="00677D64">
      <w:pPr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11:45</w:t>
      </w:r>
      <w:r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12</w:t>
      </w:r>
      <w:r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15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Работа секций</w:t>
      </w:r>
      <w:bookmarkStart w:id="0" w:name="_GoBack"/>
      <w:bookmarkEnd w:id="0"/>
    </w:p>
    <w:p w:rsidR="00677D64" w:rsidRDefault="00677D64" w:rsidP="00677D64">
      <w:pPr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677D64" w:rsidRDefault="00677D64" w:rsidP="00677D64">
      <w:pPr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12:15</w:t>
      </w:r>
      <w:r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12</w:t>
      </w:r>
      <w:r w:rsidRPr="00677D64">
        <w:rPr>
          <w:rFonts w:ascii="Times New Roman" w:hAnsi="Times New Roman"/>
          <w:b/>
          <w:i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45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Подведение итогов. Разное.</w:t>
      </w:r>
    </w:p>
    <w:p w:rsidR="00677D64" w:rsidRDefault="00677D64" w:rsidP="00677D64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677D64" w:rsidRPr="00677D64" w:rsidRDefault="00677D64" w:rsidP="00677D64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677D64" w:rsidRDefault="004C097C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Секция </w:t>
      </w:r>
      <w:r w:rsidRPr="004C097C">
        <w:rPr>
          <w:rFonts w:ascii="Times New Roman" w:hAnsi="Times New Roman"/>
          <w:b/>
          <w:sz w:val="32"/>
          <w:szCs w:val="32"/>
          <w:lang w:val="ru-RU"/>
        </w:rPr>
        <w:t>«РЕЗУЛЬТАТЫ ЕГЭ КАК КРИТЕРИЙ КАЧЕСТВА ОБРАЗОВАНИЯ»</w:t>
      </w:r>
    </w:p>
    <w:p w:rsidR="004C097C" w:rsidRPr="004C097C" w:rsidRDefault="004C097C" w:rsidP="005439F4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  <w:r w:rsidRPr="004C097C">
        <w:rPr>
          <w:rFonts w:ascii="Times New Roman" w:hAnsi="Times New Roman"/>
          <w:sz w:val="32"/>
          <w:szCs w:val="32"/>
          <w:u w:val="single"/>
          <w:lang w:val="ru-RU"/>
        </w:rPr>
        <w:t xml:space="preserve">Модератор </w:t>
      </w:r>
      <w:proofErr w:type="spellStart"/>
      <w:r w:rsidRPr="004C097C">
        <w:rPr>
          <w:rFonts w:ascii="Times New Roman" w:hAnsi="Times New Roman"/>
          <w:sz w:val="32"/>
          <w:szCs w:val="32"/>
          <w:u w:val="single"/>
          <w:lang w:val="ru-RU"/>
        </w:rPr>
        <w:t>Вервыкишко</w:t>
      </w:r>
      <w:proofErr w:type="spellEnd"/>
      <w:r w:rsidRPr="004C097C">
        <w:rPr>
          <w:rFonts w:ascii="Times New Roman" w:hAnsi="Times New Roman"/>
          <w:sz w:val="32"/>
          <w:szCs w:val="32"/>
          <w:u w:val="single"/>
          <w:lang w:val="ru-RU"/>
        </w:rPr>
        <w:t xml:space="preserve"> Е.И.</w:t>
      </w:r>
    </w:p>
    <w:p w:rsidR="004C097C" w:rsidRDefault="004C097C" w:rsidP="005439F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i/>
          <w:sz w:val="32"/>
          <w:szCs w:val="32"/>
          <w:lang w:val="ru-RU"/>
        </w:rPr>
        <w:t>каб</w:t>
      </w:r>
      <w:proofErr w:type="spellEnd"/>
      <w:r>
        <w:rPr>
          <w:rFonts w:ascii="Times New Roman" w:hAnsi="Times New Roman"/>
          <w:i/>
          <w:sz w:val="32"/>
          <w:szCs w:val="32"/>
          <w:lang w:val="ru-RU"/>
        </w:rPr>
        <w:t>.</w:t>
      </w:r>
      <w:r w:rsidR="00ED74FA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ru-RU"/>
        </w:rPr>
        <w:t>№8</w:t>
      </w:r>
    </w:p>
    <w:p w:rsidR="004C097C" w:rsidRDefault="004C097C" w:rsidP="005439F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4C097C" w:rsidRDefault="004C097C" w:rsidP="005439F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4C097C" w:rsidRDefault="004C097C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C097C">
        <w:rPr>
          <w:rFonts w:ascii="Times New Roman" w:hAnsi="Times New Roman"/>
          <w:b/>
          <w:sz w:val="32"/>
          <w:szCs w:val="32"/>
          <w:lang w:val="ru-RU"/>
        </w:rPr>
        <w:t>Секция «БЕРЕЖНОЕ РАЗВИТИЕ ИНТЕЛЛЕКТА ИЛИ СИСТЕМА РАБОТЫ С ОДАРЕННЫМИ ДЕТЬМИ, ГДЕ РАЗВИТИЕ В РАДОСТЬ»</w:t>
      </w:r>
    </w:p>
    <w:p w:rsidR="004C097C" w:rsidRPr="004C097C" w:rsidRDefault="004C097C" w:rsidP="005439F4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  <w:r w:rsidRPr="004C097C">
        <w:rPr>
          <w:rFonts w:ascii="Times New Roman" w:hAnsi="Times New Roman"/>
          <w:sz w:val="32"/>
          <w:szCs w:val="32"/>
          <w:u w:val="single"/>
          <w:lang w:val="ru-RU"/>
        </w:rPr>
        <w:t>Модератор Сирота А.В.</w:t>
      </w:r>
    </w:p>
    <w:p w:rsidR="004C097C" w:rsidRDefault="004C097C" w:rsidP="005439F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proofErr w:type="spellStart"/>
      <w:r w:rsidRPr="004C097C">
        <w:rPr>
          <w:rFonts w:ascii="Times New Roman" w:hAnsi="Times New Roman"/>
          <w:i/>
          <w:sz w:val="32"/>
          <w:szCs w:val="32"/>
          <w:lang w:val="ru-RU"/>
        </w:rPr>
        <w:t>каб</w:t>
      </w:r>
      <w:proofErr w:type="spellEnd"/>
      <w:r w:rsidRPr="004C097C">
        <w:rPr>
          <w:rFonts w:ascii="Times New Roman" w:hAnsi="Times New Roman"/>
          <w:i/>
          <w:sz w:val="32"/>
          <w:szCs w:val="32"/>
          <w:lang w:val="ru-RU"/>
        </w:rPr>
        <w:t>.</w:t>
      </w:r>
      <w:r w:rsidR="00ED74FA">
        <w:rPr>
          <w:rFonts w:ascii="Times New Roman" w:hAnsi="Times New Roman"/>
          <w:i/>
          <w:sz w:val="32"/>
          <w:szCs w:val="32"/>
          <w:lang w:val="ru-RU"/>
        </w:rPr>
        <w:t xml:space="preserve"> №</w:t>
      </w:r>
      <w:r w:rsidRPr="004C097C">
        <w:rPr>
          <w:rFonts w:ascii="Times New Roman" w:hAnsi="Times New Roman"/>
          <w:i/>
          <w:sz w:val="32"/>
          <w:szCs w:val="32"/>
          <w:lang w:val="ru-RU"/>
        </w:rPr>
        <w:t>11</w:t>
      </w:r>
    </w:p>
    <w:p w:rsidR="004C097C" w:rsidRDefault="004C097C" w:rsidP="005439F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4C097C" w:rsidRDefault="004C097C" w:rsidP="005439F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4C097C" w:rsidRPr="004C097C" w:rsidRDefault="004C097C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C097C">
        <w:rPr>
          <w:rFonts w:ascii="Times New Roman" w:hAnsi="Times New Roman"/>
          <w:b/>
          <w:sz w:val="32"/>
          <w:szCs w:val="32"/>
          <w:lang w:val="ru-RU"/>
        </w:rPr>
        <w:t>Секция «ВОСПИТАЕНИЕ В ШКОЛЕ В УСЛОВИЯХ СОВРЕМЕННЫХ ВЫЗОВОВ»</w:t>
      </w:r>
    </w:p>
    <w:p w:rsidR="004C097C" w:rsidRPr="004C097C" w:rsidRDefault="004C097C" w:rsidP="005439F4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  <w:r w:rsidRPr="004C097C">
        <w:rPr>
          <w:rFonts w:ascii="Times New Roman" w:hAnsi="Times New Roman"/>
          <w:sz w:val="32"/>
          <w:szCs w:val="32"/>
          <w:u w:val="single"/>
          <w:lang w:val="ru-RU"/>
        </w:rPr>
        <w:t>Модератор Малютина С.С.</w:t>
      </w:r>
    </w:p>
    <w:p w:rsidR="004C097C" w:rsidRDefault="00ED74FA" w:rsidP="005439F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i/>
          <w:sz w:val="32"/>
          <w:szCs w:val="32"/>
          <w:lang w:val="ru-RU"/>
        </w:rPr>
        <w:t>к</w:t>
      </w:r>
      <w:r w:rsidR="004C097C">
        <w:rPr>
          <w:rFonts w:ascii="Times New Roman" w:hAnsi="Times New Roman"/>
          <w:i/>
          <w:sz w:val="32"/>
          <w:szCs w:val="32"/>
          <w:lang w:val="ru-RU"/>
        </w:rPr>
        <w:t>аб</w:t>
      </w:r>
      <w:proofErr w:type="spellEnd"/>
      <w:r w:rsidR="004C097C">
        <w:rPr>
          <w:rFonts w:ascii="Times New Roman" w:hAnsi="Times New Roman"/>
          <w:i/>
          <w:sz w:val="32"/>
          <w:szCs w:val="32"/>
          <w:lang w:val="ru-RU"/>
        </w:rPr>
        <w:t xml:space="preserve">. </w:t>
      </w:r>
      <w:r>
        <w:rPr>
          <w:rFonts w:ascii="Times New Roman" w:hAnsi="Times New Roman"/>
          <w:i/>
          <w:sz w:val="32"/>
          <w:szCs w:val="32"/>
          <w:lang w:val="ru-RU"/>
        </w:rPr>
        <w:t>№</w:t>
      </w:r>
      <w:r w:rsidR="004C097C">
        <w:rPr>
          <w:rFonts w:ascii="Times New Roman" w:hAnsi="Times New Roman"/>
          <w:i/>
          <w:sz w:val="32"/>
          <w:szCs w:val="32"/>
          <w:lang w:val="ru-RU"/>
        </w:rPr>
        <w:t>10</w:t>
      </w:r>
    </w:p>
    <w:p w:rsidR="004C097C" w:rsidRDefault="004C097C" w:rsidP="005439F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4C097C" w:rsidRDefault="004C097C" w:rsidP="005439F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4C097C" w:rsidRPr="00ED74FA" w:rsidRDefault="004C097C" w:rsidP="005439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D74FA">
        <w:rPr>
          <w:rFonts w:ascii="Times New Roman" w:hAnsi="Times New Roman"/>
          <w:b/>
          <w:sz w:val="32"/>
          <w:szCs w:val="32"/>
          <w:lang w:val="ru-RU"/>
        </w:rPr>
        <w:t>Секция «В АВАНГАРДЕ ИННОВАЦИЙ»</w:t>
      </w:r>
    </w:p>
    <w:p w:rsidR="00ED74FA" w:rsidRPr="00ED74FA" w:rsidRDefault="004C097C" w:rsidP="004C097C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  <w:r w:rsidRPr="00ED74FA">
        <w:rPr>
          <w:rFonts w:ascii="Times New Roman" w:hAnsi="Times New Roman"/>
          <w:sz w:val="32"/>
          <w:szCs w:val="32"/>
          <w:u w:val="single"/>
          <w:lang w:val="ru-RU"/>
        </w:rPr>
        <w:t>Модератор Пономаренко Л.В.</w:t>
      </w:r>
    </w:p>
    <w:p w:rsidR="004C097C" w:rsidRDefault="004C097C" w:rsidP="004C097C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i/>
          <w:sz w:val="32"/>
          <w:szCs w:val="32"/>
          <w:lang w:val="ru-RU"/>
        </w:rPr>
        <w:t>каб</w:t>
      </w:r>
      <w:proofErr w:type="spellEnd"/>
      <w:r>
        <w:rPr>
          <w:rFonts w:ascii="Times New Roman" w:hAnsi="Times New Roman"/>
          <w:i/>
          <w:sz w:val="32"/>
          <w:szCs w:val="32"/>
          <w:lang w:val="ru-RU"/>
        </w:rPr>
        <w:t xml:space="preserve">. </w:t>
      </w:r>
      <w:r w:rsidR="00ED74FA">
        <w:rPr>
          <w:rFonts w:ascii="Times New Roman" w:hAnsi="Times New Roman"/>
          <w:i/>
          <w:sz w:val="32"/>
          <w:szCs w:val="32"/>
          <w:lang w:val="ru-RU"/>
        </w:rPr>
        <w:t>№</w:t>
      </w:r>
      <w:r>
        <w:rPr>
          <w:rFonts w:ascii="Times New Roman" w:hAnsi="Times New Roman"/>
          <w:i/>
          <w:sz w:val="32"/>
          <w:szCs w:val="32"/>
          <w:lang w:val="ru-RU"/>
        </w:rPr>
        <w:t>5</w:t>
      </w:r>
    </w:p>
    <w:p w:rsidR="00ED74FA" w:rsidRDefault="00ED74FA" w:rsidP="004C097C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ED74FA" w:rsidRDefault="00ED74FA" w:rsidP="004C097C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ED74FA" w:rsidRPr="00ED74FA" w:rsidRDefault="00ED74FA" w:rsidP="00ED74F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D74FA">
        <w:rPr>
          <w:rFonts w:ascii="Times New Roman" w:hAnsi="Times New Roman"/>
          <w:b/>
          <w:sz w:val="32"/>
          <w:szCs w:val="32"/>
          <w:lang w:val="ru-RU"/>
        </w:rPr>
        <w:t>Секция «</w:t>
      </w:r>
      <w:r w:rsidR="001E557D">
        <w:rPr>
          <w:rFonts w:ascii="Times New Roman" w:hAnsi="Times New Roman"/>
          <w:b/>
          <w:sz w:val="32"/>
          <w:szCs w:val="32"/>
          <w:lang w:val="ru-RU"/>
        </w:rPr>
        <w:t>ТЕХНОЛОГИИИ ДИСТАНЦИОННОГО ОБУЧЕНИЯ – РЕАЛИИ И ВОЗМОЖНОСТИ</w:t>
      </w:r>
      <w:r w:rsidRPr="00ED74FA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ED74FA" w:rsidRPr="00ED74FA" w:rsidRDefault="00ED74FA" w:rsidP="00ED74FA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  <w:r w:rsidRPr="00ED74FA">
        <w:rPr>
          <w:rFonts w:ascii="Times New Roman" w:hAnsi="Times New Roman"/>
          <w:sz w:val="32"/>
          <w:szCs w:val="32"/>
          <w:u w:val="single"/>
          <w:lang w:val="ru-RU"/>
        </w:rPr>
        <w:t>Модератор Черноусова М.А.</w:t>
      </w:r>
    </w:p>
    <w:p w:rsidR="00ED74FA" w:rsidRPr="004C097C" w:rsidRDefault="00ED74FA" w:rsidP="00ED74FA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i/>
          <w:sz w:val="32"/>
          <w:szCs w:val="32"/>
          <w:lang w:val="ru-RU"/>
        </w:rPr>
        <w:t>каб</w:t>
      </w:r>
      <w:proofErr w:type="spellEnd"/>
      <w:r>
        <w:rPr>
          <w:rFonts w:ascii="Times New Roman" w:hAnsi="Times New Roman"/>
          <w:i/>
          <w:sz w:val="32"/>
          <w:szCs w:val="32"/>
          <w:lang w:val="ru-RU"/>
        </w:rPr>
        <w:t>. №7</w:t>
      </w:r>
    </w:p>
    <w:sectPr w:rsidR="00ED74FA" w:rsidRPr="004C097C" w:rsidSect="008D5E7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A46"/>
    <w:rsid w:val="0010625C"/>
    <w:rsid w:val="0016144A"/>
    <w:rsid w:val="001E557D"/>
    <w:rsid w:val="002B4711"/>
    <w:rsid w:val="00425DA6"/>
    <w:rsid w:val="004C097C"/>
    <w:rsid w:val="005439F4"/>
    <w:rsid w:val="005F5468"/>
    <w:rsid w:val="00627A46"/>
    <w:rsid w:val="00677D64"/>
    <w:rsid w:val="006C4B03"/>
    <w:rsid w:val="007E5F2B"/>
    <w:rsid w:val="008D5E75"/>
    <w:rsid w:val="00BB41D4"/>
    <w:rsid w:val="00E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795BE-C47C-4B4F-8152-E6DAE76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2B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39F4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Люда</cp:lastModifiedBy>
  <cp:revision>4</cp:revision>
  <dcterms:created xsi:type="dcterms:W3CDTF">2020-08-29T04:56:00Z</dcterms:created>
  <dcterms:modified xsi:type="dcterms:W3CDTF">2020-08-29T19:21:00Z</dcterms:modified>
</cp:coreProperties>
</file>