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A6" w:rsidRDefault="00C31BA6" w:rsidP="00C31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ПОКАЗАТЕЛИ ДЕЯТЕЛЬНОСТИ </w:t>
      </w:r>
    </w:p>
    <w:p w:rsidR="00C31BA6" w:rsidRDefault="00C31BA6" w:rsidP="00C31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МАОУ СОШ № 10 ст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.Н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овомышастовской, Красноармейского района, Краснодарского края, ПОДЛЕЖАЩЕЙ САМООБСЛЕДОВАНИЮ </w:t>
      </w:r>
    </w:p>
    <w:p w:rsidR="00C31BA6" w:rsidRPr="00551134" w:rsidRDefault="00C31BA6" w:rsidP="00C31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 2017-2018 учебный год</w:t>
      </w:r>
    </w:p>
    <w:p w:rsidR="00C31BA6" w:rsidRDefault="00C31BA6" w:rsidP="00C3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BA6" w:rsidRDefault="00C31BA6" w:rsidP="00C31BA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735 человек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303человек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370 человек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 человек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271 человек , 37 %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31,2 балла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18,46 баллов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82,5 баллов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54,6 баллов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человек, 0%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человека, 5,47% 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человек, 0 %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человек, 0 %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человек, 0 %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человек,0 %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человек, 19,2 %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человек ,31,8%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567 человек, 77, 1 %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231 человек,  31,4 /%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человек, 43,2 %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человек,  0 %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человек.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человек,  0 %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55человек, 7,5 /%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человек, 0 %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человек, 0 %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человек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человека, 91,5 %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человек, 82,9 %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человек, 8,5 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человек, 4,25 %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человек, 21,2 %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человек, 12,7 %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человека,8,5 %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человек, 10,6 %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человек, 19,1 %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человек, 10,6 /%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человек, 10.6 %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человека, 100 %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человек, 51,8 %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Pr="00F452C8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8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Pr="00F452C8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0,05 единиц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Pr="00F452C8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8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Pr="00F452C8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Pr="00F452C8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C8">
              <w:rPr>
                <w:rFonts w:ascii="Times New Roman" w:hAnsi="Times New Roman" w:cs="Times New Roman"/>
                <w:sz w:val="24"/>
                <w:szCs w:val="24"/>
              </w:rPr>
              <w:t xml:space="preserve"> 19,9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2C8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Мб/с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в общей численности учащихся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735 человек, 100 /% </w:t>
            </w:r>
          </w:p>
        </w:tc>
      </w:tr>
      <w:tr w:rsidR="00C31BA6" w:rsidTr="0004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6" w:rsidRDefault="00C31BA6" w:rsidP="000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31BA6"/>
    <w:p w:rsidR="00C31BA6" w:rsidRDefault="00C31BA6"/>
    <w:p w:rsidR="00C31BA6" w:rsidRPr="00C31BA6" w:rsidRDefault="00C31BA6">
      <w:pPr>
        <w:rPr>
          <w:rFonts w:ascii="Times New Roman" w:hAnsi="Times New Roman" w:cs="Times New Roman"/>
          <w:sz w:val="28"/>
          <w:szCs w:val="28"/>
        </w:rPr>
      </w:pPr>
      <w:r w:rsidRPr="00C31BA6">
        <w:rPr>
          <w:rFonts w:ascii="Times New Roman" w:hAnsi="Times New Roman" w:cs="Times New Roman"/>
          <w:sz w:val="28"/>
          <w:szCs w:val="28"/>
        </w:rPr>
        <w:t>Директор МАОУ СОШ № 10</w:t>
      </w:r>
      <w:r w:rsidRPr="00C31BA6">
        <w:rPr>
          <w:rFonts w:ascii="Times New Roman" w:hAnsi="Times New Roman" w:cs="Times New Roman"/>
          <w:sz w:val="28"/>
          <w:szCs w:val="28"/>
        </w:rPr>
        <w:tab/>
      </w:r>
      <w:r w:rsidRPr="00C31BA6">
        <w:rPr>
          <w:rFonts w:ascii="Times New Roman" w:hAnsi="Times New Roman" w:cs="Times New Roman"/>
          <w:sz w:val="28"/>
          <w:szCs w:val="28"/>
        </w:rPr>
        <w:tab/>
      </w:r>
      <w:r w:rsidRPr="00C31BA6">
        <w:rPr>
          <w:rFonts w:ascii="Times New Roman" w:hAnsi="Times New Roman" w:cs="Times New Roman"/>
          <w:sz w:val="28"/>
          <w:szCs w:val="28"/>
        </w:rPr>
        <w:tab/>
      </w:r>
      <w:r w:rsidRPr="00C31BA6">
        <w:rPr>
          <w:rFonts w:ascii="Times New Roman" w:hAnsi="Times New Roman" w:cs="Times New Roman"/>
          <w:sz w:val="28"/>
          <w:szCs w:val="28"/>
        </w:rPr>
        <w:tab/>
        <w:t>И.М.Петровских</w:t>
      </w:r>
    </w:p>
    <w:sectPr w:rsidR="00C31BA6" w:rsidRPr="00C3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31BA6"/>
    <w:rsid w:val="00C3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</dc:creator>
  <cp:keywords/>
  <dc:description/>
  <cp:lastModifiedBy>Светлана Павловна</cp:lastModifiedBy>
  <cp:revision>2</cp:revision>
  <dcterms:created xsi:type="dcterms:W3CDTF">2019-04-26T07:52:00Z</dcterms:created>
  <dcterms:modified xsi:type="dcterms:W3CDTF">2019-04-26T07:52:00Z</dcterms:modified>
</cp:coreProperties>
</file>